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2077" w14:textId="77777777" w:rsidR="003E1702" w:rsidRDefault="003E1702">
      <w:pPr>
        <w:rPr>
          <w:rFonts w:hint="eastAsia"/>
        </w:rPr>
      </w:pPr>
      <w:r>
        <w:rPr>
          <w:rFonts w:hint="eastAsia"/>
        </w:rPr>
        <w:t>族组词和的拼音</w:t>
      </w:r>
    </w:p>
    <w:p w14:paraId="6758D2CC" w14:textId="77777777" w:rsidR="003E1702" w:rsidRDefault="003E1702">
      <w:pPr>
        <w:rPr>
          <w:rFonts w:hint="eastAsia"/>
        </w:rPr>
      </w:pPr>
      <w:r>
        <w:rPr>
          <w:rFonts w:hint="eastAsia"/>
        </w:rPr>
        <w:t>汉语中的“族”字，不仅承载着丰富的文化内涵，还具有很强的构词能力。通过与不同词汇结合，形成了众多表达特定群体或类别的词语。这些族组词在日常生活中被广泛使用，并且每个词都有其独特的意义及发音规则。</w:t>
      </w:r>
    </w:p>
    <w:p w14:paraId="528E9237" w14:textId="77777777" w:rsidR="003E1702" w:rsidRDefault="003E1702">
      <w:pPr>
        <w:rPr>
          <w:rFonts w:hint="eastAsia"/>
        </w:rPr>
      </w:pPr>
    </w:p>
    <w:p w14:paraId="1564A22E" w14:textId="77777777" w:rsidR="003E1702" w:rsidRDefault="003E1702">
      <w:pPr>
        <w:rPr>
          <w:rFonts w:hint="eastAsia"/>
        </w:rPr>
      </w:pPr>
      <w:r>
        <w:rPr>
          <w:rFonts w:hint="eastAsia"/>
        </w:rPr>
        <w:t>家族及其相关词汇</w:t>
      </w:r>
    </w:p>
    <w:p w14:paraId="4F738C34" w14:textId="77777777" w:rsidR="003E1702" w:rsidRDefault="003E1702">
      <w:pPr>
        <w:rPr>
          <w:rFonts w:hint="eastAsia"/>
        </w:rPr>
      </w:pPr>
      <w:r>
        <w:rPr>
          <w:rFonts w:hint="eastAsia"/>
        </w:rPr>
        <w:t>“家族”是指由血缘关系联结起来的人们组成的团体。“家”的拼音是jiā，“族”的拼音是zú，所以“家族”的拼音为jiāzú。“宗族”也是常用的一个词，它指的是以共同祖先为核心形成的大家庭或家庭集团，其拼音为zōngzú。</w:t>
      </w:r>
    </w:p>
    <w:p w14:paraId="277127F5" w14:textId="77777777" w:rsidR="003E1702" w:rsidRDefault="003E1702">
      <w:pPr>
        <w:rPr>
          <w:rFonts w:hint="eastAsia"/>
        </w:rPr>
      </w:pPr>
    </w:p>
    <w:p w14:paraId="7222BFC9" w14:textId="77777777" w:rsidR="003E1702" w:rsidRDefault="003E1702">
      <w:pPr>
        <w:rPr>
          <w:rFonts w:hint="eastAsia"/>
        </w:rPr>
      </w:pPr>
      <w:r>
        <w:rPr>
          <w:rFonts w:hint="eastAsia"/>
        </w:rPr>
        <w:t>民族及其重要性</w:t>
      </w:r>
    </w:p>
    <w:p w14:paraId="09535D33" w14:textId="77777777" w:rsidR="003E1702" w:rsidRDefault="003E1702">
      <w:pPr>
        <w:rPr>
          <w:rFonts w:hint="eastAsia"/>
        </w:rPr>
      </w:pPr>
      <w:r>
        <w:rPr>
          <w:rFonts w:hint="eastAsia"/>
        </w:rPr>
        <w:t>“民族”一词用来指代历史上形成的不同人群共同体，它们有着共同的语言、地域、经济生活以及心理素质上的共同特征。民族的拼音是mínzú。中华民族是一个包含56个民族的大集体，每个民族都有自己独特的文化传统和风俗习惯。</w:t>
      </w:r>
    </w:p>
    <w:p w14:paraId="397B1F91" w14:textId="77777777" w:rsidR="003E1702" w:rsidRDefault="003E1702">
      <w:pPr>
        <w:rPr>
          <w:rFonts w:hint="eastAsia"/>
        </w:rPr>
      </w:pPr>
    </w:p>
    <w:p w14:paraId="421CAA47" w14:textId="77777777" w:rsidR="003E1702" w:rsidRDefault="003E1702">
      <w:pPr>
        <w:rPr>
          <w:rFonts w:hint="eastAsia"/>
        </w:rPr>
      </w:pPr>
      <w:r>
        <w:rPr>
          <w:rFonts w:hint="eastAsia"/>
        </w:rPr>
        <w:t>职业族组词</w:t>
      </w:r>
    </w:p>
    <w:p w14:paraId="5983A166" w14:textId="77777777" w:rsidR="003E1702" w:rsidRDefault="003E1702">
      <w:pPr>
        <w:rPr>
          <w:rFonts w:hint="eastAsia"/>
        </w:rPr>
      </w:pPr>
      <w:r>
        <w:rPr>
          <w:rFonts w:hint="eastAsia"/>
        </w:rPr>
        <w:t>随着社会的发展，出现了许多基于职业的族组词，如“上班族”，指的是从事各种工作的劳动者，特别是那些在公司或机构中工作的人员。“上班”的拼音为shàngbān，加上“族”字后成为shàngbānzú。此外还有“码农族”，特指从事计算机编程等技术工作的年轻人，虽然这个词带有一定的戏谑意味，但也反映了这一群体的生活状态。</w:t>
      </w:r>
    </w:p>
    <w:p w14:paraId="385352B9" w14:textId="77777777" w:rsidR="003E1702" w:rsidRDefault="003E1702">
      <w:pPr>
        <w:rPr>
          <w:rFonts w:hint="eastAsia"/>
        </w:rPr>
      </w:pPr>
    </w:p>
    <w:p w14:paraId="278B7E45" w14:textId="77777777" w:rsidR="003E1702" w:rsidRDefault="003E1702">
      <w:pPr>
        <w:rPr>
          <w:rFonts w:hint="eastAsia"/>
        </w:rPr>
      </w:pPr>
      <w:r>
        <w:rPr>
          <w:rFonts w:hint="eastAsia"/>
        </w:rPr>
        <w:t>兴趣爱好族组词</w:t>
      </w:r>
    </w:p>
    <w:p w14:paraId="695FCC77" w14:textId="77777777" w:rsidR="003E1702" w:rsidRDefault="003E1702">
      <w:pPr>
        <w:rPr>
          <w:rFonts w:hint="eastAsia"/>
        </w:rPr>
      </w:pPr>
      <w:r>
        <w:rPr>
          <w:rFonts w:hint="eastAsia"/>
        </w:rPr>
        <w:t>除了职业族之外，基于兴趣爱好的族组词也非常流行。例如“书虫族”，这类人特别喜欢阅读，几乎把所有的业余时间都花在了读书上；“摄影族”则是对摄影充满热情的一群人，他们通过镜头捕捉生活中的美好瞬间。这些族组词丰富了我们的语言，也体现了现代社会多元化的生活方式。</w:t>
      </w:r>
    </w:p>
    <w:p w14:paraId="325D6586" w14:textId="77777777" w:rsidR="003E1702" w:rsidRDefault="003E1702">
      <w:pPr>
        <w:rPr>
          <w:rFonts w:hint="eastAsia"/>
        </w:rPr>
      </w:pPr>
    </w:p>
    <w:p w14:paraId="31DDB3AC" w14:textId="77777777" w:rsidR="003E1702" w:rsidRDefault="003E1702">
      <w:pPr>
        <w:rPr>
          <w:rFonts w:hint="eastAsia"/>
        </w:rPr>
      </w:pPr>
      <w:r>
        <w:rPr>
          <w:rFonts w:hint="eastAsia"/>
        </w:rPr>
        <w:t>最后的总结</w:t>
      </w:r>
    </w:p>
    <w:p w14:paraId="16E486AF" w14:textId="77777777" w:rsidR="003E1702" w:rsidRDefault="003E1702">
      <w:pPr>
        <w:rPr>
          <w:rFonts w:hint="eastAsia"/>
        </w:rPr>
      </w:pPr>
      <w:r>
        <w:rPr>
          <w:rFonts w:hint="eastAsia"/>
        </w:rPr>
        <w:t>通过对“族”字组词的学习，我们不仅能更深入地理解汉语的魅力，还能感受到中国文化的博大精深。每一个族组词背后都有着不同的故事和社会背景，它们反映了人们的生活方式、价值观以及时代变迁。学习并掌握这些词汇，有助于我们更好地进行交流沟通，增进相互之间的理解和尊重。</w:t>
      </w:r>
    </w:p>
    <w:p w14:paraId="694ED84F" w14:textId="77777777" w:rsidR="003E1702" w:rsidRDefault="003E1702">
      <w:pPr>
        <w:rPr>
          <w:rFonts w:hint="eastAsia"/>
        </w:rPr>
      </w:pPr>
    </w:p>
    <w:p w14:paraId="2A008327" w14:textId="77777777" w:rsidR="003E1702" w:rsidRDefault="003E1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715DD" w14:textId="10CD2B3D" w:rsidR="00F452C1" w:rsidRDefault="00F452C1"/>
    <w:sectPr w:rsidR="00F4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C1"/>
    <w:rsid w:val="00343B86"/>
    <w:rsid w:val="003E1702"/>
    <w:rsid w:val="00F4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E11B6-1C89-4E2E-ADEB-82D4A171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