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3B649" w14:textId="77777777" w:rsidR="00FD1A1B" w:rsidRDefault="00FD1A1B">
      <w:pPr>
        <w:rPr>
          <w:rFonts w:hint="eastAsia"/>
        </w:rPr>
      </w:pPr>
    </w:p>
    <w:p w14:paraId="1FDA68D8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旖旎绮丽怎么读拼音怎么写</w:t>
      </w:r>
    </w:p>
    <w:p w14:paraId="05681E6F" w14:textId="77777777" w:rsidR="00FD1A1B" w:rsidRDefault="00FD1A1B">
      <w:pPr>
        <w:rPr>
          <w:rFonts w:hint="eastAsia"/>
        </w:rPr>
      </w:pPr>
    </w:p>
    <w:p w14:paraId="4DB60063" w14:textId="77777777" w:rsidR="00FD1A1B" w:rsidRDefault="00FD1A1B">
      <w:pPr>
        <w:rPr>
          <w:rFonts w:hint="eastAsia"/>
        </w:rPr>
      </w:pPr>
    </w:p>
    <w:p w14:paraId="7220033F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在中华文化的宝库中，汉字以其独特的形态和深厚的文化内涵，成为了世界文化中一颗璀璨的明珠。汉字不仅承载着历史的记忆，也是语言交流的重要工具。今天，我们要探讨的是“旖旎绮丽”这四个字，它们不仅字形优美，而且读音悦耳，充满了诗意和美感。</w:t>
      </w:r>
    </w:p>
    <w:p w14:paraId="40093B1B" w14:textId="77777777" w:rsidR="00FD1A1B" w:rsidRDefault="00FD1A1B">
      <w:pPr>
        <w:rPr>
          <w:rFonts w:hint="eastAsia"/>
        </w:rPr>
      </w:pPr>
    </w:p>
    <w:p w14:paraId="0CF5EE6C" w14:textId="77777777" w:rsidR="00FD1A1B" w:rsidRDefault="00FD1A1B">
      <w:pPr>
        <w:rPr>
          <w:rFonts w:hint="eastAsia"/>
        </w:rPr>
      </w:pPr>
    </w:p>
    <w:p w14:paraId="0FAC5C86" w14:textId="77777777" w:rsidR="00FD1A1B" w:rsidRDefault="00FD1A1B">
      <w:pPr>
        <w:rPr>
          <w:rFonts w:hint="eastAsia"/>
        </w:rPr>
      </w:pPr>
    </w:p>
    <w:p w14:paraId="05D1D55F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“旖旎绮丽”的拼音</w:t>
      </w:r>
    </w:p>
    <w:p w14:paraId="5A34AE8E" w14:textId="77777777" w:rsidR="00FD1A1B" w:rsidRDefault="00FD1A1B">
      <w:pPr>
        <w:rPr>
          <w:rFonts w:hint="eastAsia"/>
        </w:rPr>
      </w:pPr>
    </w:p>
    <w:p w14:paraId="13DF43E2" w14:textId="77777777" w:rsidR="00FD1A1B" w:rsidRDefault="00FD1A1B">
      <w:pPr>
        <w:rPr>
          <w:rFonts w:hint="eastAsia"/>
        </w:rPr>
      </w:pPr>
    </w:p>
    <w:p w14:paraId="2AF73D7A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我们来看一下“旖旎绮丽”的拼音。根据现代汉语拼音标准，“旖旎绮丽”的拼音是 yǐ nǐ qǐ lì。“旖”读作 yǐ，“旎”读作 nǐ，“绮”读作 qǐ，“丽”读作 lì。每个字都有其独特的发音特点，组合在一起时，读起来如同一首优美的诗歌，给人以美的享受。</w:t>
      </w:r>
    </w:p>
    <w:p w14:paraId="5948F014" w14:textId="77777777" w:rsidR="00FD1A1B" w:rsidRDefault="00FD1A1B">
      <w:pPr>
        <w:rPr>
          <w:rFonts w:hint="eastAsia"/>
        </w:rPr>
      </w:pPr>
    </w:p>
    <w:p w14:paraId="4D8B81D5" w14:textId="77777777" w:rsidR="00FD1A1B" w:rsidRDefault="00FD1A1B">
      <w:pPr>
        <w:rPr>
          <w:rFonts w:hint="eastAsia"/>
        </w:rPr>
      </w:pPr>
    </w:p>
    <w:p w14:paraId="41F41224" w14:textId="77777777" w:rsidR="00FD1A1B" w:rsidRDefault="00FD1A1B">
      <w:pPr>
        <w:rPr>
          <w:rFonts w:hint="eastAsia"/>
        </w:rPr>
      </w:pPr>
    </w:p>
    <w:p w14:paraId="0EF36568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“旖旎绮丽”的书写</w:t>
      </w:r>
    </w:p>
    <w:p w14:paraId="72B5F270" w14:textId="77777777" w:rsidR="00FD1A1B" w:rsidRDefault="00FD1A1B">
      <w:pPr>
        <w:rPr>
          <w:rFonts w:hint="eastAsia"/>
        </w:rPr>
      </w:pPr>
    </w:p>
    <w:p w14:paraId="4F981038" w14:textId="77777777" w:rsidR="00FD1A1B" w:rsidRDefault="00FD1A1B">
      <w:pPr>
        <w:rPr>
          <w:rFonts w:hint="eastAsia"/>
        </w:rPr>
      </w:pPr>
    </w:p>
    <w:p w14:paraId="49D262A7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接下来，让我们一起来学习如何正确书写“旖旎绮丽”。在汉字书写中，笔画顺序是非常重要的，正确的笔顺不仅能帮助我们更准确地记忆字形，还能让书写更加流畅自然。</w:t>
      </w:r>
    </w:p>
    <w:p w14:paraId="7ED3B193" w14:textId="77777777" w:rsidR="00FD1A1B" w:rsidRDefault="00FD1A1B">
      <w:pPr>
        <w:rPr>
          <w:rFonts w:hint="eastAsia"/>
        </w:rPr>
      </w:pPr>
    </w:p>
    <w:p w14:paraId="165A7507" w14:textId="77777777" w:rsidR="00FD1A1B" w:rsidRDefault="00FD1A1B">
      <w:pPr>
        <w:rPr>
          <w:rFonts w:hint="eastAsia"/>
        </w:rPr>
      </w:pPr>
      <w:r>
        <w:rPr>
          <w:rFonts w:hint="eastAsia"/>
        </w:rPr>
        <w:t>“旖”字共有13划，先写左边的“衣”，再写右边的“奇”；</w:t>
      </w:r>
    </w:p>
    <w:p w14:paraId="1AF8C2B9" w14:textId="77777777" w:rsidR="00FD1A1B" w:rsidRDefault="00FD1A1B">
      <w:pPr>
        <w:rPr>
          <w:rFonts w:hint="eastAsia"/>
        </w:rPr>
      </w:pPr>
    </w:p>
    <w:p w14:paraId="0CA1EB27" w14:textId="77777777" w:rsidR="00FD1A1B" w:rsidRDefault="00FD1A1B">
      <w:pPr>
        <w:rPr>
          <w:rFonts w:hint="eastAsia"/>
        </w:rPr>
      </w:pPr>
      <w:r>
        <w:rPr>
          <w:rFonts w:hint="eastAsia"/>
        </w:rPr>
        <w:t>“旎”字共有16划，由上到下依次是“儿”、“几”、“又”；</w:t>
      </w:r>
    </w:p>
    <w:p w14:paraId="7DBF9B1E" w14:textId="77777777" w:rsidR="00FD1A1B" w:rsidRDefault="00FD1A1B">
      <w:pPr>
        <w:rPr>
          <w:rFonts w:hint="eastAsia"/>
        </w:rPr>
      </w:pPr>
    </w:p>
    <w:p w14:paraId="5D0085D1" w14:textId="77777777" w:rsidR="00FD1A1B" w:rsidRDefault="00FD1A1B">
      <w:pPr>
        <w:rPr>
          <w:rFonts w:hint="eastAsia"/>
        </w:rPr>
      </w:pPr>
      <w:r>
        <w:rPr>
          <w:rFonts w:hint="eastAsia"/>
        </w:rPr>
        <w:t>“绮”字共9划，可以看作是“衣”字旁加上一个“奇”字；</w:t>
      </w:r>
    </w:p>
    <w:p w14:paraId="2E19BB62" w14:textId="77777777" w:rsidR="00FD1A1B" w:rsidRDefault="00FD1A1B">
      <w:pPr>
        <w:rPr>
          <w:rFonts w:hint="eastAsia"/>
        </w:rPr>
      </w:pPr>
    </w:p>
    <w:p w14:paraId="53A7552C" w14:textId="77777777" w:rsidR="00FD1A1B" w:rsidRDefault="00FD1A1B">
      <w:pPr>
        <w:rPr>
          <w:rFonts w:hint="eastAsia"/>
        </w:rPr>
      </w:pPr>
      <w:r>
        <w:rPr>
          <w:rFonts w:hint="eastAsia"/>
        </w:rPr>
        <w:t>“丽”字比较简单，共8划，从上面的两个点开始，接着是中间的“一”，最后是下面的“两”。每个字都有其独特的结构美，通过练习书写，可以更好地感受汉字的魅力。</w:t>
      </w:r>
    </w:p>
    <w:p w14:paraId="7A3BB6C2" w14:textId="77777777" w:rsidR="00FD1A1B" w:rsidRDefault="00FD1A1B">
      <w:pPr>
        <w:rPr>
          <w:rFonts w:hint="eastAsia"/>
        </w:rPr>
      </w:pPr>
    </w:p>
    <w:p w14:paraId="0D2DD97C" w14:textId="77777777" w:rsidR="00FD1A1B" w:rsidRDefault="00FD1A1B">
      <w:pPr>
        <w:rPr>
          <w:rFonts w:hint="eastAsia"/>
        </w:rPr>
      </w:pPr>
    </w:p>
    <w:p w14:paraId="359E759E" w14:textId="77777777" w:rsidR="00FD1A1B" w:rsidRDefault="00FD1A1B">
      <w:pPr>
        <w:rPr>
          <w:rFonts w:hint="eastAsia"/>
        </w:rPr>
      </w:pPr>
    </w:p>
    <w:p w14:paraId="41F3D791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“旖旎绮丽”的含义与应用</w:t>
      </w:r>
    </w:p>
    <w:p w14:paraId="51F0B471" w14:textId="77777777" w:rsidR="00FD1A1B" w:rsidRDefault="00FD1A1B">
      <w:pPr>
        <w:rPr>
          <w:rFonts w:hint="eastAsia"/>
        </w:rPr>
      </w:pPr>
    </w:p>
    <w:p w14:paraId="36FF5F19" w14:textId="77777777" w:rsidR="00FD1A1B" w:rsidRDefault="00FD1A1B">
      <w:pPr>
        <w:rPr>
          <w:rFonts w:hint="eastAsia"/>
        </w:rPr>
      </w:pPr>
    </w:p>
    <w:p w14:paraId="7C5B41B5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“旖旎绮丽”这个词组用来形容景色或事物极其美丽、绚烂多彩。其中，“旖旎”侧重于描述一种柔和而美好的状态，而“绮丽”则更多地强调色彩斑斓、华丽非凡。这个词语常用于文学作品中描绘自然风光或是描述女性服饰之美，在日常生活中也常常用来赞美那些令人赏心悦目的景象或物品。</w:t>
      </w:r>
    </w:p>
    <w:p w14:paraId="70D37FCC" w14:textId="77777777" w:rsidR="00FD1A1B" w:rsidRDefault="00FD1A1B">
      <w:pPr>
        <w:rPr>
          <w:rFonts w:hint="eastAsia"/>
        </w:rPr>
      </w:pPr>
    </w:p>
    <w:p w14:paraId="6C147F1F" w14:textId="77777777" w:rsidR="00FD1A1B" w:rsidRDefault="00FD1A1B">
      <w:pPr>
        <w:rPr>
          <w:rFonts w:hint="eastAsia"/>
        </w:rPr>
      </w:pPr>
    </w:p>
    <w:p w14:paraId="4C92DDFB" w14:textId="77777777" w:rsidR="00FD1A1B" w:rsidRDefault="00FD1A1B">
      <w:pPr>
        <w:rPr>
          <w:rFonts w:hint="eastAsia"/>
        </w:rPr>
      </w:pPr>
    </w:p>
    <w:p w14:paraId="6766304B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927564" w14:textId="77777777" w:rsidR="00FD1A1B" w:rsidRDefault="00FD1A1B">
      <w:pPr>
        <w:rPr>
          <w:rFonts w:hint="eastAsia"/>
        </w:rPr>
      </w:pPr>
    </w:p>
    <w:p w14:paraId="31F8BD65" w14:textId="77777777" w:rsidR="00FD1A1B" w:rsidRDefault="00FD1A1B">
      <w:pPr>
        <w:rPr>
          <w:rFonts w:hint="eastAsia"/>
        </w:rPr>
      </w:pPr>
    </w:p>
    <w:p w14:paraId="183B90D1" w14:textId="77777777" w:rsidR="00FD1A1B" w:rsidRDefault="00FD1A1B">
      <w:pPr>
        <w:rPr>
          <w:rFonts w:hint="eastAsia"/>
        </w:rPr>
      </w:pPr>
      <w:r>
        <w:rPr>
          <w:rFonts w:hint="eastAsia"/>
        </w:rPr>
        <w:tab/>
        <w:t>通过对“旖旎绮丽”的拼音、书写以及含义的学习，我们不仅能够更加准确地使用这个词组，还能从中感受到汉字背后蕴含的文化韵味。汉字不仅仅是交流的工具，它还是中华民族智慧与情感的载体。希望每一位读者都能在学习汉字的过程中，发现更多的乐趣和美好。</w:t>
      </w:r>
    </w:p>
    <w:p w14:paraId="74958EF2" w14:textId="77777777" w:rsidR="00FD1A1B" w:rsidRDefault="00FD1A1B">
      <w:pPr>
        <w:rPr>
          <w:rFonts w:hint="eastAsia"/>
        </w:rPr>
      </w:pPr>
    </w:p>
    <w:p w14:paraId="31D5BCB3" w14:textId="77777777" w:rsidR="00FD1A1B" w:rsidRDefault="00FD1A1B">
      <w:pPr>
        <w:rPr>
          <w:rFonts w:hint="eastAsia"/>
        </w:rPr>
      </w:pPr>
    </w:p>
    <w:p w14:paraId="084CC168" w14:textId="77777777" w:rsidR="00FD1A1B" w:rsidRDefault="00FD1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F4D88" w14:textId="6FB4DB44" w:rsidR="004F1CB3" w:rsidRDefault="004F1CB3"/>
    <w:sectPr w:rsidR="004F1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B3"/>
    <w:rsid w:val="00343B86"/>
    <w:rsid w:val="004F1CB3"/>
    <w:rsid w:val="00F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19874-F025-49EC-A3F6-C573E8A9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