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BA94" w14:textId="77777777" w:rsidR="006C5233" w:rsidRDefault="006C5233">
      <w:pPr>
        <w:rPr>
          <w:rFonts w:hint="eastAsia"/>
        </w:rPr>
      </w:pPr>
    </w:p>
    <w:p w14:paraId="6820116E" w14:textId="77777777" w:rsidR="006C5233" w:rsidRDefault="006C5233">
      <w:pPr>
        <w:rPr>
          <w:rFonts w:hint="eastAsia"/>
        </w:rPr>
      </w:pPr>
      <w:r>
        <w:rPr>
          <w:rFonts w:hint="eastAsia"/>
        </w:rPr>
        <w:tab/>
        <w:t>无从遁形的意思</w:t>
      </w:r>
    </w:p>
    <w:p w14:paraId="6E2E4CFE" w14:textId="77777777" w:rsidR="006C5233" w:rsidRDefault="006C5233">
      <w:pPr>
        <w:rPr>
          <w:rFonts w:hint="eastAsia"/>
        </w:rPr>
      </w:pPr>
    </w:p>
    <w:p w14:paraId="742005E5" w14:textId="77777777" w:rsidR="006C5233" w:rsidRDefault="006C5233">
      <w:pPr>
        <w:rPr>
          <w:rFonts w:hint="eastAsia"/>
        </w:rPr>
      </w:pPr>
    </w:p>
    <w:p w14:paraId="0E4F6C96" w14:textId="77777777" w:rsidR="006C5233" w:rsidRDefault="006C5233">
      <w:pPr>
        <w:rPr>
          <w:rFonts w:hint="eastAsia"/>
        </w:rPr>
      </w:pPr>
      <w:r>
        <w:rPr>
          <w:rFonts w:hint="eastAsia"/>
        </w:rPr>
        <w:tab/>
        <w:t>“无从遁形”这个成语来源于古代汉语，它形象地描述了一种状态或情形，在这种状态下，事物或者人的行为、本质等完全暴露在外，没有任何可以隐藏的地方。这个成语经常用来形容某件事情已经到了无法掩盖的地步，或是指人的真实面目、意图、行为等已经被彻底揭露，没有地方可以逃避或掩饰。在日常交流中，“无从遁形”也常被用来强调问题或真相已经清晰可见，无需再多做解释。</w:t>
      </w:r>
    </w:p>
    <w:p w14:paraId="2226C79F" w14:textId="77777777" w:rsidR="006C5233" w:rsidRDefault="006C5233">
      <w:pPr>
        <w:rPr>
          <w:rFonts w:hint="eastAsia"/>
        </w:rPr>
      </w:pPr>
    </w:p>
    <w:p w14:paraId="51AD72B2" w14:textId="77777777" w:rsidR="006C5233" w:rsidRDefault="006C5233">
      <w:pPr>
        <w:rPr>
          <w:rFonts w:hint="eastAsia"/>
        </w:rPr>
      </w:pPr>
    </w:p>
    <w:p w14:paraId="1595558F" w14:textId="77777777" w:rsidR="006C5233" w:rsidRDefault="006C5233">
      <w:pPr>
        <w:rPr>
          <w:rFonts w:hint="eastAsia"/>
        </w:rPr>
      </w:pPr>
    </w:p>
    <w:p w14:paraId="27D699D4" w14:textId="77777777" w:rsidR="006C5233" w:rsidRDefault="006C5233">
      <w:pPr>
        <w:rPr>
          <w:rFonts w:hint="eastAsia"/>
        </w:rPr>
      </w:pPr>
      <w:r>
        <w:rPr>
          <w:rFonts w:hint="eastAsia"/>
        </w:rPr>
        <w:tab/>
        <w:t>成语背后的含义</w:t>
      </w:r>
    </w:p>
    <w:p w14:paraId="72D4FD92" w14:textId="77777777" w:rsidR="006C5233" w:rsidRDefault="006C5233">
      <w:pPr>
        <w:rPr>
          <w:rFonts w:hint="eastAsia"/>
        </w:rPr>
      </w:pPr>
    </w:p>
    <w:p w14:paraId="4D14D653" w14:textId="77777777" w:rsidR="006C5233" w:rsidRDefault="006C5233">
      <w:pPr>
        <w:rPr>
          <w:rFonts w:hint="eastAsia"/>
        </w:rPr>
      </w:pPr>
    </w:p>
    <w:p w14:paraId="36DE9CC7" w14:textId="77777777" w:rsidR="006C5233" w:rsidRDefault="006C5233">
      <w:pPr>
        <w:rPr>
          <w:rFonts w:hint="eastAsia"/>
        </w:rPr>
      </w:pPr>
      <w:r>
        <w:rPr>
          <w:rFonts w:hint="eastAsia"/>
        </w:rPr>
        <w:tab/>
        <w:t>“无从遁形”的背后蕴含着深刻的哲理。它不仅仅是指物理层面上的无所遁形，比如在光天化日之下很难藏匿自己；更重要的是，在道德层面或者精神层面上的一种透明性。当一个人做了错事或者有不良动机时，随着时间推移，这些都会逐渐显现出来，正所谓“若要人不知，除非己莫为”。因此，“无从遁形”提醒人们应当保持良好的品德修养，因为最终所有的伪装都将被剥去，真我将展现于世。</w:t>
      </w:r>
    </w:p>
    <w:p w14:paraId="1DF2A5D9" w14:textId="77777777" w:rsidR="006C5233" w:rsidRDefault="006C5233">
      <w:pPr>
        <w:rPr>
          <w:rFonts w:hint="eastAsia"/>
        </w:rPr>
      </w:pPr>
    </w:p>
    <w:p w14:paraId="7771BC18" w14:textId="77777777" w:rsidR="006C5233" w:rsidRDefault="006C5233">
      <w:pPr>
        <w:rPr>
          <w:rFonts w:hint="eastAsia"/>
        </w:rPr>
      </w:pPr>
    </w:p>
    <w:p w14:paraId="6B392AEF" w14:textId="77777777" w:rsidR="006C5233" w:rsidRDefault="006C5233">
      <w:pPr>
        <w:rPr>
          <w:rFonts w:hint="eastAsia"/>
        </w:rPr>
      </w:pPr>
    </w:p>
    <w:p w14:paraId="72947DCE" w14:textId="77777777" w:rsidR="006C5233" w:rsidRDefault="006C523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4FAB058" w14:textId="77777777" w:rsidR="006C5233" w:rsidRDefault="006C5233">
      <w:pPr>
        <w:rPr>
          <w:rFonts w:hint="eastAsia"/>
        </w:rPr>
      </w:pPr>
    </w:p>
    <w:p w14:paraId="6FD4D3AF" w14:textId="77777777" w:rsidR="006C5233" w:rsidRDefault="006C5233">
      <w:pPr>
        <w:rPr>
          <w:rFonts w:hint="eastAsia"/>
        </w:rPr>
      </w:pPr>
    </w:p>
    <w:p w14:paraId="00BADBB3" w14:textId="77777777" w:rsidR="006C5233" w:rsidRDefault="006C5233">
      <w:pPr>
        <w:rPr>
          <w:rFonts w:hint="eastAsia"/>
        </w:rPr>
      </w:pPr>
      <w:r>
        <w:rPr>
          <w:rFonts w:hint="eastAsia"/>
        </w:rPr>
        <w:tab/>
        <w:t>在现实生活中，“无从遁形”可以应用于多种场合。例如，在法律领域内，通过科学技术手段如DNA检测等方法让犯罪分子无处可逃；又或者是在社会舆论监督下，某些不法行为很快就会被公众所知晓，从而促使相关责任人面对后果。在个人成长过程中，如果一个人长期坚持说谎欺骗他人，那么终有一天他的真实性格会被周围的人看穿，从而失去信任和支持。因此，无论是在公共生活还是私人交往中，“无从遁形”都是一个值得警惕的概念。</w:t>
      </w:r>
    </w:p>
    <w:p w14:paraId="42E9FA58" w14:textId="77777777" w:rsidR="006C5233" w:rsidRDefault="006C5233">
      <w:pPr>
        <w:rPr>
          <w:rFonts w:hint="eastAsia"/>
        </w:rPr>
      </w:pPr>
    </w:p>
    <w:p w14:paraId="20259FFD" w14:textId="77777777" w:rsidR="006C5233" w:rsidRDefault="006C5233">
      <w:pPr>
        <w:rPr>
          <w:rFonts w:hint="eastAsia"/>
        </w:rPr>
      </w:pPr>
    </w:p>
    <w:p w14:paraId="29BB8DF6" w14:textId="77777777" w:rsidR="006C5233" w:rsidRDefault="006C5233">
      <w:pPr>
        <w:rPr>
          <w:rFonts w:hint="eastAsia"/>
        </w:rPr>
      </w:pPr>
    </w:p>
    <w:p w14:paraId="465C2FF8" w14:textId="77777777" w:rsidR="006C5233" w:rsidRDefault="006C5233">
      <w:pPr>
        <w:rPr>
          <w:rFonts w:hint="eastAsia"/>
        </w:rPr>
      </w:pPr>
      <w:r>
        <w:rPr>
          <w:rFonts w:hint="eastAsia"/>
        </w:rPr>
        <w:tab/>
        <w:t>如何避免陷入‘无从遁形’的状态</w:t>
      </w:r>
    </w:p>
    <w:p w14:paraId="451B74EE" w14:textId="77777777" w:rsidR="006C5233" w:rsidRDefault="006C5233">
      <w:pPr>
        <w:rPr>
          <w:rFonts w:hint="eastAsia"/>
        </w:rPr>
      </w:pPr>
    </w:p>
    <w:p w14:paraId="4248E63B" w14:textId="77777777" w:rsidR="006C5233" w:rsidRDefault="006C5233">
      <w:pPr>
        <w:rPr>
          <w:rFonts w:hint="eastAsia"/>
        </w:rPr>
      </w:pPr>
    </w:p>
    <w:p w14:paraId="3754DD2F" w14:textId="77777777" w:rsidR="006C5233" w:rsidRDefault="006C5233">
      <w:pPr>
        <w:rPr>
          <w:rFonts w:hint="eastAsia"/>
        </w:rPr>
      </w:pPr>
      <w:r>
        <w:rPr>
          <w:rFonts w:hint="eastAsia"/>
        </w:rPr>
        <w:tab/>
        <w:t>为了避免陷入这样一种被动的局面，最重要的一点就是要始终坚守诚信原则。诚实守信不仅能够赢得他人的尊重与信赖，也是维护良好人际关系和社会秩序的基础。同时，加强自我修养、提高道德水平同样至关重要。只有内心光明磊落，才能做到表里如一，即便是在外界压力之下也能坦然面对一切挑战。积极学习新知识、开拓视野也有助于提升个人判断力，减少因无知而做出错误决策的可能性，进而避免将来可能出现的问题被放大后难以收场的情况发生。</w:t>
      </w:r>
    </w:p>
    <w:p w14:paraId="60EF7CF9" w14:textId="77777777" w:rsidR="006C5233" w:rsidRDefault="006C5233">
      <w:pPr>
        <w:rPr>
          <w:rFonts w:hint="eastAsia"/>
        </w:rPr>
      </w:pPr>
    </w:p>
    <w:p w14:paraId="5D7DCF24" w14:textId="77777777" w:rsidR="006C5233" w:rsidRDefault="006C5233">
      <w:pPr>
        <w:rPr>
          <w:rFonts w:hint="eastAsia"/>
        </w:rPr>
      </w:pPr>
    </w:p>
    <w:p w14:paraId="63C9B192" w14:textId="77777777" w:rsidR="006C5233" w:rsidRDefault="006C5233">
      <w:pPr>
        <w:rPr>
          <w:rFonts w:hint="eastAsia"/>
        </w:rPr>
      </w:pPr>
    </w:p>
    <w:p w14:paraId="7270665E" w14:textId="77777777" w:rsidR="006C5233" w:rsidRDefault="006C52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4DB341" w14:textId="77777777" w:rsidR="006C5233" w:rsidRDefault="006C5233">
      <w:pPr>
        <w:rPr>
          <w:rFonts w:hint="eastAsia"/>
        </w:rPr>
      </w:pPr>
    </w:p>
    <w:p w14:paraId="53ABF0E3" w14:textId="77777777" w:rsidR="006C5233" w:rsidRDefault="006C5233">
      <w:pPr>
        <w:rPr>
          <w:rFonts w:hint="eastAsia"/>
        </w:rPr>
      </w:pPr>
    </w:p>
    <w:p w14:paraId="259291DC" w14:textId="77777777" w:rsidR="006C5233" w:rsidRDefault="006C5233">
      <w:pPr>
        <w:rPr>
          <w:rFonts w:hint="eastAsia"/>
        </w:rPr>
      </w:pPr>
      <w:r>
        <w:rPr>
          <w:rFonts w:hint="eastAsia"/>
        </w:rPr>
        <w:tab/>
        <w:t>“无从遁形”这一成语深刻反映了事物本质终将显露的事实。无论是对于个体还是组织而言，建立在真诚基础上的行为方式永远是最稳妥的选择。在这个信息高度发达的时代，任何试图隐瞒真相的做法都极有可能适得其反。因此，培养正确的价值观、保持开放透明的态度，是每个人都应该努力追求的目标。</w:t>
      </w:r>
    </w:p>
    <w:p w14:paraId="27EDDEF1" w14:textId="77777777" w:rsidR="006C5233" w:rsidRDefault="006C5233">
      <w:pPr>
        <w:rPr>
          <w:rFonts w:hint="eastAsia"/>
        </w:rPr>
      </w:pPr>
    </w:p>
    <w:p w14:paraId="56A6AB9E" w14:textId="77777777" w:rsidR="006C5233" w:rsidRDefault="006C5233">
      <w:pPr>
        <w:rPr>
          <w:rFonts w:hint="eastAsia"/>
        </w:rPr>
      </w:pPr>
    </w:p>
    <w:p w14:paraId="0F85AC8E" w14:textId="77777777" w:rsidR="006C5233" w:rsidRDefault="006C5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239B5" w14:textId="5312B3B9" w:rsidR="00D415A3" w:rsidRDefault="00D415A3"/>
    <w:sectPr w:rsidR="00D4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A3"/>
    <w:rsid w:val="00343B86"/>
    <w:rsid w:val="006C5233"/>
    <w:rsid w:val="00D4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57ACA-0F4E-4826-AED0-0E9DD15E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