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F641" w14:textId="77777777" w:rsidR="00D95314" w:rsidRDefault="00D95314">
      <w:pPr>
        <w:rPr>
          <w:rFonts w:hint="eastAsia"/>
        </w:rPr>
      </w:pPr>
    </w:p>
    <w:p w14:paraId="3F0C4D96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旮旯gā lá的拼音与含义</w:t>
      </w:r>
    </w:p>
    <w:p w14:paraId="3EC01DDA" w14:textId="77777777" w:rsidR="00D95314" w:rsidRDefault="00D95314">
      <w:pPr>
        <w:rPr>
          <w:rFonts w:hint="eastAsia"/>
        </w:rPr>
      </w:pPr>
    </w:p>
    <w:p w14:paraId="7930A577" w14:textId="77777777" w:rsidR="00D95314" w:rsidRDefault="00D95314">
      <w:pPr>
        <w:rPr>
          <w:rFonts w:hint="eastAsia"/>
        </w:rPr>
      </w:pPr>
    </w:p>
    <w:p w14:paraId="338172A0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在汉语拼音中，“旮旯”被标注为“gā lá”。这个词组在日常口语中较为常见，尤其在北方方言中使用频率较高，意指角落或偏僻的地方。它不仅描述了物理空间中的边角位置，还常常用来比喻那些不易被人注意或到达的隐秘之处。从字面上看，“旮”字没有独立意义，通常与“旯”字连用，形成固定搭配。</w:t>
      </w:r>
    </w:p>
    <w:p w14:paraId="7E3B23B4" w14:textId="77777777" w:rsidR="00D95314" w:rsidRDefault="00D95314">
      <w:pPr>
        <w:rPr>
          <w:rFonts w:hint="eastAsia"/>
        </w:rPr>
      </w:pPr>
    </w:p>
    <w:p w14:paraId="4666911C" w14:textId="77777777" w:rsidR="00D95314" w:rsidRDefault="00D95314">
      <w:pPr>
        <w:rPr>
          <w:rFonts w:hint="eastAsia"/>
        </w:rPr>
      </w:pPr>
    </w:p>
    <w:p w14:paraId="28E2FF83" w14:textId="77777777" w:rsidR="00D95314" w:rsidRDefault="00D95314">
      <w:pPr>
        <w:rPr>
          <w:rFonts w:hint="eastAsia"/>
        </w:rPr>
      </w:pPr>
    </w:p>
    <w:p w14:paraId="34F4C9D2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“旮旯”的文化内涵</w:t>
      </w:r>
    </w:p>
    <w:p w14:paraId="51EB7ECA" w14:textId="77777777" w:rsidR="00D95314" w:rsidRDefault="00D95314">
      <w:pPr>
        <w:rPr>
          <w:rFonts w:hint="eastAsia"/>
        </w:rPr>
      </w:pPr>
    </w:p>
    <w:p w14:paraId="10D2670C" w14:textId="77777777" w:rsidR="00D95314" w:rsidRDefault="00D95314">
      <w:pPr>
        <w:rPr>
          <w:rFonts w:hint="eastAsia"/>
        </w:rPr>
      </w:pPr>
    </w:p>
    <w:p w14:paraId="340D9A64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在中国文化中，“旮旯”不仅仅是一个简单的方位词，它承载着丰富的文化内涵。在文学作品中，作者常用“旮旯”来营造一种神秘或者安静的氛围，如描写老宅的某个不起眼的角落，或是小镇上鲜有人知的小巷。“旮旯”也常被用来形容那些被遗忘的社会边缘群体，通过这样的词汇表达对社会底层人物的关注和同情。</w:t>
      </w:r>
    </w:p>
    <w:p w14:paraId="6279CC24" w14:textId="77777777" w:rsidR="00D95314" w:rsidRDefault="00D95314">
      <w:pPr>
        <w:rPr>
          <w:rFonts w:hint="eastAsia"/>
        </w:rPr>
      </w:pPr>
    </w:p>
    <w:p w14:paraId="18D428F1" w14:textId="77777777" w:rsidR="00D95314" w:rsidRDefault="00D95314">
      <w:pPr>
        <w:rPr>
          <w:rFonts w:hint="eastAsia"/>
        </w:rPr>
      </w:pPr>
    </w:p>
    <w:p w14:paraId="32A63652" w14:textId="77777777" w:rsidR="00D95314" w:rsidRDefault="00D95314">
      <w:pPr>
        <w:rPr>
          <w:rFonts w:hint="eastAsia"/>
        </w:rPr>
      </w:pPr>
    </w:p>
    <w:p w14:paraId="7058EBDE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“旮旯”在现代生活中的应用</w:t>
      </w:r>
    </w:p>
    <w:p w14:paraId="08723ECF" w14:textId="77777777" w:rsidR="00D95314" w:rsidRDefault="00D95314">
      <w:pPr>
        <w:rPr>
          <w:rFonts w:hint="eastAsia"/>
        </w:rPr>
      </w:pPr>
    </w:p>
    <w:p w14:paraId="33EDD7B8" w14:textId="77777777" w:rsidR="00D95314" w:rsidRDefault="00D95314">
      <w:pPr>
        <w:rPr>
          <w:rFonts w:hint="eastAsia"/>
        </w:rPr>
      </w:pPr>
    </w:p>
    <w:p w14:paraId="75F25E77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随着社会的发展，虽然“旮旯”一词依然保留着其传统含义，但在现代生活中，它的应用场景变得更加广泛。例如，在城市规划中，设计师们开始重视那些被忽视的空间——“城市旮旯”，试图通过创意设计将这些角落变成富有活力的公共空间。同时，在网络语言中，“旮旯”也被赋予了新的含义，有时用于指代互联网上的小众社区或论坛，这些地方聚集着兴趣相投的人群，共同探讨特定话题。</w:t>
      </w:r>
    </w:p>
    <w:p w14:paraId="328D0682" w14:textId="77777777" w:rsidR="00D95314" w:rsidRDefault="00D95314">
      <w:pPr>
        <w:rPr>
          <w:rFonts w:hint="eastAsia"/>
        </w:rPr>
      </w:pPr>
    </w:p>
    <w:p w14:paraId="084F4EFA" w14:textId="77777777" w:rsidR="00D95314" w:rsidRDefault="00D95314">
      <w:pPr>
        <w:rPr>
          <w:rFonts w:hint="eastAsia"/>
        </w:rPr>
      </w:pPr>
    </w:p>
    <w:p w14:paraId="319BC9F9" w14:textId="77777777" w:rsidR="00D95314" w:rsidRDefault="00D95314">
      <w:pPr>
        <w:rPr>
          <w:rFonts w:hint="eastAsia"/>
        </w:rPr>
      </w:pPr>
    </w:p>
    <w:p w14:paraId="5D45FCA4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探索身边的“旮旯”</w:t>
      </w:r>
    </w:p>
    <w:p w14:paraId="72B9BA55" w14:textId="77777777" w:rsidR="00D95314" w:rsidRDefault="00D95314">
      <w:pPr>
        <w:rPr>
          <w:rFonts w:hint="eastAsia"/>
        </w:rPr>
      </w:pPr>
    </w:p>
    <w:p w14:paraId="39FF1405" w14:textId="77777777" w:rsidR="00D95314" w:rsidRDefault="00D95314">
      <w:pPr>
        <w:rPr>
          <w:rFonts w:hint="eastAsia"/>
        </w:rPr>
      </w:pPr>
    </w:p>
    <w:p w14:paraId="3975B79C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每个人的生活环境中都存在着一些“旮旯”角落，它们或许是家里的一个储物间，或许是工作场所的一个小隔间。这些地方往往因为不起眼而被忽略，但实际上却隐藏着无限的可能性。鼓励人们去发现和利用身边的“旮旯”，不仅可以提高空间利用率，还能激发创造力，让生活更加丰富多彩。比如，将家中闲置的角落改造成阅读角或工作区，既能美化居住环境，也能提升生活质量。</w:t>
      </w:r>
    </w:p>
    <w:p w14:paraId="679546F0" w14:textId="77777777" w:rsidR="00D95314" w:rsidRDefault="00D95314">
      <w:pPr>
        <w:rPr>
          <w:rFonts w:hint="eastAsia"/>
        </w:rPr>
      </w:pPr>
    </w:p>
    <w:p w14:paraId="030443EB" w14:textId="77777777" w:rsidR="00D95314" w:rsidRDefault="00D95314">
      <w:pPr>
        <w:rPr>
          <w:rFonts w:hint="eastAsia"/>
        </w:rPr>
      </w:pPr>
    </w:p>
    <w:p w14:paraId="19886EDA" w14:textId="77777777" w:rsidR="00D95314" w:rsidRDefault="00D95314">
      <w:pPr>
        <w:rPr>
          <w:rFonts w:hint="eastAsia"/>
        </w:rPr>
      </w:pPr>
    </w:p>
    <w:p w14:paraId="120ECC70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“旮旯”背后的社会学思考</w:t>
      </w:r>
    </w:p>
    <w:p w14:paraId="256DDDC8" w14:textId="77777777" w:rsidR="00D95314" w:rsidRDefault="00D95314">
      <w:pPr>
        <w:rPr>
          <w:rFonts w:hint="eastAsia"/>
        </w:rPr>
      </w:pPr>
    </w:p>
    <w:p w14:paraId="35E418B7" w14:textId="77777777" w:rsidR="00D95314" w:rsidRDefault="00D95314">
      <w:pPr>
        <w:rPr>
          <w:rFonts w:hint="eastAsia"/>
        </w:rPr>
      </w:pPr>
    </w:p>
    <w:p w14:paraId="5F87D84A" w14:textId="77777777" w:rsidR="00D95314" w:rsidRDefault="00D95314">
      <w:pPr>
        <w:rPr>
          <w:rFonts w:hint="eastAsia"/>
        </w:rPr>
      </w:pPr>
      <w:r>
        <w:rPr>
          <w:rFonts w:hint="eastAsia"/>
        </w:rPr>
        <w:tab/>
        <w:t>从社会学的角度来看，“旮旯”概念的延伸反映了人们对边缘化现象的关注。无论是物理空间中的角落还是社会结构中的边缘群体，都值得我们给予更多的关注和支持。通过改善这些“旮旯”角落的条件，不仅可以促进社会公平和谐，还能激发整个社会的创新活力。因此，关注并积极改善“旮旯”现象，对于构建更加包容和可持续发展的社会具有重要意义。</w:t>
      </w:r>
    </w:p>
    <w:p w14:paraId="78C5C2E5" w14:textId="77777777" w:rsidR="00D95314" w:rsidRDefault="00D95314">
      <w:pPr>
        <w:rPr>
          <w:rFonts w:hint="eastAsia"/>
        </w:rPr>
      </w:pPr>
    </w:p>
    <w:p w14:paraId="139AEA63" w14:textId="77777777" w:rsidR="00D95314" w:rsidRDefault="00D95314">
      <w:pPr>
        <w:rPr>
          <w:rFonts w:hint="eastAsia"/>
        </w:rPr>
      </w:pPr>
    </w:p>
    <w:p w14:paraId="679574A8" w14:textId="77777777" w:rsidR="00D95314" w:rsidRDefault="00D95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2DECC" w14:textId="391EA464" w:rsidR="00D27CFF" w:rsidRDefault="00D27CFF"/>
    <w:sectPr w:rsidR="00D2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FF"/>
    <w:rsid w:val="00343B86"/>
    <w:rsid w:val="00D27CFF"/>
    <w:rsid w:val="00D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63D28-B51A-4DAC-B994-7DB0287B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