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C13F2" w14:textId="77777777" w:rsidR="00A512C4" w:rsidRDefault="00A512C4">
      <w:pPr>
        <w:rPr>
          <w:rFonts w:hint="eastAsia"/>
        </w:rPr>
      </w:pPr>
    </w:p>
    <w:p w14:paraId="1C170215" w14:textId="77777777" w:rsidR="00A512C4" w:rsidRDefault="00A512C4">
      <w:pPr>
        <w:rPr>
          <w:rFonts w:hint="eastAsia"/>
        </w:rPr>
      </w:pPr>
      <w:r>
        <w:rPr>
          <w:rFonts w:hint="eastAsia"/>
        </w:rPr>
        <w:tab/>
        <w:t>昊字最适合什么属相</w:t>
      </w:r>
    </w:p>
    <w:p w14:paraId="5595A1D2" w14:textId="77777777" w:rsidR="00A512C4" w:rsidRDefault="00A512C4">
      <w:pPr>
        <w:rPr>
          <w:rFonts w:hint="eastAsia"/>
        </w:rPr>
      </w:pPr>
    </w:p>
    <w:p w14:paraId="58D52978" w14:textId="77777777" w:rsidR="00A512C4" w:rsidRDefault="00A512C4">
      <w:pPr>
        <w:rPr>
          <w:rFonts w:hint="eastAsia"/>
        </w:rPr>
      </w:pPr>
    </w:p>
    <w:p w14:paraId="3EBF03ED" w14:textId="77777777" w:rsidR="00A512C4" w:rsidRDefault="00A512C4">
      <w:pPr>
        <w:rPr>
          <w:rFonts w:hint="eastAsia"/>
        </w:rPr>
      </w:pPr>
      <w:r>
        <w:rPr>
          <w:rFonts w:hint="eastAsia"/>
        </w:rPr>
        <w:tab/>
        <w:t>在中国文化中，姓名学是一门深奥的学问，它结合了五行、八字等传统理论来分析个人的性格特点、命运走势等。其中，汉字的选择尤其讲究，不同的汉字所蕴含的意义与能量可以对人的运势产生影响。本文将探讨“昊”字与十二生肖之间的关系，旨在找出哪些属相的人使用“昊”字最为适宜。</w:t>
      </w:r>
    </w:p>
    <w:p w14:paraId="314D9B03" w14:textId="77777777" w:rsidR="00A512C4" w:rsidRDefault="00A512C4">
      <w:pPr>
        <w:rPr>
          <w:rFonts w:hint="eastAsia"/>
        </w:rPr>
      </w:pPr>
    </w:p>
    <w:p w14:paraId="0F9C4046" w14:textId="77777777" w:rsidR="00A512C4" w:rsidRDefault="00A512C4">
      <w:pPr>
        <w:rPr>
          <w:rFonts w:hint="eastAsia"/>
        </w:rPr>
      </w:pPr>
    </w:p>
    <w:p w14:paraId="40768848" w14:textId="77777777" w:rsidR="00A512C4" w:rsidRDefault="00A512C4">
      <w:pPr>
        <w:rPr>
          <w:rFonts w:hint="eastAsia"/>
        </w:rPr>
      </w:pPr>
    </w:p>
    <w:p w14:paraId="0C010C7C" w14:textId="77777777" w:rsidR="00A512C4" w:rsidRDefault="00A512C4">
      <w:pPr>
        <w:rPr>
          <w:rFonts w:hint="eastAsia"/>
        </w:rPr>
      </w:pPr>
      <w:r>
        <w:rPr>
          <w:rFonts w:hint="eastAsia"/>
        </w:rPr>
        <w:tab/>
        <w:t>昊字的基本含义及其五行属性</w:t>
      </w:r>
    </w:p>
    <w:p w14:paraId="42802778" w14:textId="77777777" w:rsidR="00A512C4" w:rsidRDefault="00A512C4">
      <w:pPr>
        <w:rPr>
          <w:rFonts w:hint="eastAsia"/>
        </w:rPr>
      </w:pPr>
    </w:p>
    <w:p w14:paraId="7718DFD1" w14:textId="77777777" w:rsidR="00A512C4" w:rsidRDefault="00A512C4">
      <w:pPr>
        <w:rPr>
          <w:rFonts w:hint="eastAsia"/>
        </w:rPr>
      </w:pPr>
    </w:p>
    <w:p w14:paraId="330E6FC1" w14:textId="77777777" w:rsidR="00A512C4" w:rsidRDefault="00A512C4">
      <w:pPr>
        <w:rPr>
          <w:rFonts w:hint="eastAsia"/>
        </w:rPr>
      </w:pPr>
      <w:r>
        <w:rPr>
          <w:rFonts w:hint="eastAsia"/>
        </w:rPr>
        <w:tab/>
        <w:t>“昊”字本意指天空、宇宙，引申为广阔无垠、博大精深之意，是一个充满正能量和广阔视野的字眼。从五行角度来看，“昊”字属于火行，象征着热情、光明、活力和创造力。因此，适合那些性格开朗、追求自由、具有领导才能的人使用。</w:t>
      </w:r>
    </w:p>
    <w:p w14:paraId="3A68AB62" w14:textId="77777777" w:rsidR="00A512C4" w:rsidRDefault="00A512C4">
      <w:pPr>
        <w:rPr>
          <w:rFonts w:hint="eastAsia"/>
        </w:rPr>
      </w:pPr>
    </w:p>
    <w:p w14:paraId="42D8FD9A" w14:textId="77777777" w:rsidR="00A512C4" w:rsidRDefault="00A512C4">
      <w:pPr>
        <w:rPr>
          <w:rFonts w:hint="eastAsia"/>
        </w:rPr>
      </w:pPr>
    </w:p>
    <w:p w14:paraId="3D1DBF3F" w14:textId="77777777" w:rsidR="00A512C4" w:rsidRDefault="00A512C4">
      <w:pPr>
        <w:rPr>
          <w:rFonts w:hint="eastAsia"/>
        </w:rPr>
      </w:pPr>
    </w:p>
    <w:p w14:paraId="331A5B93" w14:textId="77777777" w:rsidR="00A512C4" w:rsidRDefault="00A512C4">
      <w:pPr>
        <w:rPr>
          <w:rFonts w:hint="eastAsia"/>
        </w:rPr>
      </w:pPr>
      <w:r>
        <w:rPr>
          <w:rFonts w:hint="eastAsia"/>
        </w:rPr>
        <w:tab/>
        <w:t>与“昊”字最匹配的属相</w:t>
      </w:r>
    </w:p>
    <w:p w14:paraId="1A7BF511" w14:textId="77777777" w:rsidR="00A512C4" w:rsidRDefault="00A512C4">
      <w:pPr>
        <w:rPr>
          <w:rFonts w:hint="eastAsia"/>
        </w:rPr>
      </w:pPr>
    </w:p>
    <w:p w14:paraId="4CDC5CBD" w14:textId="77777777" w:rsidR="00A512C4" w:rsidRDefault="00A512C4">
      <w:pPr>
        <w:rPr>
          <w:rFonts w:hint="eastAsia"/>
        </w:rPr>
      </w:pPr>
    </w:p>
    <w:p w14:paraId="407C4FF8" w14:textId="77777777" w:rsidR="00A512C4" w:rsidRDefault="00A512C4">
      <w:pPr>
        <w:rPr>
          <w:rFonts w:hint="eastAsia"/>
        </w:rPr>
      </w:pPr>
      <w:r>
        <w:rPr>
          <w:rFonts w:hint="eastAsia"/>
        </w:rPr>
        <w:tab/>
        <w:t>根据五行相生相克的原则，以及各生肖的性格特征，我们可以推测出与“昊”字最为匹配的几个属相：</w:t>
      </w:r>
    </w:p>
    <w:p w14:paraId="405090CB" w14:textId="77777777" w:rsidR="00A512C4" w:rsidRDefault="00A512C4">
      <w:pPr>
        <w:rPr>
          <w:rFonts w:hint="eastAsia"/>
        </w:rPr>
      </w:pPr>
    </w:p>
    <w:p w14:paraId="4CED0CB8" w14:textId="77777777" w:rsidR="00A512C4" w:rsidRDefault="00A512C4">
      <w:pPr>
        <w:rPr>
          <w:rFonts w:hint="eastAsia"/>
        </w:rPr>
      </w:pPr>
      <w:r>
        <w:rPr>
          <w:rFonts w:hint="eastAsia"/>
        </w:rPr>
        <w:t>1. 属马：马年出生的人天生具有冒险精神和不屈不挠的毅力，他们热爱自由，追求理想。“昊”字所代表的广阔天地正好符合属马人的性格特点，能够增强其积极向上的力量。</w:t>
      </w:r>
    </w:p>
    <w:p w14:paraId="5603A5CC" w14:textId="77777777" w:rsidR="00A512C4" w:rsidRDefault="00A512C4">
      <w:pPr>
        <w:rPr>
          <w:rFonts w:hint="eastAsia"/>
        </w:rPr>
      </w:pPr>
    </w:p>
    <w:p w14:paraId="3F78741B" w14:textId="77777777" w:rsidR="00A512C4" w:rsidRDefault="00A512C4">
      <w:pPr>
        <w:rPr>
          <w:rFonts w:hint="eastAsia"/>
        </w:rPr>
      </w:pPr>
      <w:r>
        <w:rPr>
          <w:rFonts w:hint="eastAsia"/>
        </w:rPr>
        <w:t>2. 属羊：羊年出生者通常性格温和、富有同情心，但有时会显得过于内向。“昊”字能给属羊人带来更多的自信与勇气，帮助他们在人生的道路上更加坚定地前行。</w:t>
      </w:r>
    </w:p>
    <w:p w14:paraId="41FC7149" w14:textId="77777777" w:rsidR="00A512C4" w:rsidRDefault="00A512C4">
      <w:pPr>
        <w:rPr>
          <w:rFonts w:hint="eastAsia"/>
        </w:rPr>
      </w:pPr>
    </w:p>
    <w:p w14:paraId="509DFD75" w14:textId="77777777" w:rsidR="00A512C4" w:rsidRDefault="00A512C4">
      <w:pPr>
        <w:rPr>
          <w:rFonts w:hint="eastAsia"/>
        </w:rPr>
      </w:pPr>
      <w:r>
        <w:rPr>
          <w:rFonts w:hint="eastAsia"/>
        </w:rPr>
        <w:t>3. 属鸡：鸡年出生的人聪明伶俐、注重细节，有着强烈的自我表现欲望。“昊”字的宽广意境有助于属鸡人开阔视野，激发更大的创造力和创新能力。</w:t>
      </w:r>
    </w:p>
    <w:p w14:paraId="2A8FC020" w14:textId="77777777" w:rsidR="00A512C4" w:rsidRDefault="00A512C4">
      <w:pPr>
        <w:rPr>
          <w:rFonts w:hint="eastAsia"/>
        </w:rPr>
      </w:pPr>
    </w:p>
    <w:p w14:paraId="5819B521" w14:textId="77777777" w:rsidR="00A512C4" w:rsidRDefault="00A512C4">
      <w:pPr>
        <w:rPr>
          <w:rFonts w:hint="eastAsia"/>
        </w:rPr>
      </w:pPr>
    </w:p>
    <w:p w14:paraId="481C6119" w14:textId="77777777" w:rsidR="00A512C4" w:rsidRDefault="00A512C4">
      <w:pPr>
        <w:rPr>
          <w:rFonts w:hint="eastAsia"/>
        </w:rPr>
      </w:pPr>
    </w:p>
    <w:p w14:paraId="59DFF70F" w14:textId="77777777" w:rsidR="00A512C4" w:rsidRDefault="00A512C4">
      <w:pPr>
        <w:rPr>
          <w:rFonts w:hint="eastAsia"/>
        </w:rPr>
      </w:pPr>
      <w:r>
        <w:rPr>
          <w:rFonts w:hint="eastAsia"/>
        </w:rPr>
        <w:tab/>
        <w:t>需要注意的事项</w:t>
      </w:r>
    </w:p>
    <w:p w14:paraId="601C30F3" w14:textId="77777777" w:rsidR="00A512C4" w:rsidRDefault="00A512C4">
      <w:pPr>
        <w:rPr>
          <w:rFonts w:hint="eastAsia"/>
        </w:rPr>
      </w:pPr>
    </w:p>
    <w:p w14:paraId="654F97C9" w14:textId="77777777" w:rsidR="00A512C4" w:rsidRDefault="00A512C4">
      <w:pPr>
        <w:rPr>
          <w:rFonts w:hint="eastAsia"/>
        </w:rPr>
      </w:pPr>
    </w:p>
    <w:p w14:paraId="563E3ACB" w14:textId="77777777" w:rsidR="00A512C4" w:rsidRDefault="00A512C4">
      <w:pPr>
        <w:rPr>
          <w:rFonts w:hint="eastAsia"/>
        </w:rPr>
      </w:pPr>
      <w:r>
        <w:rPr>
          <w:rFonts w:hint="eastAsia"/>
        </w:rPr>
        <w:tab/>
        <w:t>虽然上述属相与“昊”字较为契合，但在实际应用中还需考虑个人的具体情况，如出生时辰、性别等因素。选择名字时除了要考虑字义外，还应该注意读音是否顺口、寓意是否吉祥等方面，确保名字整体和谐美好。</w:t>
      </w:r>
    </w:p>
    <w:p w14:paraId="5581933F" w14:textId="77777777" w:rsidR="00A512C4" w:rsidRDefault="00A512C4">
      <w:pPr>
        <w:rPr>
          <w:rFonts w:hint="eastAsia"/>
        </w:rPr>
      </w:pPr>
    </w:p>
    <w:p w14:paraId="3D1060C2" w14:textId="77777777" w:rsidR="00A512C4" w:rsidRDefault="00A512C4">
      <w:pPr>
        <w:rPr>
          <w:rFonts w:hint="eastAsia"/>
        </w:rPr>
      </w:pPr>
    </w:p>
    <w:p w14:paraId="58317276" w14:textId="77777777" w:rsidR="00A512C4" w:rsidRDefault="00A512C4">
      <w:pPr>
        <w:rPr>
          <w:rFonts w:hint="eastAsia"/>
        </w:rPr>
      </w:pPr>
    </w:p>
    <w:p w14:paraId="4F76ACDE" w14:textId="77777777" w:rsidR="00A512C4" w:rsidRDefault="00A512C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54E9E0" w14:textId="77777777" w:rsidR="00A512C4" w:rsidRDefault="00A512C4">
      <w:pPr>
        <w:rPr>
          <w:rFonts w:hint="eastAsia"/>
        </w:rPr>
      </w:pPr>
    </w:p>
    <w:p w14:paraId="1EE6494C" w14:textId="77777777" w:rsidR="00A512C4" w:rsidRDefault="00A512C4">
      <w:pPr>
        <w:rPr>
          <w:rFonts w:hint="eastAsia"/>
        </w:rPr>
      </w:pPr>
    </w:p>
    <w:p w14:paraId="3C25C7C9" w14:textId="77777777" w:rsidR="00A512C4" w:rsidRDefault="00A512C4">
      <w:pPr>
        <w:rPr>
          <w:rFonts w:hint="eastAsia"/>
        </w:rPr>
      </w:pPr>
      <w:r>
        <w:rPr>
          <w:rFonts w:hint="eastAsia"/>
        </w:rPr>
        <w:tab/>
        <w:t>“昊”字因其独特的含义和五行属性，特别适合那些性格开朗、追求自由、具备领导力的属马、属羊及属鸡的人使用。当然，最终选择哪个字作为名字，还需要综合考虑多方面因素，力求达到最佳效果。希望每位父母都能为孩子挑选到一个既有深意又响亮动听的好名字。</w:t>
      </w:r>
    </w:p>
    <w:p w14:paraId="6ECF9BE1" w14:textId="77777777" w:rsidR="00A512C4" w:rsidRDefault="00A512C4">
      <w:pPr>
        <w:rPr>
          <w:rFonts w:hint="eastAsia"/>
        </w:rPr>
      </w:pPr>
    </w:p>
    <w:p w14:paraId="53C65443" w14:textId="77777777" w:rsidR="00A512C4" w:rsidRDefault="00A512C4">
      <w:pPr>
        <w:rPr>
          <w:rFonts w:hint="eastAsia"/>
        </w:rPr>
      </w:pPr>
    </w:p>
    <w:p w14:paraId="39120633" w14:textId="77777777" w:rsidR="00A512C4" w:rsidRDefault="00A512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812641" w14:textId="7A9B7630" w:rsidR="00A85DBD" w:rsidRDefault="00A85DBD"/>
    <w:sectPr w:rsidR="00A85D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DBD"/>
    <w:rsid w:val="00343B86"/>
    <w:rsid w:val="00A512C4"/>
    <w:rsid w:val="00A8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FCC27A-DCF0-4662-A9D2-A07E5C46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D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D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D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D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D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D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D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D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D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D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D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D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D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D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D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D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D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D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D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D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D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D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D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D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D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D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D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