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C111" w14:textId="77777777" w:rsidR="00056A2A" w:rsidRDefault="00056A2A">
      <w:pPr>
        <w:rPr>
          <w:rFonts w:hint="eastAsia"/>
        </w:rPr>
      </w:pPr>
    </w:p>
    <w:p w14:paraId="6F59F29A" w14:textId="77777777" w:rsidR="00056A2A" w:rsidRDefault="00056A2A">
      <w:pPr>
        <w:rPr>
          <w:rFonts w:hint="eastAsia"/>
        </w:rPr>
      </w:pPr>
      <w:r>
        <w:rPr>
          <w:rFonts w:hint="eastAsia"/>
        </w:rPr>
        <w:tab/>
        <w:t>星辰五行属什么</w:t>
      </w:r>
    </w:p>
    <w:p w14:paraId="35FE8316" w14:textId="77777777" w:rsidR="00056A2A" w:rsidRDefault="00056A2A">
      <w:pPr>
        <w:rPr>
          <w:rFonts w:hint="eastAsia"/>
        </w:rPr>
      </w:pPr>
    </w:p>
    <w:p w14:paraId="5CEBF65F" w14:textId="77777777" w:rsidR="00056A2A" w:rsidRDefault="00056A2A">
      <w:pPr>
        <w:rPr>
          <w:rFonts w:hint="eastAsia"/>
        </w:rPr>
      </w:pPr>
    </w:p>
    <w:p w14:paraId="073EEE7B" w14:textId="77777777" w:rsidR="00056A2A" w:rsidRDefault="00056A2A">
      <w:pPr>
        <w:rPr>
          <w:rFonts w:hint="eastAsia"/>
        </w:rPr>
      </w:pPr>
      <w:r>
        <w:rPr>
          <w:rFonts w:hint="eastAsia"/>
        </w:rPr>
        <w:tab/>
        <w:t>在中国传统文化中，五行学说是一个重要的组成部分，它不仅涵盖了自然界的物质变化规律，还广泛应用于哲学、医学、占卜等多个领域。五行即金、木、水、火、土，它们之间存在着相生相克的关系。而“星辰”在五行中的归属，并不是一个固定的概念，不同的星辰根据其特性可以归属于不同的五行。例如，古人认为太阳属于火行，因为它具有温暖和光明的特性；月亮则往往与水行相关联，象征着柔和与滋养。至于其他星星，如金星（太白）、木星（岁星）、水星（辰星）、火星（荧惑）、土星（镇星），它们的名字本身就直接对应了五行之一。</w:t>
      </w:r>
    </w:p>
    <w:p w14:paraId="4C621081" w14:textId="77777777" w:rsidR="00056A2A" w:rsidRDefault="00056A2A">
      <w:pPr>
        <w:rPr>
          <w:rFonts w:hint="eastAsia"/>
        </w:rPr>
      </w:pPr>
    </w:p>
    <w:p w14:paraId="0EED895D" w14:textId="77777777" w:rsidR="00056A2A" w:rsidRDefault="00056A2A">
      <w:pPr>
        <w:rPr>
          <w:rFonts w:hint="eastAsia"/>
        </w:rPr>
      </w:pPr>
    </w:p>
    <w:p w14:paraId="35AA035E" w14:textId="77777777" w:rsidR="00056A2A" w:rsidRDefault="00056A2A">
      <w:pPr>
        <w:rPr>
          <w:rFonts w:hint="eastAsia"/>
        </w:rPr>
      </w:pPr>
    </w:p>
    <w:p w14:paraId="54012DEC" w14:textId="77777777" w:rsidR="00056A2A" w:rsidRDefault="00056A2A">
      <w:pPr>
        <w:rPr>
          <w:rFonts w:hint="eastAsia"/>
        </w:rPr>
      </w:pPr>
      <w:r>
        <w:rPr>
          <w:rFonts w:hint="eastAsia"/>
        </w:rPr>
        <w:tab/>
        <w:t>星辰五行的具体归属</w:t>
      </w:r>
    </w:p>
    <w:p w14:paraId="0AF5FD91" w14:textId="77777777" w:rsidR="00056A2A" w:rsidRDefault="00056A2A">
      <w:pPr>
        <w:rPr>
          <w:rFonts w:hint="eastAsia"/>
        </w:rPr>
      </w:pPr>
    </w:p>
    <w:p w14:paraId="0F4AC885" w14:textId="77777777" w:rsidR="00056A2A" w:rsidRDefault="00056A2A">
      <w:pPr>
        <w:rPr>
          <w:rFonts w:hint="eastAsia"/>
        </w:rPr>
      </w:pPr>
    </w:p>
    <w:p w14:paraId="3FF403C5" w14:textId="77777777" w:rsidR="00056A2A" w:rsidRDefault="00056A2A">
      <w:pPr>
        <w:rPr>
          <w:rFonts w:hint="eastAsia"/>
        </w:rPr>
      </w:pPr>
      <w:r>
        <w:rPr>
          <w:rFonts w:hint="eastAsia"/>
        </w:rPr>
        <w:tab/>
        <w:t>具体来说，金星因其光芒明亮且快速移动，被认为有金的特性，故归于金行；木星体积庞大，运行轨迹较为平缓，符合木生长扩张的意象，因此属于木行；水星体积虽小但运动迅速，其特点类似于水流的灵动，被划分为水行；火星因颜色偏红，给人以热烈的感觉，自然就与火行相连；土星则因其缓慢稳定的轨道，象征着大地的沉稳，被归属于土行。这种划分不仅仅是对天体物理特性的描述，更蕴含了古人对于宇宙秩序的理解。</w:t>
      </w:r>
    </w:p>
    <w:p w14:paraId="5AB3849F" w14:textId="77777777" w:rsidR="00056A2A" w:rsidRDefault="00056A2A">
      <w:pPr>
        <w:rPr>
          <w:rFonts w:hint="eastAsia"/>
        </w:rPr>
      </w:pPr>
    </w:p>
    <w:p w14:paraId="23D64AC4" w14:textId="77777777" w:rsidR="00056A2A" w:rsidRDefault="00056A2A">
      <w:pPr>
        <w:rPr>
          <w:rFonts w:hint="eastAsia"/>
        </w:rPr>
      </w:pPr>
    </w:p>
    <w:p w14:paraId="4A55F6D5" w14:textId="77777777" w:rsidR="00056A2A" w:rsidRDefault="00056A2A">
      <w:pPr>
        <w:rPr>
          <w:rFonts w:hint="eastAsia"/>
        </w:rPr>
      </w:pPr>
    </w:p>
    <w:p w14:paraId="001A1158" w14:textId="77777777" w:rsidR="00056A2A" w:rsidRDefault="00056A2A">
      <w:pPr>
        <w:rPr>
          <w:rFonts w:hint="eastAsia"/>
        </w:rPr>
      </w:pPr>
      <w:r>
        <w:rPr>
          <w:rFonts w:hint="eastAsia"/>
        </w:rPr>
        <w:tab/>
        <w:t>星辰五行的寓意</w:t>
      </w:r>
    </w:p>
    <w:p w14:paraId="4D3BB716" w14:textId="77777777" w:rsidR="00056A2A" w:rsidRDefault="00056A2A">
      <w:pPr>
        <w:rPr>
          <w:rFonts w:hint="eastAsia"/>
        </w:rPr>
      </w:pPr>
    </w:p>
    <w:p w14:paraId="1A9C11FC" w14:textId="77777777" w:rsidR="00056A2A" w:rsidRDefault="00056A2A">
      <w:pPr>
        <w:rPr>
          <w:rFonts w:hint="eastAsia"/>
        </w:rPr>
      </w:pPr>
    </w:p>
    <w:p w14:paraId="1BCFE30E" w14:textId="77777777" w:rsidR="00056A2A" w:rsidRDefault="00056A2A">
      <w:pPr>
        <w:rPr>
          <w:rFonts w:hint="eastAsia"/>
        </w:rPr>
      </w:pPr>
      <w:r>
        <w:rPr>
          <w:rFonts w:hint="eastAsia"/>
        </w:rPr>
        <w:tab/>
        <w:t>每颗星辰所对应的五行不仅反映了其自然属性，还承载着丰富的文化寓意。比如，金星作为金行的代表，象征着财富、权力和美丽；木星代表着成长、发展以及生命力；水星与智慧、交流有关；火星则与勇气、热情乃至战争相联系；土星象征着稳定、可靠和收获。这些寓意在古代社会的农业、军事、政治等多方面都有着深刻的影响，甚至影响到了个人的命运预测和生活指导。</w:t>
      </w:r>
    </w:p>
    <w:p w14:paraId="545AA647" w14:textId="77777777" w:rsidR="00056A2A" w:rsidRDefault="00056A2A">
      <w:pPr>
        <w:rPr>
          <w:rFonts w:hint="eastAsia"/>
        </w:rPr>
      </w:pPr>
    </w:p>
    <w:p w14:paraId="741D932E" w14:textId="77777777" w:rsidR="00056A2A" w:rsidRDefault="00056A2A">
      <w:pPr>
        <w:rPr>
          <w:rFonts w:hint="eastAsia"/>
        </w:rPr>
      </w:pPr>
    </w:p>
    <w:p w14:paraId="11DECEE5" w14:textId="77777777" w:rsidR="00056A2A" w:rsidRDefault="00056A2A">
      <w:pPr>
        <w:rPr>
          <w:rFonts w:hint="eastAsia"/>
        </w:rPr>
      </w:pPr>
    </w:p>
    <w:p w14:paraId="2F00B679" w14:textId="77777777" w:rsidR="00056A2A" w:rsidRDefault="00056A2A">
      <w:pPr>
        <w:rPr>
          <w:rFonts w:hint="eastAsia"/>
        </w:rPr>
      </w:pPr>
      <w:r>
        <w:rPr>
          <w:rFonts w:hint="eastAsia"/>
        </w:rPr>
        <w:tab/>
        <w:t>星辰五行与个人命运</w:t>
      </w:r>
    </w:p>
    <w:p w14:paraId="462B5DD3" w14:textId="77777777" w:rsidR="00056A2A" w:rsidRDefault="00056A2A">
      <w:pPr>
        <w:rPr>
          <w:rFonts w:hint="eastAsia"/>
        </w:rPr>
      </w:pPr>
    </w:p>
    <w:p w14:paraId="13D1E4AE" w14:textId="77777777" w:rsidR="00056A2A" w:rsidRDefault="00056A2A">
      <w:pPr>
        <w:rPr>
          <w:rFonts w:hint="eastAsia"/>
        </w:rPr>
      </w:pPr>
    </w:p>
    <w:p w14:paraId="327B0738" w14:textId="77777777" w:rsidR="00056A2A" w:rsidRDefault="00056A2A">
      <w:pPr>
        <w:rPr>
          <w:rFonts w:hint="eastAsia"/>
        </w:rPr>
      </w:pPr>
      <w:r>
        <w:rPr>
          <w:rFonts w:hint="eastAsia"/>
        </w:rPr>
        <w:tab/>
        <w:t>在中国古代，人们相信星辰的运行与人间事务息息相关，通过观察天象可以预知国家的兴衰和个人的吉凶。因此，五行与星辰的结合也被用于占卜和命理学中。例如，一个人出生时如果某颗行星位于特定的位置，那么这颗行星所属的五行就会对其性格、运势产生影响。这种观念虽然带有浓厚的迷信色彩，但在当时的社会背景下，确实发挥了一定的文化和社会功能。</w:t>
      </w:r>
    </w:p>
    <w:p w14:paraId="486F857F" w14:textId="77777777" w:rsidR="00056A2A" w:rsidRDefault="00056A2A">
      <w:pPr>
        <w:rPr>
          <w:rFonts w:hint="eastAsia"/>
        </w:rPr>
      </w:pPr>
    </w:p>
    <w:p w14:paraId="2185CBA4" w14:textId="77777777" w:rsidR="00056A2A" w:rsidRDefault="00056A2A">
      <w:pPr>
        <w:rPr>
          <w:rFonts w:hint="eastAsia"/>
        </w:rPr>
      </w:pPr>
    </w:p>
    <w:p w14:paraId="0FC4051A" w14:textId="77777777" w:rsidR="00056A2A" w:rsidRDefault="00056A2A">
      <w:pPr>
        <w:rPr>
          <w:rFonts w:hint="eastAsia"/>
        </w:rPr>
      </w:pPr>
    </w:p>
    <w:p w14:paraId="3E2BE8B2" w14:textId="77777777" w:rsidR="00056A2A" w:rsidRDefault="00056A2A">
      <w:pPr>
        <w:rPr>
          <w:rFonts w:hint="eastAsia"/>
        </w:rPr>
      </w:pPr>
      <w:r>
        <w:rPr>
          <w:rFonts w:hint="eastAsia"/>
        </w:rPr>
        <w:tab/>
        <w:t>最后的总结</w:t>
      </w:r>
    </w:p>
    <w:p w14:paraId="274991BF" w14:textId="77777777" w:rsidR="00056A2A" w:rsidRDefault="00056A2A">
      <w:pPr>
        <w:rPr>
          <w:rFonts w:hint="eastAsia"/>
        </w:rPr>
      </w:pPr>
    </w:p>
    <w:p w14:paraId="76A7AADD" w14:textId="77777777" w:rsidR="00056A2A" w:rsidRDefault="00056A2A">
      <w:pPr>
        <w:rPr>
          <w:rFonts w:hint="eastAsia"/>
        </w:rPr>
      </w:pPr>
    </w:p>
    <w:p w14:paraId="19AF01DA" w14:textId="77777777" w:rsidR="00056A2A" w:rsidRDefault="00056A2A">
      <w:pPr>
        <w:rPr>
          <w:rFonts w:hint="eastAsia"/>
        </w:rPr>
      </w:pPr>
      <w:r>
        <w:rPr>
          <w:rFonts w:hint="eastAsia"/>
        </w:rPr>
        <w:tab/>
        <w:t>星辰与五行之间的关系是中国古代天文学和哲学思想的重要组成部分，它既体现了古人对自然界的深刻认识，也反映了他们对于宇宙和谐统一的美好追求。尽管现代科学已经能够从物理层面上解释星辰的运行规律，但五行学说及其与星辰的联系仍然作为一种文化遗产，继续影响着后人的思维方式和文化传承。</w:t>
      </w:r>
    </w:p>
    <w:p w14:paraId="55C88F7D" w14:textId="77777777" w:rsidR="00056A2A" w:rsidRDefault="00056A2A">
      <w:pPr>
        <w:rPr>
          <w:rFonts w:hint="eastAsia"/>
        </w:rPr>
      </w:pPr>
    </w:p>
    <w:p w14:paraId="449E9B11" w14:textId="77777777" w:rsidR="00056A2A" w:rsidRDefault="00056A2A">
      <w:pPr>
        <w:rPr>
          <w:rFonts w:hint="eastAsia"/>
        </w:rPr>
      </w:pPr>
    </w:p>
    <w:p w14:paraId="55CBD71E" w14:textId="77777777" w:rsidR="00056A2A" w:rsidRDefault="00056A2A">
      <w:pPr>
        <w:rPr>
          <w:rFonts w:hint="eastAsia"/>
        </w:rPr>
      </w:pPr>
      <w:r>
        <w:rPr>
          <w:rFonts w:hint="eastAsia"/>
        </w:rPr>
        <w:t>本文是由每日作文网(2345lzwz.com)为大家创作</w:t>
      </w:r>
    </w:p>
    <w:p w14:paraId="132AAB9A" w14:textId="13AFAEA6" w:rsidR="008820DE" w:rsidRDefault="008820DE"/>
    <w:sectPr w:rsidR="00882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DE"/>
    <w:rsid w:val="00056A2A"/>
    <w:rsid w:val="00343B86"/>
    <w:rsid w:val="0088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EC4EF-043F-458C-A1A5-09262D74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0DE"/>
    <w:rPr>
      <w:rFonts w:cstheme="majorBidi"/>
      <w:color w:val="2F5496" w:themeColor="accent1" w:themeShade="BF"/>
      <w:sz w:val="28"/>
      <w:szCs w:val="28"/>
    </w:rPr>
  </w:style>
  <w:style w:type="character" w:customStyle="1" w:styleId="50">
    <w:name w:val="标题 5 字符"/>
    <w:basedOn w:val="a0"/>
    <w:link w:val="5"/>
    <w:uiPriority w:val="9"/>
    <w:semiHidden/>
    <w:rsid w:val="008820DE"/>
    <w:rPr>
      <w:rFonts w:cstheme="majorBidi"/>
      <w:color w:val="2F5496" w:themeColor="accent1" w:themeShade="BF"/>
      <w:sz w:val="24"/>
    </w:rPr>
  </w:style>
  <w:style w:type="character" w:customStyle="1" w:styleId="60">
    <w:name w:val="标题 6 字符"/>
    <w:basedOn w:val="a0"/>
    <w:link w:val="6"/>
    <w:uiPriority w:val="9"/>
    <w:semiHidden/>
    <w:rsid w:val="008820DE"/>
    <w:rPr>
      <w:rFonts w:cstheme="majorBidi"/>
      <w:b/>
      <w:bCs/>
      <w:color w:val="2F5496" w:themeColor="accent1" w:themeShade="BF"/>
    </w:rPr>
  </w:style>
  <w:style w:type="character" w:customStyle="1" w:styleId="70">
    <w:name w:val="标题 7 字符"/>
    <w:basedOn w:val="a0"/>
    <w:link w:val="7"/>
    <w:uiPriority w:val="9"/>
    <w:semiHidden/>
    <w:rsid w:val="008820DE"/>
    <w:rPr>
      <w:rFonts w:cstheme="majorBidi"/>
      <w:b/>
      <w:bCs/>
      <w:color w:val="595959" w:themeColor="text1" w:themeTint="A6"/>
    </w:rPr>
  </w:style>
  <w:style w:type="character" w:customStyle="1" w:styleId="80">
    <w:name w:val="标题 8 字符"/>
    <w:basedOn w:val="a0"/>
    <w:link w:val="8"/>
    <w:uiPriority w:val="9"/>
    <w:semiHidden/>
    <w:rsid w:val="008820DE"/>
    <w:rPr>
      <w:rFonts w:cstheme="majorBidi"/>
      <w:color w:val="595959" w:themeColor="text1" w:themeTint="A6"/>
    </w:rPr>
  </w:style>
  <w:style w:type="character" w:customStyle="1" w:styleId="90">
    <w:name w:val="标题 9 字符"/>
    <w:basedOn w:val="a0"/>
    <w:link w:val="9"/>
    <w:uiPriority w:val="9"/>
    <w:semiHidden/>
    <w:rsid w:val="008820DE"/>
    <w:rPr>
      <w:rFonts w:eastAsiaTheme="majorEastAsia" w:cstheme="majorBidi"/>
      <w:color w:val="595959" w:themeColor="text1" w:themeTint="A6"/>
    </w:rPr>
  </w:style>
  <w:style w:type="paragraph" w:styleId="a3">
    <w:name w:val="Title"/>
    <w:basedOn w:val="a"/>
    <w:next w:val="a"/>
    <w:link w:val="a4"/>
    <w:uiPriority w:val="10"/>
    <w:qFormat/>
    <w:rsid w:val="00882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0DE"/>
    <w:pPr>
      <w:spacing w:before="160"/>
      <w:jc w:val="center"/>
    </w:pPr>
    <w:rPr>
      <w:i/>
      <w:iCs/>
      <w:color w:val="404040" w:themeColor="text1" w:themeTint="BF"/>
    </w:rPr>
  </w:style>
  <w:style w:type="character" w:customStyle="1" w:styleId="a8">
    <w:name w:val="引用 字符"/>
    <w:basedOn w:val="a0"/>
    <w:link w:val="a7"/>
    <w:uiPriority w:val="29"/>
    <w:rsid w:val="008820DE"/>
    <w:rPr>
      <w:i/>
      <w:iCs/>
      <w:color w:val="404040" w:themeColor="text1" w:themeTint="BF"/>
    </w:rPr>
  </w:style>
  <w:style w:type="paragraph" w:styleId="a9">
    <w:name w:val="List Paragraph"/>
    <w:basedOn w:val="a"/>
    <w:uiPriority w:val="34"/>
    <w:qFormat/>
    <w:rsid w:val="008820DE"/>
    <w:pPr>
      <w:ind w:left="720"/>
      <w:contextualSpacing/>
    </w:pPr>
  </w:style>
  <w:style w:type="character" w:styleId="aa">
    <w:name w:val="Intense Emphasis"/>
    <w:basedOn w:val="a0"/>
    <w:uiPriority w:val="21"/>
    <w:qFormat/>
    <w:rsid w:val="008820DE"/>
    <w:rPr>
      <w:i/>
      <w:iCs/>
      <w:color w:val="2F5496" w:themeColor="accent1" w:themeShade="BF"/>
    </w:rPr>
  </w:style>
  <w:style w:type="paragraph" w:styleId="ab">
    <w:name w:val="Intense Quote"/>
    <w:basedOn w:val="a"/>
    <w:next w:val="a"/>
    <w:link w:val="ac"/>
    <w:uiPriority w:val="30"/>
    <w:qFormat/>
    <w:rsid w:val="00882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0DE"/>
    <w:rPr>
      <w:i/>
      <w:iCs/>
      <w:color w:val="2F5496" w:themeColor="accent1" w:themeShade="BF"/>
    </w:rPr>
  </w:style>
  <w:style w:type="character" w:styleId="ad">
    <w:name w:val="Intense Reference"/>
    <w:basedOn w:val="a0"/>
    <w:uiPriority w:val="32"/>
    <w:qFormat/>
    <w:rsid w:val="00882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