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E9313" w14:textId="77777777" w:rsidR="0081005B" w:rsidRDefault="0081005B">
      <w:pPr>
        <w:rPr>
          <w:rFonts w:hint="eastAsia"/>
        </w:rPr>
      </w:pPr>
    </w:p>
    <w:p w14:paraId="7963E44B" w14:textId="77777777" w:rsidR="0081005B" w:rsidRDefault="0081005B">
      <w:pPr>
        <w:rPr>
          <w:rFonts w:hint="eastAsia"/>
        </w:rPr>
      </w:pPr>
      <w:r>
        <w:rPr>
          <w:rFonts w:hint="eastAsia"/>
        </w:rPr>
        <w:tab/>
        <w:t>星辰百度百科</w:t>
      </w:r>
    </w:p>
    <w:p w14:paraId="33388314" w14:textId="77777777" w:rsidR="0081005B" w:rsidRDefault="0081005B">
      <w:pPr>
        <w:rPr>
          <w:rFonts w:hint="eastAsia"/>
        </w:rPr>
      </w:pPr>
    </w:p>
    <w:p w14:paraId="76F92F29" w14:textId="77777777" w:rsidR="0081005B" w:rsidRDefault="0081005B">
      <w:pPr>
        <w:rPr>
          <w:rFonts w:hint="eastAsia"/>
        </w:rPr>
      </w:pPr>
    </w:p>
    <w:p w14:paraId="3752717E" w14:textId="77777777" w:rsidR="0081005B" w:rsidRDefault="0081005B">
      <w:pPr>
        <w:rPr>
          <w:rFonts w:hint="eastAsia"/>
        </w:rPr>
      </w:pPr>
      <w:r>
        <w:rPr>
          <w:rFonts w:hint="eastAsia"/>
        </w:rPr>
        <w:tab/>
        <w:t>星辰，是指宇宙中除地球以外的各种发光或反射光的天体，包括恒星、行星、卫星、彗星、流星、星际尘埃等。它们是宇宙中最基本也是最迷人的构成部分之一，自古以来就激发了人类无限的好奇心和探索欲望。从古代的天文观测到现代的太空探测，人们对星辰的研究从未停止过，这些研究不仅极大地丰富了我们对宇宙的认识，也促进了科技的发展和社会的进步。</w:t>
      </w:r>
    </w:p>
    <w:p w14:paraId="46952C38" w14:textId="77777777" w:rsidR="0081005B" w:rsidRDefault="0081005B">
      <w:pPr>
        <w:rPr>
          <w:rFonts w:hint="eastAsia"/>
        </w:rPr>
      </w:pPr>
    </w:p>
    <w:p w14:paraId="7705CC7D" w14:textId="77777777" w:rsidR="0081005B" w:rsidRDefault="0081005B">
      <w:pPr>
        <w:rPr>
          <w:rFonts w:hint="eastAsia"/>
        </w:rPr>
      </w:pPr>
    </w:p>
    <w:p w14:paraId="18D607F6" w14:textId="77777777" w:rsidR="0081005B" w:rsidRDefault="0081005B">
      <w:pPr>
        <w:rPr>
          <w:rFonts w:hint="eastAsia"/>
        </w:rPr>
      </w:pPr>
    </w:p>
    <w:p w14:paraId="135AA3EE" w14:textId="77777777" w:rsidR="0081005B" w:rsidRDefault="0081005B">
      <w:pPr>
        <w:rPr>
          <w:rFonts w:hint="eastAsia"/>
        </w:rPr>
      </w:pPr>
      <w:r>
        <w:rPr>
          <w:rFonts w:hint="eastAsia"/>
        </w:rPr>
        <w:tab/>
        <w:t>星辰的分类</w:t>
      </w:r>
    </w:p>
    <w:p w14:paraId="62DAEF51" w14:textId="77777777" w:rsidR="0081005B" w:rsidRDefault="0081005B">
      <w:pPr>
        <w:rPr>
          <w:rFonts w:hint="eastAsia"/>
        </w:rPr>
      </w:pPr>
    </w:p>
    <w:p w14:paraId="3A3CB070" w14:textId="77777777" w:rsidR="0081005B" w:rsidRDefault="0081005B">
      <w:pPr>
        <w:rPr>
          <w:rFonts w:hint="eastAsia"/>
        </w:rPr>
      </w:pPr>
    </w:p>
    <w:p w14:paraId="19C150C0" w14:textId="77777777" w:rsidR="0081005B" w:rsidRDefault="0081005B">
      <w:pPr>
        <w:rPr>
          <w:rFonts w:hint="eastAsia"/>
        </w:rPr>
      </w:pPr>
      <w:r>
        <w:rPr>
          <w:rFonts w:hint="eastAsia"/>
        </w:rPr>
        <w:tab/>
        <w:t>根据性质和特点，星辰可以分为不同的类型。其中，恒星是最主要的一类，如太阳就是一颗典型的恒星，它通过核聚变反应产生能量并发光发热。行星则是围绕恒星运行的天体，比如地球、火星等。卫星则是围绕行星或其他更大的天体运行的小型天体，例如月球就是地球的天然卫星。还有彗星、小行星、流星等其他类型的天体，它们各自拥有独特的特性和运行规律。</w:t>
      </w:r>
    </w:p>
    <w:p w14:paraId="454CE134" w14:textId="77777777" w:rsidR="0081005B" w:rsidRDefault="0081005B">
      <w:pPr>
        <w:rPr>
          <w:rFonts w:hint="eastAsia"/>
        </w:rPr>
      </w:pPr>
    </w:p>
    <w:p w14:paraId="0C579629" w14:textId="77777777" w:rsidR="0081005B" w:rsidRDefault="0081005B">
      <w:pPr>
        <w:rPr>
          <w:rFonts w:hint="eastAsia"/>
        </w:rPr>
      </w:pPr>
    </w:p>
    <w:p w14:paraId="031E79D3" w14:textId="77777777" w:rsidR="0081005B" w:rsidRDefault="0081005B">
      <w:pPr>
        <w:rPr>
          <w:rFonts w:hint="eastAsia"/>
        </w:rPr>
      </w:pPr>
    </w:p>
    <w:p w14:paraId="4612A040" w14:textId="77777777" w:rsidR="0081005B" w:rsidRDefault="0081005B">
      <w:pPr>
        <w:rPr>
          <w:rFonts w:hint="eastAsia"/>
        </w:rPr>
      </w:pPr>
      <w:r>
        <w:rPr>
          <w:rFonts w:hint="eastAsia"/>
        </w:rPr>
        <w:tab/>
        <w:t>星辰的文化意义</w:t>
      </w:r>
    </w:p>
    <w:p w14:paraId="6CDF43F7" w14:textId="77777777" w:rsidR="0081005B" w:rsidRDefault="0081005B">
      <w:pPr>
        <w:rPr>
          <w:rFonts w:hint="eastAsia"/>
        </w:rPr>
      </w:pPr>
    </w:p>
    <w:p w14:paraId="309CADAE" w14:textId="77777777" w:rsidR="0081005B" w:rsidRDefault="0081005B">
      <w:pPr>
        <w:rPr>
          <w:rFonts w:hint="eastAsia"/>
        </w:rPr>
      </w:pPr>
    </w:p>
    <w:p w14:paraId="36895380" w14:textId="77777777" w:rsidR="0081005B" w:rsidRDefault="0081005B">
      <w:pPr>
        <w:rPr>
          <w:rFonts w:hint="eastAsia"/>
        </w:rPr>
      </w:pPr>
      <w:r>
        <w:rPr>
          <w:rFonts w:hint="eastAsia"/>
        </w:rPr>
        <w:tab/>
        <w:t>在不同的文化和历史时期，星辰不仅仅是自然界的客观存在，更是人类精神世界的重要组成部分。古人通过对星辰的观察，创造了各种神话故事和星座传说，用以解释自然界的现象和指导农业生产。在中国文化中，有“北斗七星”、“南斗六星”的说法，这些星座不仅是导航的标志，也被赋予了丰富的文化内涵。而在西方，十二星座不仅与占星学相关联，还深深影响着人们的日常生活和思维方式。</w:t>
      </w:r>
    </w:p>
    <w:p w14:paraId="541D9B48" w14:textId="77777777" w:rsidR="0081005B" w:rsidRDefault="0081005B">
      <w:pPr>
        <w:rPr>
          <w:rFonts w:hint="eastAsia"/>
        </w:rPr>
      </w:pPr>
    </w:p>
    <w:p w14:paraId="02CB19BE" w14:textId="77777777" w:rsidR="0081005B" w:rsidRDefault="0081005B">
      <w:pPr>
        <w:rPr>
          <w:rFonts w:hint="eastAsia"/>
        </w:rPr>
      </w:pPr>
    </w:p>
    <w:p w14:paraId="5D1BB91B" w14:textId="77777777" w:rsidR="0081005B" w:rsidRDefault="0081005B">
      <w:pPr>
        <w:rPr>
          <w:rFonts w:hint="eastAsia"/>
        </w:rPr>
      </w:pPr>
    </w:p>
    <w:p w14:paraId="102C4F9A" w14:textId="77777777" w:rsidR="0081005B" w:rsidRDefault="0081005B">
      <w:pPr>
        <w:rPr>
          <w:rFonts w:hint="eastAsia"/>
        </w:rPr>
      </w:pPr>
      <w:r>
        <w:rPr>
          <w:rFonts w:hint="eastAsia"/>
        </w:rPr>
        <w:tab/>
        <w:t>星辰科学研究的意义</w:t>
      </w:r>
    </w:p>
    <w:p w14:paraId="238952F7" w14:textId="77777777" w:rsidR="0081005B" w:rsidRDefault="0081005B">
      <w:pPr>
        <w:rPr>
          <w:rFonts w:hint="eastAsia"/>
        </w:rPr>
      </w:pPr>
    </w:p>
    <w:p w14:paraId="564761CB" w14:textId="77777777" w:rsidR="0081005B" w:rsidRDefault="0081005B">
      <w:pPr>
        <w:rPr>
          <w:rFonts w:hint="eastAsia"/>
        </w:rPr>
      </w:pPr>
    </w:p>
    <w:p w14:paraId="358528E1" w14:textId="77777777" w:rsidR="0081005B" w:rsidRDefault="0081005B">
      <w:pPr>
        <w:rPr>
          <w:rFonts w:hint="eastAsia"/>
        </w:rPr>
      </w:pPr>
      <w:r>
        <w:rPr>
          <w:rFonts w:hint="eastAsia"/>
        </w:rPr>
        <w:tab/>
        <w:t>随着科技的进步，人类对星辰的研究进入了全新的阶段。通过天文望远镜、空间探测器等工具，科学家们能够更深入地了解星辰的本质及其在宇宙中的作用。这些研究不仅有助于揭示宇宙的起源和演化，也为人类探索外太空提供了宝贵的资料。同时，星辰科学的发展还促进了物理学、化学等多个学科的交叉融合，推动了科学技术的整体进步。</w:t>
      </w:r>
    </w:p>
    <w:p w14:paraId="120F6446" w14:textId="77777777" w:rsidR="0081005B" w:rsidRDefault="0081005B">
      <w:pPr>
        <w:rPr>
          <w:rFonts w:hint="eastAsia"/>
        </w:rPr>
      </w:pPr>
    </w:p>
    <w:p w14:paraId="0DDE84D7" w14:textId="77777777" w:rsidR="0081005B" w:rsidRDefault="0081005B">
      <w:pPr>
        <w:rPr>
          <w:rFonts w:hint="eastAsia"/>
        </w:rPr>
      </w:pPr>
    </w:p>
    <w:p w14:paraId="4D6BDE32" w14:textId="77777777" w:rsidR="0081005B" w:rsidRDefault="0081005B">
      <w:pPr>
        <w:rPr>
          <w:rFonts w:hint="eastAsia"/>
        </w:rPr>
      </w:pPr>
    </w:p>
    <w:p w14:paraId="0620B224" w14:textId="77777777" w:rsidR="0081005B" w:rsidRDefault="0081005B">
      <w:pPr>
        <w:rPr>
          <w:rFonts w:hint="eastAsia"/>
        </w:rPr>
      </w:pPr>
      <w:r>
        <w:rPr>
          <w:rFonts w:hint="eastAsia"/>
        </w:rPr>
        <w:tab/>
        <w:t>未来的星辰探索</w:t>
      </w:r>
    </w:p>
    <w:p w14:paraId="61F5CC46" w14:textId="77777777" w:rsidR="0081005B" w:rsidRDefault="0081005B">
      <w:pPr>
        <w:rPr>
          <w:rFonts w:hint="eastAsia"/>
        </w:rPr>
      </w:pPr>
    </w:p>
    <w:p w14:paraId="0028E354" w14:textId="77777777" w:rsidR="0081005B" w:rsidRDefault="0081005B">
      <w:pPr>
        <w:rPr>
          <w:rFonts w:hint="eastAsia"/>
        </w:rPr>
      </w:pPr>
    </w:p>
    <w:p w14:paraId="7C4DFED6" w14:textId="77777777" w:rsidR="0081005B" w:rsidRDefault="0081005B">
      <w:pPr>
        <w:rPr>
          <w:rFonts w:hint="eastAsia"/>
        </w:rPr>
      </w:pPr>
      <w:r>
        <w:rPr>
          <w:rFonts w:hint="eastAsia"/>
        </w:rPr>
        <w:tab/>
        <w:t>面对浩瀚无垠的宇宙，人类对于星辰的探索永远不会停止。未来，随着航天技术的不断突破，人类将有能力进行更加深入的太空旅行，甚至实现登陆其他星球的梦想。与此同时，利用先进的观测设备和技术手段，科学家们将继续揭开更多关于星辰的秘密，探索未知领域，为人类文明带来新的启示和发展机遇。</w:t>
      </w:r>
    </w:p>
    <w:p w14:paraId="5A90D3F8" w14:textId="77777777" w:rsidR="0081005B" w:rsidRDefault="0081005B">
      <w:pPr>
        <w:rPr>
          <w:rFonts w:hint="eastAsia"/>
        </w:rPr>
      </w:pPr>
    </w:p>
    <w:p w14:paraId="5D81020A" w14:textId="77777777" w:rsidR="0081005B" w:rsidRDefault="0081005B">
      <w:pPr>
        <w:rPr>
          <w:rFonts w:hint="eastAsia"/>
        </w:rPr>
      </w:pPr>
    </w:p>
    <w:p w14:paraId="37024996" w14:textId="77777777" w:rsidR="0081005B" w:rsidRDefault="0081005B">
      <w:pPr>
        <w:rPr>
          <w:rFonts w:hint="eastAsia"/>
        </w:rPr>
      </w:pPr>
    </w:p>
    <w:p w14:paraId="0B3FF8C4" w14:textId="77777777" w:rsidR="0081005B" w:rsidRDefault="008100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2E40BF" w14:textId="77777777" w:rsidR="0081005B" w:rsidRDefault="0081005B">
      <w:pPr>
        <w:rPr>
          <w:rFonts w:hint="eastAsia"/>
        </w:rPr>
      </w:pPr>
    </w:p>
    <w:p w14:paraId="22645873" w14:textId="77777777" w:rsidR="0081005B" w:rsidRDefault="0081005B">
      <w:pPr>
        <w:rPr>
          <w:rFonts w:hint="eastAsia"/>
        </w:rPr>
      </w:pPr>
    </w:p>
    <w:p w14:paraId="242611CF" w14:textId="77777777" w:rsidR="0081005B" w:rsidRDefault="0081005B">
      <w:pPr>
        <w:rPr>
          <w:rFonts w:hint="eastAsia"/>
        </w:rPr>
      </w:pPr>
      <w:r>
        <w:rPr>
          <w:rFonts w:hint="eastAsia"/>
        </w:rPr>
        <w:tab/>
        <w:t>星辰不仅是夜空中璀璨的亮点，更是连接过去与未来、科学与文化的桥梁。每一个闪烁的光点背后，都藏着宇宙的故事和生命的奥秘。随着科技的发展和人类认知的深化，我们有理由相信，星辰将继续引领人类走向更加广阔的世界。</w:t>
      </w:r>
    </w:p>
    <w:p w14:paraId="23D7235D" w14:textId="77777777" w:rsidR="0081005B" w:rsidRDefault="0081005B">
      <w:pPr>
        <w:rPr>
          <w:rFonts w:hint="eastAsia"/>
        </w:rPr>
      </w:pPr>
    </w:p>
    <w:p w14:paraId="02D6530B" w14:textId="77777777" w:rsidR="0081005B" w:rsidRDefault="0081005B">
      <w:pPr>
        <w:rPr>
          <w:rFonts w:hint="eastAsia"/>
        </w:rPr>
      </w:pPr>
    </w:p>
    <w:p w14:paraId="731F335F" w14:textId="77777777" w:rsidR="0081005B" w:rsidRDefault="008100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9A10C8" w14:textId="733C809E" w:rsidR="00DA46BC" w:rsidRDefault="00DA46BC"/>
    <w:sectPr w:rsidR="00DA4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6BC"/>
    <w:rsid w:val="00343B86"/>
    <w:rsid w:val="0081005B"/>
    <w:rsid w:val="00DA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025FC-7742-453F-AAEB-FDCE4F53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