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E51F" w14:textId="77777777" w:rsidR="00524DCD" w:rsidRDefault="00524DCD">
      <w:pPr>
        <w:rPr>
          <w:rFonts w:hint="eastAsia"/>
        </w:rPr>
      </w:pPr>
    </w:p>
    <w:p w14:paraId="29D286EF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星辰的读音拼音是什么</w:t>
      </w:r>
    </w:p>
    <w:p w14:paraId="6EEAEA3A" w14:textId="77777777" w:rsidR="00524DCD" w:rsidRDefault="00524DCD">
      <w:pPr>
        <w:rPr>
          <w:rFonts w:hint="eastAsia"/>
        </w:rPr>
      </w:pPr>
    </w:p>
    <w:p w14:paraId="40EECA2A" w14:textId="77777777" w:rsidR="00524DCD" w:rsidRDefault="00524DCD">
      <w:pPr>
        <w:rPr>
          <w:rFonts w:hint="eastAsia"/>
        </w:rPr>
      </w:pPr>
    </w:p>
    <w:p w14:paraId="4729E459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“星辰”的拼音读作：xīng chén。在汉语中，“星”字代表天上的星星，而“辰”字则通常用来指代早晨或是时间的概念，在古代也有表示星辰的意思。因此，“星辰”一词往往被用来形容夜空中闪烁的星星，或者比喻美好的事物和时光。</w:t>
      </w:r>
    </w:p>
    <w:p w14:paraId="3D511BCA" w14:textId="77777777" w:rsidR="00524DCD" w:rsidRDefault="00524DCD">
      <w:pPr>
        <w:rPr>
          <w:rFonts w:hint="eastAsia"/>
        </w:rPr>
      </w:pPr>
    </w:p>
    <w:p w14:paraId="0B10B138" w14:textId="77777777" w:rsidR="00524DCD" w:rsidRDefault="00524DCD">
      <w:pPr>
        <w:rPr>
          <w:rFonts w:hint="eastAsia"/>
        </w:rPr>
      </w:pPr>
    </w:p>
    <w:p w14:paraId="252A1C69" w14:textId="77777777" w:rsidR="00524DCD" w:rsidRDefault="00524DCD">
      <w:pPr>
        <w:rPr>
          <w:rFonts w:hint="eastAsia"/>
        </w:rPr>
      </w:pPr>
    </w:p>
    <w:p w14:paraId="59B40622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6E59A64B" w14:textId="77777777" w:rsidR="00524DCD" w:rsidRDefault="00524DCD">
      <w:pPr>
        <w:rPr>
          <w:rFonts w:hint="eastAsia"/>
        </w:rPr>
      </w:pPr>
    </w:p>
    <w:p w14:paraId="38985BC9" w14:textId="77777777" w:rsidR="00524DCD" w:rsidRDefault="00524DCD">
      <w:pPr>
        <w:rPr>
          <w:rFonts w:hint="eastAsia"/>
        </w:rPr>
      </w:pPr>
    </w:p>
    <w:p w14:paraId="79EF5E69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在中国传统文化中，星辰不仅仅是指天空中的星星，它们还承载着丰富的文化内涵。古人通过观察星辰来判断季节的变化，指导农业生产，甚至用于占卜和预测未来。例如，《诗经》中有许多描述星辰的诗句，不仅展现了古人对自然美的欣赏，也反映了他们对宇宙秩序的理解和尊重。星辰还是许多神话传说中的重要元素，如牛郎织女的故事，就与银河系中的两颗星星有关，象征着永恒的爱情。</w:t>
      </w:r>
    </w:p>
    <w:p w14:paraId="5183EE29" w14:textId="77777777" w:rsidR="00524DCD" w:rsidRDefault="00524DCD">
      <w:pPr>
        <w:rPr>
          <w:rFonts w:hint="eastAsia"/>
        </w:rPr>
      </w:pPr>
    </w:p>
    <w:p w14:paraId="3FACB853" w14:textId="77777777" w:rsidR="00524DCD" w:rsidRDefault="00524DCD">
      <w:pPr>
        <w:rPr>
          <w:rFonts w:hint="eastAsia"/>
        </w:rPr>
      </w:pPr>
    </w:p>
    <w:p w14:paraId="00F74491" w14:textId="77777777" w:rsidR="00524DCD" w:rsidRDefault="00524DCD">
      <w:pPr>
        <w:rPr>
          <w:rFonts w:hint="eastAsia"/>
        </w:rPr>
      </w:pPr>
    </w:p>
    <w:p w14:paraId="1EAE3EEE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星辰在文学作品中的应用</w:t>
      </w:r>
    </w:p>
    <w:p w14:paraId="27548238" w14:textId="77777777" w:rsidR="00524DCD" w:rsidRDefault="00524DCD">
      <w:pPr>
        <w:rPr>
          <w:rFonts w:hint="eastAsia"/>
        </w:rPr>
      </w:pPr>
    </w:p>
    <w:p w14:paraId="57783CAE" w14:textId="77777777" w:rsidR="00524DCD" w:rsidRDefault="00524DCD">
      <w:pPr>
        <w:rPr>
          <w:rFonts w:hint="eastAsia"/>
        </w:rPr>
      </w:pPr>
    </w:p>
    <w:p w14:paraId="672CAFEC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从古至今，星辰都是文人墨客笔下常见的意象之一。无论是古代诗词，还是现代文学，星辰都被赋予了不同的象征意义。它既可以是孤独、寂寞的象征，表达作者内心的孤寂；也可以是希望、梦想的寄托，激励人们勇敢前行。比如唐代诗人杜甫在其名篇《春望》中写道：“国破山河在，城春草木深。感时花溅泪，恨别鸟惊心。烽火连三月，家书抵万金。白头搔更短，浑欲不胜簪。”虽然这里直接提到星辰的文字不多，但整首诗通过对春天景象的描绘，间接表达了诗人对国家命运的深切关怀，其中隐含的对光明未来的渴望，与星辰给人带来的希望之光有着异曲同工之妙。</w:t>
      </w:r>
    </w:p>
    <w:p w14:paraId="36A89D97" w14:textId="77777777" w:rsidR="00524DCD" w:rsidRDefault="00524DCD">
      <w:pPr>
        <w:rPr>
          <w:rFonts w:hint="eastAsia"/>
        </w:rPr>
      </w:pPr>
    </w:p>
    <w:p w14:paraId="418D76B4" w14:textId="77777777" w:rsidR="00524DCD" w:rsidRDefault="00524DCD">
      <w:pPr>
        <w:rPr>
          <w:rFonts w:hint="eastAsia"/>
        </w:rPr>
      </w:pPr>
    </w:p>
    <w:p w14:paraId="525A09C3" w14:textId="77777777" w:rsidR="00524DCD" w:rsidRDefault="00524DCD">
      <w:pPr>
        <w:rPr>
          <w:rFonts w:hint="eastAsia"/>
        </w:rPr>
      </w:pPr>
    </w:p>
    <w:p w14:paraId="1248EAAD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现代视角下的星辰探索</w:t>
      </w:r>
    </w:p>
    <w:p w14:paraId="7C054340" w14:textId="77777777" w:rsidR="00524DCD" w:rsidRDefault="00524DCD">
      <w:pPr>
        <w:rPr>
          <w:rFonts w:hint="eastAsia"/>
        </w:rPr>
      </w:pPr>
    </w:p>
    <w:p w14:paraId="09E8C5D3" w14:textId="77777777" w:rsidR="00524DCD" w:rsidRDefault="00524DCD">
      <w:pPr>
        <w:rPr>
          <w:rFonts w:hint="eastAsia"/>
        </w:rPr>
      </w:pPr>
    </w:p>
    <w:p w14:paraId="6F25A9CA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随着科技的发展，人类对于星辰的认识已经远远超出了古人所能想象的范围。从伽利略首次使用望远镜观测星空，到哈勃空间望远镜拍摄到的遥远星系图像，再到近年来各种深空探测任务的成功实施，我们对宇宙的认知正在以前所未有的速度增长。当人们抬头仰望星空时，不仅能够欣赏到美丽的夜景，还能了解到更多关于这些光点背后的故事——它们可能是恒星、行星甚至是黑洞，每一个都蕴含着宇宙的秘密等待着我们去发现。</w:t>
      </w:r>
    </w:p>
    <w:p w14:paraId="0CFA8A7D" w14:textId="77777777" w:rsidR="00524DCD" w:rsidRDefault="00524DCD">
      <w:pPr>
        <w:rPr>
          <w:rFonts w:hint="eastAsia"/>
        </w:rPr>
      </w:pPr>
    </w:p>
    <w:p w14:paraId="417A2420" w14:textId="77777777" w:rsidR="00524DCD" w:rsidRDefault="00524DCD">
      <w:pPr>
        <w:rPr>
          <w:rFonts w:hint="eastAsia"/>
        </w:rPr>
      </w:pPr>
    </w:p>
    <w:p w14:paraId="7EFBE45C" w14:textId="77777777" w:rsidR="00524DCD" w:rsidRDefault="00524DCD">
      <w:pPr>
        <w:rPr>
          <w:rFonts w:hint="eastAsia"/>
        </w:rPr>
      </w:pPr>
    </w:p>
    <w:p w14:paraId="3645840F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8073FA" w14:textId="77777777" w:rsidR="00524DCD" w:rsidRDefault="00524DCD">
      <w:pPr>
        <w:rPr>
          <w:rFonts w:hint="eastAsia"/>
        </w:rPr>
      </w:pPr>
    </w:p>
    <w:p w14:paraId="1A623357" w14:textId="77777777" w:rsidR="00524DCD" w:rsidRDefault="00524DCD">
      <w:pPr>
        <w:rPr>
          <w:rFonts w:hint="eastAsia"/>
        </w:rPr>
      </w:pPr>
    </w:p>
    <w:p w14:paraId="0932EB90" w14:textId="77777777" w:rsidR="00524DCD" w:rsidRDefault="00524DCD">
      <w:pPr>
        <w:rPr>
          <w:rFonts w:hint="eastAsia"/>
        </w:rPr>
      </w:pPr>
      <w:r>
        <w:rPr>
          <w:rFonts w:hint="eastAsia"/>
        </w:rPr>
        <w:tab/>
        <w:t>无论是在古代还是现代，星辰都是连接人类情感与宇宙奥秘的桥梁。它们不仅是自然界的奇观，也是激发人们无限遐想的源泉。“星辰”的拼音虽简单，但它背后承载的文化、科学以及哲学价值却是深远而复杂的。在未来，随着科学技术的进步，相信人类将能够更加深入地探索这片神秘而又迷人的宇宙星空。</w:t>
      </w:r>
    </w:p>
    <w:p w14:paraId="33CD579B" w14:textId="77777777" w:rsidR="00524DCD" w:rsidRDefault="00524DCD">
      <w:pPr>
        <w:rPr>
          <w:rFonts w:hint="eastAsia"/>
        </w:rPr>
      </w:pPr>
    </w:p>
    <w:p w14:paraId="7F8BEE22" w14:textId="77777777" w:rsidR="00524DCD" w:rsidRDefault="00524DCD">
      <w:pPr>
        <w:rPr>
          <w:rFonts w:hint="eastAsia"/>
        </w:rPr>
      </w:pPr>
    </w:p>
    <w:p w14:paraId="22C7F2B7" w14:textId="77777777" w:rsidR="00524DCD" w:rsidRDefault="00524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28E8A" w14:textId="363B7A19" w:rsidR="005D2FCF" w:rsidRDefault="005D2FCF"/>
    <w:sectPr w:rsidR="005D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CF"/>
    <w:rsid w:val="00343B86"/>
    <w:rsid w:val="00524DCD"/>
    <w:rsid w:val="005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7E7B3-04C4-4262-BC1F-3BBA488F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