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58EC" w14:textId="77777777" w:rsidR="009D7D14" w:rsidRDefault="009D7D14">
      <w:pPr>
        <w:rPr>
          <w:rFonts w:hint="eastAsia"/>
        </w:rPr>
      </w:pPr>
    </w:p>
    <w:p w14:paraId="019AC7F1" w14:textId="77777777" w:rsidR="009D7D14" w:rsidRDefault="009D7D14">
      <w:pPr>
        <w:rPr>
          <w:rFonts w:hint="eastAsia"/>
        </w:rPr>
      </w:pPr>
      <w:r>
        <w:rPr>
          <w:rFonts w:hint="eastAsia"/>
        </w:rPr>
        <w:tab/>
        <w:t>昨日不可留打一字</w:t>
      </w:r>
    </w:p>
    <w:p w14:paraId="3BCB0402" w14:textId="77777777" w:rsidR="009D7D14" w:rsidRDefault="009D7D14">
      <w:pPr>
        <w:rPr>
          <w:rFonts w:hint="eastAsia"/>
        </w:rPr>
      </w:pPr>
    </w:p>
    <w:p w14:paraId="33A985A8" w14:textId="77777777" w:rsidR="009D7D14" w:rsidRDefault="009D7D14">
      <w:pPr>
        <w:rPr>
          <w:rFonts w:hint="eastAsia"/>
        </w:rPr>
      </w:pPr>
    </w:p>
    <w:p w14:paraId="0E2FE311" w14:textId="77777777" w:rsidR="009D7D14" w:rsidRDefault="009D7D14">
      <w:pPr>
        <w:rPr>
          <w:rFonts w:hint="eastAsia"/>
        </w:rPr>
      </w:pPr>
      <w:r>
        <w:rPr>
          <w:rFonts w:hint="eastAsia"/>
        </w:rPr>
        <w:tab/>
        <w:t>在汉字文化的浩瀚海洋中，谜语以其独特的魅力吸引着无数人的目光。它们不仅考验着人们的智慧，更在无形中传承着中华文化的精髓。今天，我们要探讨的谜语是“昨日不可留打一字”。这个谜语看似简单，实则蕴含着深刻的汉字构造原理和文化内涵。</w:t>
      </w:r>
    </w:p>
    <w:p w14:paraId="10C3991E" w14:textId="77777777" w:rsidR="009D7D14" w:rsidRDefault="009D7D14">
      <w:pPr>
        <w:rPr>
          <w:rFonts w:hint="eastAsia"/>
        </w:rPr>
      </w:pPr>
    </w:p>
    <w:p w14:paraId="34A512B0" w14:textId="77777777" w:rsidR="009D7D14" w:rsidRDefault="009D7D14">
      <w:pPr>
        <w:rPr>
          <w:rFonts w:hint="eastAsia"/>
        </w:rPr>
      </w:pPr>
    </w:p>
    <w:p w14:paraId="6C1EC277" w14:textId="77777777" w:rsidR="009D7D14" w:rsidRDefault="009D7D14">
      <w:pPr>
        <w:rPr>
          <w:rFonts w:hint="eastAsia"/>
        </w:rPr>
      </w:pPr>
    </w:p>
    <w:p w14:paraId="5BD15ACD" w14:textId="77777777" w:rsidR="009D7D14" w:rsidRDefault="009D7D14">
      <w:pPr>
        <w:rPr>
          <w:rFonts w:hint="eastAsia"/>
        </w:rPr>
      </w:pPr>
      <w:r>
        <w:rPr>
          <w:rFonts w:hint="eastAsia"/>
        </w:rPr>
        <w:tab/>
        <w:t>谜语解析与汉字构造</w:t>
      </w:r>
    </w:p>
    <w:p w14:paraId="3F39796C" w14:textId="77777777" w:rsidR="009D7D14" w:rsidRDefault="009D7D14">
      <w:pPr>
        <w:rPr>
          <w:rFonts w:hint="eastAsia"/>
        </w:rPr>
      </w:pPr>
    </w:p>
    <w:p w14:paraId="1EDC9FC4" w14:textId="77777777" w:rsidR="009D7D14" w:rsidRDefault="009D7D14">
      <w:pPr>
        <w:rPr>
          <w:rFonts w:hint="eastAsia"/>
        </w:rPr>
      </w:pPr>
    </w:p>
    <w:p w14:paraId="3E4DBF2E" w14:textId="77777777" w:rsidR="009D7D14" w:rsidRDefault="009D7D14">
      <w:pPr>
        <w:rPr>
          <w:rFonts w:hint="eastAsia"/>
        </w:rPr>
      </w:pPr>
      <w:r>
        <w:rPr>
          <w:rFonts w:hint="eastAsia"/>
        </w:rPr>
        <w:tab/>
        <w:t>我们来解析这个谜语。“昨日不可留”，从字面意思上理解，昨天的日子已经一去不复返，无法再挽回。这里的关键在于“昨日”和“不可留”两个要素。在汉字中，很多字都是由多个部分组合而成的，这些部分往往各自承载着一定的意义。如何根据这个谜语找到对应的汉字呢？</w:t>
      </w:r>
    </w:p>
    <w:p w14:paraId="3081BC0D" w14:textId="77777777" w:rsidR="009D7D14" w:rsidRDefault="009D7D14">
      <w:pPr>
        <w:rPr>
          <w:rFonts w:hint="eastAsia"/>
        </w:rPr>
      </w:pPr>
    </w:p>
    <w:p w14:paraId="43F1984B" w14:textId="77777777" w:rsidR="009D7D14" w:rsidRDefault="009D7D14">
      <w:pPr>
        <w:rPr>
          <w:rFonts w:hint="eastAsia"/>
        </w:rPr>
      </w:pPr>
    </w:p>
    <w:p w14:paraId="25A9BF14" w14:textId="77777777" w:rsidR="009D7D14" w:rsidRDefault="009D7D14">
      <w:pPr>
        <w:rPr>
          <w:rFonts w:hint="eastAsia"/>
        </w:rPr>
      </w:pPr>
    </w:p>
    <w:p w14:paraId="2BC0929C" w14:textId="77777777" w:rsidR="009D7D14" w:rsidRDefault="009D7D14">
      <w:pPr>
        <w:rPr>
          <w:rFonts w:hint="eastAsia"/>
        </w:rPr>
      </w:pPr>
      <w:r>
        <w:rPr>
          <w:rFonts w:hint="eastAsia"/>
        </w:rPr>
        <w:tab/>
        <w:t>我们可以从“昨日”入手，将“昨”字进行拆分。在汉字“昨”中，左边是“日”字旁，代表太阳或时间；右边则是“乍”字，表示突然或刚刚的意思。但在这个谜语中，我们关注的是“日”字旁，因为它直接对应了“昨日”的“日”。接下来，我们再来看“不可留”这一部分。在汉字中，表示否定或不允许的字往往带有“不”字头或“无”字旁，但这里的关键在于“留”的反义词，即“去”或“失”。然而，如果我们直接考虑“去日”或“失日”，并不能直接得出一个符合谜底的汉字。</w:t>
      </w:r>
    </w:p>
    <w:p w14:paraId="46FCDFA6" w14:textId="77777777" w:rsidR="009D7D14" w:rsidRDefault="009D7D14">
      <w:pPr>
        <w:rPr>
          <w:rFonts w:hint="eastAsia"/>
        </w:rPr>
      </w:pPr>
    </w:p>
    <w:p w14:paraId="5E8E51C0" w14:textId="77777777" w:rsidR="009D7D14" w:rsidRDefault="009D7D14">
      <w:pPr>
        <w:rPr>
          <w:rFonts w:hint="eastAsia"/>
        </w:rPr>
      </w:pPr>
    </w:p>
    <w:p w14:paraId="692CA312" w14:textId="77777777" w:rsidR="009D7D14" w:rsidRDefault="009D7D14">
      <w:pPr>
        <w:rPr>
          <w:rFonts w:hint="eastAsia"/>
        </w:rPr>
      </w:pPr>
    </w:p>
    <w:p w14:paraId="413D02F5" w14:textId="77777777" w:rsidR="009D7D14" w:rsidRDefault="009D7D14">
      <w:pPr>
        <w:rPr>
          <w:rFonts w:hint="eastAsia"/>
        </w:rPr>
      </w:pPr>
      <w:r>
        <w:rPr>
          <w:rFonts w:hint="eastAsia"/>
        </w:rPr>
        <w:tab/>
        <w:t>此时，我们需要换一个思路。既然“昨日不可留”，那么我们可以理解为“日”字被某种方式去掉了或不再存在。在汉字“乍”中，如果我们去掉“日”字旁，剩下的部分与“十”字相似（实际上并非严格的“十”，但在此作为思维引导）。然而，这并不是我们要找的答案。真正的关键在于，我们需要找到一个字，它既能体现“日”的消失，又能与谜语的意境相吻合。</w:t>
      </w:r>
    </w:p>
    <w:p w14:paraId="19E926E4" w14:textId="77777777" w:rsidR="009D7D14" w:rsidRDefault="009D7D14">
      <w:pPr>
        <w:rPr>
          <w:rFonts w:hint="eastAsia"/>
        </w:rPr>
      </w:pPr>
    </w:p>
    <w:p w14:paraId="46E1B376" w14:textId="77777777" w:rsidR="009D7D14" w:rsidRDefault="009D7D14">
      <w:pPr>
        <w:rPr>
          <w:rFonts w:hint="eastAsia"/>
        </w:rPr>
      </w:pPr>
    </w:p>
    <w:p w14:paraId="50C39BD5" w14:textId="77777777" w:rsidR="009D7D14" w:rsidRDefault="009D7D14">
      <w:pPr>
        <w:rPr>
          <w:rFonts w:hint="eastAsia"/>
        </w:rPr>
      </w:pPr>
    </w:p>
    <w:p w14:paraId="1A15BD70" w14:textId="77777777" w:rsidR="009D7D14" w:rsidRDefault="009D7D14">
      <w:pPr>
        <w:rPr>
          <w:rFonts w:hint="eastAsia"/>
        </w:rPr>
      </w:pPr>
      <w:r>
        <w:rPr>
          <w:rFonts w:hint="eastAsia"/>
        </w:rPr>
        <w:tab/>
        <w:t>谜底揭晓与文化内涵</w:t>
      </w:r>
    </w:p>
    <w:p w14:paraId="613B7D60" w14:textId="77777777" w:rsidR="009D7D14" w:rsidRDefault="009D7D14">
      <w:pPr>
        <w:rPr>
          <w:rFonts w:hint="eastAsia"/>
        </w:rPr>
      </w:pPr>
    </w:p>
    <w:p w14:paraId="0651DF61" w14:textId="77777777" w:rsidR="009D7D14" w:rsidRDefault="009D7D14">
      <w:pPr>
        <w:rPr>
          <w:rFonts w:hint="eastAsia"/>
        </w:rPr>
      </w:pPr>
    </w:p>
    <w:p w14:paraId="23E3DD1F" w14:textId="77777777" w:rsidR="009D7D14" w:rsidRDefault="009D7D14">
      <w:pPr>
        <w:rPr>
          <w:rFonts w:hint="eastAsia"/>
        </w:rPr>
      </w:pPr>
      <w:r>
        <w:rPr>
          <w:rFonts w:hint="eastAsia"/>
        </w:rPr>
        <w:tab/>
        <w:t>经过上述分析，我们可以得出谜语的谜底是“乍”。但这里并非指单纯的“乍”字，而是指“昨”字去掉“日”字旁后所隐含的意象。然而，在汉字中并没有一个直接由“乍”单独构成且完全符合“昨日不可留”意境的字。因此，我们可以将这个谜语视为一种象征或隐喻，它指向的是时间的流逝和不可逆转性。</w:t>
      </w:r>
    </w:p>
    <w:p w14:paraId="4F3B79F6" w14:textId="77777777" w:rsidR="009D7D14" w:rsidRDefault="009D7D14">
      <w:pPr>
        <w:rPr>
          <w:rFonts w:hint="eastAsia"/>
        </w:rPr>
      </w:pPr>
    </w:p>
    <w:p w14:paraId="4191C7B8" w14:textId="77777777" w:rsidR="009D7D14" w:rsidRDefault="009D7D14">
      <w:pPr>
        <w:rPr>
          <w:rFonts w:hint="eastAsia"/>
        </w:rPr>
      </w:pPr>
    </w:p>
    <w:p w14:paraId="0EEDB2DA" w14:textId="77777777" w:rsidR="009D7D14" w:rsidRDefault="009D7D14">
      <w:pPr>
        <w:rPr>
          <w:rFonts w:hint="eastAsia"/>
        </w:rPr>
      </w:pPr>
    </w:p>
    <w:p w14:paraId="38E8886F" w14:textId="77777777" w:rsidR="009D7D14" w:rsidRDefault="009D7D14">
      <w:pPr>
        <w:rPr>
          <w:rFonts w:hint="eastAsia"/>
        </w:rPr>
      </w:pPr>
      <w:r>
        <w:rPr>
          <w:rFonts w:hint="eastAsia"/>
        </w:rPr>
        <w:tab/>
        <w:t>实际上，这个谜语更像是在引导我们思考汉字构造的巧妙和文化内涵的丰富。它让我们意识到，每一个汉字都承载着历史的记忆和文化的传承。在这个谜语中，“昨日不可留”不仅是对时间的感慨，更是对汉字文化的一种致敬和传承。</w:t>
      </w:r>
    </w:p>
    <w:p w14:paraId="2762B9FC" w14:textId="77777777" w:rsidR="009D7D14" w:rsidRDefault="009D7D14">
      <w:pPr>
        <w:rPr>
          <w:rFonts w:hint="eastAsia"/>
        </w:rPr>
      </w:pPr>
    </w:p>
    <w:p w14:paraId="5310923A" w14:textId="77777777" w:rsidR="009D7D14" w:rsidRDefault="009D7D14">
      <w:pPr>
        <w:rPr>
          <w:rFonts w:hint="eastAsia"/>
        </w:rPr>
      </w:pPr>
    </w:p>
    <w:p w14:paraId="06A1BC71" w14:textId="77777777" w:rsidR="009D7D14" w:rsidRDefault="009D7D14">
      <w:pPr>
        <w:rPr>
          <w:rFonts w:hint="eastAsia"/>
        </w:rPr>
      </w:pPr>
    </w:p>
    <w:p w14:paraId="3A60923C" w14:textId="77777777" w:rsidR="009D7D14" w:rsidRDefault="009D7D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E8C3E8" w14:textId="77777777" w:rsidR="009D7D14" w:rsidRDefault="009D7D14">
      <w:pPr>
        <w:rPr>
          <w:rFonts w:hint="eastAsia"/>
        </w:rPr>
      </w:pPr>
    </w:p>
    <w:p w14:paraId="44848F36" w14:textId="77777777" w:rsidR="009D7D14" w:rsidRDefault="009D7D14">
      <w:pPr>
        <w:rPr>
          <w:rFonts w:hint="eastAsia"/>
        </w:rPr>
      </w:pPr>
    </w:p>
    <w:p w14:paraId="473E6FE2" w14:textId="77777777" w:rsidR="009D7D14" w:rsidRDefault="009D7D14">
      <w:pPr>
        <w:rPr>
          <w:rFonts w:hint="eastAsia"/>
        </w:rPr>
      </w:pPr>
      <w:r>
        <w:rPr>
          <w:rFonts w:hint="eastAsia"/>
        </w:rPr>
        <w:tab/>
        <w:t>“昨日不可留打一字”这个谜语虽然看似简单，实则蕴含着深刻的汉字构造原理和文化内涵。它让我们在解谜的过程中，不仅锻炼了思维能力，更加深了对汉字文化的理解和认识。希望这个谜语能够激发更多人对汉字文化的兴趣和热爱，共同传承和弘扬中华文化的瑰宝。</w:t>
      </w:r>
    </w:p>
    <w:p w14:paraId="453FBAB8" w14:textId="77777777" w:rsidR="009D7D14" w:rsidRDefault="009D7D14">
      <w:pPr>
        <w:rPr>
          <w:rFonts w:hint="eastAsia"/>
        </w:rPr>
      </w:pPr>
    </w:p>
    <w:p w14:paraId="2BEE3D97" w14:textId="77777777" w:rsidR="009D7D14" w:rsidRDefault="009D7D14">
      <w:pPr>
        <w:rPr>
          <w:rFonts w:hint="eastAsia"/>
        </w:rPr>
      </w:pPr>
    </w:p>
    <w:p w14:paraId="1D498BD7" w14:textId="77777777" w:rsidR="009D7D14" w:rsidRDefault="009D7D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E06F9" w14:textId="6DBD96A8" w:rsidR="007245D2" w:rsidRDefault="007245D2"/>
    <w:sectPr w:rsidR="00724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D2"/>
    <w:rsid w:val="00343B86"/>
    <w:rsid w:val="007245D2"/>
    <w:rsid w:val="009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A8E31-DC46-4D03-8B38-9AF7C768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