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4749" w14:textId="77777777" w:rsidR="00050A6B" w:rsidRDefault="00050A6B">
      <w:pPr>
        <w:rPr>
          <w:rFonts w:hint="eastAsia"/>
        </w:rPr>
      </w:pPr>
    </w:p>
    <w:p w14:paraId="53803EE3" w14:textId="77777777" w:rsidR="00050A6B" w:rsidRDefault="00050A6B">
      <w:pPr>
        <w:rPr>
          <w:rFonts w:hint="eastAsia"/>
        </w:rPr>
      </w:pPr>
      <w:r>
        <w:rPr>
          <w:rFonts w:hint="eastAsia"/>
        </w:rPr>
        <w:tab/>
        <w:t>昨日走了打一字</w:t>
      </w:r>
    </w:p>
    <w:p w14:paraId="6F5BD813" w14:textId="77777777" w:rsidR="00050A6B" w:rsidRDefault="00050A6B">
      <w:pPr>
        <w:rPr>
          <w:rFonts w:hint="eastAsia"/>
        </w:rPr>
      </w:pPr>
    </w:p>
    <w:p w14:paraId="2DF3DDB2" w14:textId="77777777" w:rsidR="00050A6B" w:rsidRDefault="00050A6B">
      <w:pPr>
        <w:rPr>
          <w:rFonts w:hint="eastAsia"/>
        </w:rPr>
      </w:pPr>
    </w:p>
    <w:p w14:paraId="5865F502" w14:textId="77777777" w:rsidR="00050A6B" w:rsidRDefault="00050A6B">
      <w:pPr>
        <w:rPr>
          <w:rFonts w:hint="eastAsia"/>
        </w:rPr>
      </w:pPr>
      <w:r>
        <w:rPr>
          <w:rFonts w:hint="eastAsia"/>
        </w:rPr>
        <w:tab/>
        <w:t>谜语，作为一种古老而富有智慧的语言游戏，自古以来就深受人们的喜爱。它以其独特的魅力，激发着人们的思维和想象力。在众多谜语中，“昨日走了打一字”这一谜语尤为引人入胜，它巧妙地运用了汉字的结构和含义，让人在思索中领略汉字之美。</w:t>
      </w:r>
    </w:p>
    <w:p w14:paraId="5CCEE816" w14:textId="77777777" w:rsidR="00050A6B" w:rsidRDefault="00050A6B">
      <w:pPr>
        <w:rPr>
          <w:rFonts w:hint="eastAsia"/>
        </w:rPr>
      </w:pPr>
    </w:p>
    <w:p w14:paraId="0F10415D" w14:textId="77777777" w:rsidR="00050A6B" w:rsidRDefault="00050A6B">
      <w:pPr>
        <w:rPr>
          <w:rFonts w:hint="eastAsia"/>
        </w:rPr>
      </w:pPr>
    </w:p>
    <w:p w14:paraId="3990E934" w14:textId="77777777" w:rsidR="00050A6B" w:rsidRDefault="00050A6B">
      <w:pPr>
        <w:rPr>
          <w:rFonts w:hint="eastAsia"/>
        </w:rPr>
      </w:pPr>
    </w:p>
    <w:p w14:paraId="077BE03B" w14:textId="77777777" w:rsidR="00050A6B" w:rsidRDefault="00050A6B">
      <w:pPr>
        <w:rPr>
          <w:rFonts w:hint="eastAsia"/>
        </w:rPr>
      </w:pPr>
      <w:r>
        <w:rPr>
          <w:rFonts w:hint="eastAsia"/>
        </w:rPr>
        <w:tab/>
        <w:t>一、谜语解析</w:t>
      </w:r>
    </w:p>
    <w:p w14:paraId="191BFE94" w14:textId="77777777" w:rsidR="00050A6B" w:rsidRDefault="00050A6B">
      <w:pPr>
        <w:rPr>
          <w:rFonts w:hint="eastAsia"/>
        </w:rPr>
      </w:pPr>
    </w:p>
    <w:p w14:paraId="08D339C0" w14:textId="77777777" w:rsidR="00050A6B" w:rsidRDefault="00050A6B">
      <w:pPr>
        <w:rPr>
          <w:rFonts w:hint="eastAsia"/>
        </w:rPr>
      </w:pPr>
    </w:p>
    <w:p w14:paraId="09F7C8B2" w14:textId="77777777" w:rsidR="00050A6B" w:rsidRDefault="00050A6B">
      <w:pPr>
        <w:rPr>
          <w:rFonts w:hint="eastAsia"/>
        </w:rPr>
      </w:pPr>
      <w:r>
        <w:rPr>
          <w:rFonts w:hint="eastAsia"/>
        </w:rPr>
        <w:tab/>
        <w:t>“昨日走了打一字”，这个谜语看似简单，实则蕴含着深厚的汉字文化。我们来分析谜语的字面意思。“昨日走了”，可以理解为“昨”字中的“日”部分被去掉。在汉字“昨”中，“日”字位于左侧，表示时间（昨日）。当“日”字被去掉后，剩下的部分便是“乍”。因此，这个谜语的答案是“乍”。</w:t>
      </w:r>
    </w:p>
    <w:p w14:paraId="498F4D5D" w14:textId="77777777" w:rsidR="00050A6B" w:rsidRDefault="00050A6B">
      <w:pPr>
        <w:rPr>
          <w:rFonts w:hint="eastAsia"/>
        </w:rPr>
      </w:pPr>
    </w:p>
    <w:p w14:paraId="6ECD3464" w14:textId="77777777" w:rsidR="00050A6B" w:rsidRDefault="00050A6B">
      <w:pPr>
        <w:rPr>
          <w:rFonts w:hint="eastAsia"/>
        </w:rPr>
      </w:pPr>
    </w:p>
    <w:p w14:paraId="64E26269" w14:textId="77777777" w:rsidR="00050A6B" w:rsidRDefault="00050A6B">
      <w:pPr>
        <w:rPr>
          <w:rFonts w:hint="eastAsia"/>
        </w:rPr>
      </w:pPr>
    </w:p>
    <w:p w14:paraId="2DA85039" w14:textId="77777777" w:rsidR="00050A6B" w:rsidRDefault="00050A6B">
      <w:pPr>
        <w:rPr>
          <w:rFonts w:hint="eastAsia"/>
        </w:rPr>
      </w:pPr>
      <w:r>
        <w:rPr>
          <w:rFonts w:hint="eastAsia"/>
        </w:rPr>
        <w:tab/>
        <w:t>进一步解析，“乍”字在汉字中有多重含义。它可以表示突然、刚刚等意思，如“乍暖还寒”、“乍见之下”。在这个谜语中，“乍”字恰好是由“昨”字去掉“日”部分而来，既符合谜语的字面意思，又体现了汉字结构的巧妙。</w:t>
      </w:r>
    </w:p>
    <w:p w14:paraId="67F0B351" w14:textId="77777777" w:rsidR="00050A6B" w:rsidRDefault="00050A6B">
      <w:pPr>
        <w:rPr>
          <w:rFonts w:hint="eastAsia"/>
        </w:rPr>
      </w:pPr>
    </w:p>
    <w:p w14:paraId="0AF29BCB" w14:textId="77777777" w:rsidR="00050A6B" w:rsidRDefault="00050A6B">
      <w:pPr>
        <w:rPr>
          <w:rFonts w:hint="eastAsia"/>
        </w:rPr>
      </w:pPr>
    </w:p>
    <w:p w14:paraId="3C245CC8" w14:textId="77777777" w:rsidR="00050A6B" w:rsidRDefault="00050A6B">
      <w:pPr>
        <w:rPr>
          <w:rFonts w:hint="eastAsia"/>
        </w:rPr>
      </w:pPr>
    </w:p>
    <w:p w14:paraId="099A3C94" w14:textId="77777777" w:rsidR="00050A6B" w:rsidRDefault="00050A6B">
      <w:pPr>
        <w:rPr>
          <w:rFonts w:hint="eastAsia"/>
        </w:rPr>
      </w:pPr>
      <w:r>
        <w:rPr>
          <w:rFonts w:hint="eastAsia"/>
        </w:rPr>
        <w:tab/>
        <w:t>二、汉字之美</w:t>
      </w:r>
    </w:p>
    <w:p w14:paraId="524A8126" w14:textId="77777777" w:rsidR="00050A6B" w:rsidRDefault="00050A6B">
      <w:pPr>
        <w:rPr>
          <w:rFonts w:hint="eastAsia"/>
        </w:rPr>
      </w:pPr>
    </w:p>
    <w:p w14:paraId="10347D1D" w14:textId="77777777" w:rsidR="00050A6B" w:rsidRDefault="00050A6B">
      <w:pPr>
        <w:rPr>
          <w:rFonts w:hint="eastAsia"/>
        </w:rPr>
      </w:pPr>
    </w:p>
    <w:p w14:paraId="04CF829D" w14:textId="77777777" w:rsidR="00050A6B" w:rsidRDefault="00050A6B">
      <w:pPr>
        <w:rPr>
          <w:rFonts w:hint="eastAsia"/>
        </w:rPr>
      </w:pPr>
      <w:r>
        <w:rPr>
          <w:rFonts w:hint="eastAsia"/>
        </w:rPr>
        <w:tab/>
        <w:t>这个谜语不仅让我们领略了汉字结构的巧妙，更让我们深刻感受到了汉字之美。汉字作为世界上最古老的文字之一，承载着中华文明的悠久历史和深厚底蕴。汉字的结构复杂多变，每一个字都有其独特的造型和含义。它们或象形、或指事、或会意、或形声，通过不同的组合和排列，形成了千变万化的文字世界。</w:t>
      </w:r>
    </w:p>
    <w:p w14:paraId="50D7EB3C" w14:textId="77777777" w:rsidR="00050A6B" w:rsidRDefault="00050A6B">
      <w:pPr>
        <w:rPr>
          <w:rFonts w:hint="eastAsia"/>
        </w:rPr>
      </w:pPr>
    </w:p>
    <w:p w14:paraId="6701FD04" w14:textId="77777777" w:rsidR="00050A6B" w:rsidRDefault="00050A6B">
      <w:pPr>
        <w:rPr>
          <w:rFonts w:hint="eastAsia"/>
        </w:rPr>
      </w:pPr>
    </w:p>
    <w:p w14:paraId="09F25496" w14:textId="77777777" w:rsidR="00050A6B" w:rsidRDefault="00050A6B">
      <w:pPr>
        <w:rPr>
          <w:rFonts w:hint="eastAsia"/>
        </w:rPr>
      </w:pPr>
    </w:p>
    <w:p w14:paraId="1159FB01" w14:textId="77777777" w:rsidR="00050A6B" w:rsidRDefault="00050A6B">
      <w:pPr>
        <w:rPr>
          <w:rFonts w:hint="eastAsia"/>
        </w:rPr>
      </w:pPr>
      <w:r>
        <w:rPr>
          <w:rFonts w:hint="eastAsia"/>
        </w:rPr>
        <w:tab/>
        <w:t>在这个谜语中，“昨”和“乍”两个字的变换，就像是一场文字魔术。它们通过简单的结构变化，就传达出了丰富的信息和含义。这种文字游戏不仅让人在思索中感受到乐趣，更激发了人们对汉字文化的热爱和探索。</w:t>
      </w:r>
    </w:p>
    <w:p w14:paraId="2AC948DB" w14:textId="77777777" w:rsidR="00050A6B" w:rsidRDefault="00050A6B">
      <w:pPr>
        <w:rPr>
          <w:rFonts w:hint="eastAsia"/>
        </w:rPr>
      </w:pPr>
    </w:p>
    <w:p w14:paraId="29D6FDCB" w14:textId="77777777" w:rsidR="00050A6B" w:rsidRDefault="00050A6B">
      <w:pPr>
        <w:rPr>
          <w:rFonts w:hint="eastAsia"/>
        </w:rPr>
      </w:pPr>
    </w:p>
    <w:p w14:paraId="37A71098" w14:textId="77777777" w:rsidR="00050A6B" w:rsidRDefault="00050A6B">
      <w:pPr>
        <w:rPr>
          <w:rFonts w:hint="eastAsia"/>
        </w:rPr>
      </w:pPr>
    </w:p>
    <w:p w14:paraId="374FDBBD" w14:textId="77777777" w:rsidR="00050A6B" w:rsidRDefault="00050A6B">
      <w:pPr>
        <w:rPr>
          <w:rFonts w:hint="eastAsia"/>
        </w:rPr>
      </w:pPr>
      <w:r>
        <w:rPr>
          <w:rFonts w:hint="eastAsia"/>
        </w:rPr>
        <w:tab/>
        <w:t>三、谜语文化的传承与发展</w:t>
      </w:r>
    </w:p>
    <w:p w14:paraId="5AA06A75" w14:textId="77777777" w:rsidR="00050A6B" w:rsidRDefault="00050A6B">
      <w:pPr>
        <w:rPr>
          <w:rFonts w:hint="eastAsia"/>
        </w:rPr>
      </w:pPr>
    </w:p>
    <w:p w14:paraId="27A7CA51" w14:textId="77777777" w:rsidR="00050A6B" w:rsidRDefault="00050A6B">
      <w:pPr>
        <w:rPr>
          <w:rFonts w:hint="eastAsia"/>
        </w:rPr>
      </w:pPr>
    </w:p>
    <w:p w14:paraId="619B653E" w14:textId="77777777" w:rsidR="00050A6B" w:rsidRDefault="00050A6B">
      <w:pPr>
        <w:rPr>
          <w:rFonts w:hint="eastAsia"/>
        </w:rPr>
      </w:pPr>
      <w:r>
        <w:rPr>
          <w:rFonts w:hint="eastAsia"/>
        </w:rPr>
        <w:tab/>
        <w:t>谜语作为中国传统文化的重要组成部分，具有悠久的历史和深厚的文化底蕴。它不仅是一种语言游戏，更是一种文化传承和教育的载体。通过谜语，人们可以了解历史、传承文化、启迪智慧。</w:t>
      </w:r>
    </w:p>
    <w:p w14:paraId="78246800" w14:textId="77777777" w:rsidR="00050A6B" w:rsidRDefault="00050A6B">
      <w:pPr>
        <w:rPr>
          <w:rFonts w:hint="eastAsia"/>
        </w:rPr>
      </w:pPr>
    </w:p>
    <w:p w14:paraId="26E9AA25" w14:textId="77777777" w:rsidR="00050A6B" w:rsidRDefault="00050A6B">
      <w:pPr>
        <w:rPr>
          <w:rFonts w:hint="eastAsia"/>
        </w:rPr>
      </w:pPr>
    </w:p>
    <w:p w14:paraId="0DD753B5" w14:textId="77777777" w:rsidR="00050A6B" w:rsidRDefault="00050A6B">
      <w:pPr>
        <w:rPr>
          <w:rFonts w:hint="eastAsia"/>
        </w:rPr>
      </w:pPr>
    </w:p>
    <w:p w14:paraId="4B85D554" w14:textId="77777777" w:rsidR="00050A6B" w:rsidRDefault="00050A6B">
      <w:pPr>
        <w:rPr>
          <w:rFonts w:hint="eastAsia"/>
        </w:rPr>
      </w:pPr>
      <w:r>
        <w:rPr>
          <w:rFonts w:hint="eastAsia"/>
        </w:rPr>
        <w:tab/>
        <w:t>在当今社会，随着科技的飞速发展和信息时代的到来，谜语文化面临着新的挑战和机遇。一方面，传统谜语需要适应现代社会的变化和发展，不断创新和丰富；另一方面，谜语文化也需要借助现代科技手段进行传播和推广，让更多的人了解和喜爱这一传统文化。</w:t>
      </w:r>
    </w:p>
    <w:p w14:paraId="3F72C00D" w14:textId="77777777" w:rsidR="00050A6B" w:rsidRDefault="00050A6B">
      <w:pPr>
        <w:rPr>
          <w:rFonts w:hint="eastAsia"/>
        </w:rPr>
      </w:pPr>
    </w:p>
    <w:p w14:paraId="684A7D03" w14:textId="77777777" w:rsidR="00050A6B" w:rsidRDefault="00050A6B">
      <w:pPr>
        <w:rPr>
          <w:rFonts w:hint="eastAsia"/>
        </w:rPr>
      </w:pPr>
    </w:p>
    <w:p w14:paraId="0E99000A" w14:textId="77777777" w:rsidR="00050A6B" w:rsidRDefault="00050A6B">
      <w:pPr>
        <w:rPr>
          <w:rFonts w:hint="eastAsia"/>
        </w:rPr>
      </w:pPr>
    </w:p>
    <w:p w14:paraId="74E136DE" w14:textId="77777777" w:rsidR="00050A6B" w:rsidRDefault="00050A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A5F84B" w14:textId="77777777" w:rsidR="00050A6B" w:rsidRDefault="00050A6B">
      <w:pPr>
        <w:rPr>
          <w:rFonts w:hint="eastAsia"/>
        </w:rPr>
      </w:pPr>
    </w:p>
    <w:p w14:paraId="1FDF6780" w14:textId="77777777" w:rsidR="00050A6B" w:rsidRDefault="00050A6B">
      <w:pPr>
        <w:rPr>
          <w:rFonts w:hint="eastAsia"/>
        </w:rPr>
      </w:pPr>
    </w:p>
    <w:p w14:paraId="02B940CD" w14:textId="77777777" w:rsidR="00050A6B" w:rsidRDefault="00050A6B">
      <w:pPr>
        <w:rPr>
          <w:rFonts w:hint="eastAsia"/>
        </w:rPr>
      </w:pPr>
      <w:r>
        <w:rPr>
          <w:rFonts w:hint="eastAsia"/>
        </w:rPr>
        <w:tab/>
        <w:t>“昨日走了打一字”这一谜语，以其独特的魅力和深刻的内涵，让我们领略了汉字之美和谜语文化的博大精深。在欣赏谜语的同时，我们也应该关注谜语文化的传承与发展，让这一传统文化在现代社会中焕发出新的光彩。</w:t>
      </w:r>
    </w:p>
    <w:p w14:paraId="15808474" w14:textId="77777777" w:rsidR="00050A6B" w:rsidRDefault="00050A6B">
      <w:pPr>
        <w:rPr>
          <w:rFonts w:hint="eastAsia"/>
        </w:rPr>
      </w:pPr>
    </w:p>
    <w:p w14:paraId="2AF36AED" w14:textId="77777777" w:rsidR="00050A6B" w:rsidRDefault="00050A6B">
      <w:pPr>
        <w:rPr>
          <w:rFonts w:hint="eastAsia"/>
        </w:rPr>
      </w:pPr>
    </w:p>
    <w:p w14:paraId="2C1F20D0" w14:textId="77777777" w:rsidR="00050A6B" w:rsidRDefault="00050A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4C6AB" w14:textId="5759D3CC" w:rsidR="00716BB0" w:rsidRDefault="00716BB0"/>
    <w:sectPr w:rsidR="00716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B0"/>
    <w:rsid w:val="00050A6B"/>
    <w:rsid w:val="00343B86"/>
    <w:rsid w:val="0071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9B9CE-FB47-4783-9049-350B4C9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