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D0B1" w14:textId="77777777" w:rsidR="00B80B56" w:rsidRDefault="00B80B56">
      <w:pPr>
        <w:rPr>
          <w:rFonts w:hint="eastAsia"/>
        </w:rPr>
      </w:pPr>
      <w:r>
        <w:rPr>
          <w:rFonts w:hint="eastAsia"/>
        </w:rPr>
        <w:t>昨晚的拼音正确写法：探索语言之美</w:t>
      </w:r>
    </w:p>
    <w:p w14:paraId="6D1C2056" w14:textId="77777777" w:rsidR="00B80B56" w:rsidRDefault="00B80B56">
      <w:pPr>
        <w:rPr>
          <w:rFonts w:hint="eastAsia"/>
        </w:rPr>
      </w:pPr>
      <w:r>
        <w:rPr>
          <w:rFonts w:hint="eastAsia"/>
        </w:rPr>
        <w:t>在汉语拼音体系中，“昨晚”是一个常见又简单的词汇，其正确的拼音写法为“zuó wǎn”。这两个音节不仅体现了汉字的发音规则，还蕴含着丰富的文化内涵和语言逻辑。本文将从拼音的基本构成、发音技巧以及实际应用三个方面，深入探讨“昨晚”的拼音正确写法。</w:t>
      </w:r>
    </w:p>
    <w:p w14:paraId="1A6818AD" w14:textId="77777777" w:rsidR="00B80B56" w:rsidRDefault="00B80B56">
      <w:pPr>
        <w:rPr>
          <w:rFonts w:hint="eastAsia"/>
        </w:rPr>
      </w:pPr>
    </w:p>
    <w:p w14:paraId="358D0933" w14:textId="77777777" w:rsidR="00B80B56" w:rsidRDefault="00B80B56">
      <w:pPr>
        <w:rPr>
          <w:rFonts w:hint="eastAsia"/>
        </w:rPr>
      </w:pPr>
      <w:r>
        <w:rPr>
          <w:rFonts w:hint="eastAsia"/>
        </w:rPr>
        <w:t>拼音的基本构成：声母与韵母的结合</w:t>
      </w:r>
    </w:p>
    <w:p w14:paraId="41792234" w14:textId="77777777" w:rsidR="00B80B56" w:rsidRDefault="00B80B56">
      <w:pPr>
        <w:rPr>
          <w:rFonts w:hint="eastAsia"/>
        </w:rPr>
      </w:pPr>
      <w:r>
        <w:rPr>
          <w:rFonts w:hint="eastAsia"/>
        </w:rPr>
        <w:t>“昨晚”的拼音由两个音节组成，分别是“zuó”和“wǎn”。其中，“zuó”的声母是“z”，这是一个舌尖前音，发音时舌尖需贴近上齿背；韵母“uo”则由元音“o”和介音“u”组合而成，发音时需要先发出轻短的“u”，再过渡到清晰的“o”。而“wǎn”的声母“w”实际上是一个半元音，发音接近英语中的“w”，但更为柔和；韵母“an”是一个复韵母，发音时从开口的“a”逐渐滑向闭口的“n”。这种声母与韵母的完美结合，构成了“昨晚”这一词语的独特音韵美。</w:t>
      </w:r>
    </w:p>
    <w:p w14:paraId="3467526E" w14:textId="77777777" w:rsidR="00B80B56" w:rsidRDefault="00B80B56">
      <w:pPr>
        <w:rPr>
          <w:rFonts w:hint="eastAsia"/>
        </w:rPr>
      </w:pPr>
    </w:p>
    <w:p w14:paraId="65FBDC9B" w14:textId="77777777" w:rsidR="00B80B56" w:rsidRDefault="00B80B56">
      <w:pPr>
        <w:rPr>
          <w:rFonts w:hint="eastAsia"/>
        </w:rPr>
      </w:pPr>
      <w:r>
        <w:rPr>
          <w:rFonts w:hint="eastAsia"/>
        </w:rPr>
        <w:t>发音技巧：如何准确读出“zuó wǎn”</w:t>
      </w:r>
    </w:p>
    <w:p w14:paraId="767D6987" w14:textId="77777777" w:rsidR="00B80B56" w:rsidRDefault="00B80B56">
      <w:pPr>
        <w:rPr>
          <w:rFonts w:hint="eastAsia"/>
        </w:rPr>
      </w:pPr>
      <w:r>
        <w:rPr>
          <w:rFonts w:hint="eastAsia"/>
        </w:rPr>
        <w:t>要准确读出“昨晚”的拼音，需要注意以下几个关键点。在发“zuó”时，声母“z”要短促有力，避免拖音；韵母“uo”的发音则需要流畅自然，不能生硬分割成“u”和“o”。在读“wǎn”时，声母“w”要轻柔圆润，不可用力过猛；韵母“an”则需注意鼻音的运用，让声音通过鼻腔共鸣，显得更加饱满。整个词语的声调也至关重要。“zuó”为阳平（第二声），发音时声调要从低到高上升；“wǎn”为上声（第三声），发音时则需要经历一个先降后升的过程。只有掌握了这些细节，才能真正读准“昨晚”的拼音。</w:t>
      </w:r>
    </w:p>
    <w:p w14:paraId="5993F1E5" w14:textId="77777777" w:rsidR="00B80B56" w:rsidRDefault="00B80B56">
      <w:pPr>
        <w:rPr>
          <w:rFonts w:hint="eastAsia"/>
        </w:rPr>
      </w:pPr>
    </w:p>
    <w:p w14:paraId="57C4C6CB" w14:textId="77777777" w:rsidR="00B80B56" w:rsidRDefault="00B80B56">
      <w:pPr>
        <w:rPr>
          <w:rFonts w:hint="eastAsia"/>
        </w:rPr>
      </w:pPr>
      <w:r>
        <w:rPr>
          <w:rFonts w:hint="eastAsia"/>
        </w:rPr>
        <w:t>实际应用：拼音在生活中的作用</w:t>
      </w:r>
    </w:p>
    <w:p w14:paraId="46764F14" w14:textId="77777777" w:rsidR="00B80B56" w:rsidRDefault="00B80B56">
      <w:pPr>
        <w:rPr>
          <w:rFonts w:hint="eastAsia"/>
        </w:rPr>
      </w:pPr>
      <w:r>
        <w:rPr>
          <w:rFonts w:hint="eastAsia"/>
        </w:rPr>
        <w:t>在日常生活中，“昨晚”的拼音不仅用于书面表达，还广泛应用于各种场景。例如，在学习普通话的过程中，掌握“zuó wǎn”的正确发音可以帮助非母语者更好地理解汉语的语音规律。同时，在输入法中，拼音也是人们书写汉字的重要工具。无论是用手机还是电脑，只要输入“zuó wǎn”，就能快速找到对应的汉字。在教育领域，拼音更是小学生学习汉字的基础之一，它帮助孩子们建立起对汉字发音的初步认知。可以说，“昨晚”的拼音正确写法不仅是语言学习的一部分，更是连接人与人之间沟通的重要桥梁。</w:t>
      </w:r>
    </w:p>
    <w:p w14:paraId="66A734D3" w14:textId="77777777" w:rsidR="00B80B56" w:rsidRDefault="00B80B56">
      <w:pPr>
        <w:rPr>
          <w:rFonts w:hint="eastAsia"/>
        </w:rPr>
      </w:pPr>
    </w:p>
    <w:p w14:paraId="6B75576D" w14:textId="77777777" w:rsidR="00B80B56" w:rsidRDefault="00B80B56">
      <w:pPr>
        <w:rPr>
          <w:rFonts w:hint="eastAsia"/>
        </w:rPr>
      </w:pPr>
      <w:r>
        <w:rPr>
          <w:rFonts w:hint="eastAsia"/>
        </w:rPr>
        <w:t>最后的总结：语言的力量在于细节</w:t>
      </w:r>
    </w:p>
    <w:p w14:paraId="18CF8C51" w14:textId="77777777" w:rsidR="00B80B56" w:rsidRDefault="00B80B56">
      <w:pPr>
        <w:rPr>
          <w:rFonts w:hint="eastAsia"/>
        </w:rPr>
      </w:pPr>
      <w:r>
        <w:rPr>
          <w:rFonts w:hint="eastAsia"/>
        </w:rPr>
        <w:t>通过对“昨晚”拼音正确写法的分析，我们可以看到，每一个音节背后都隐藏着语言的智慧与魅力。从声母到韵母，从发音技巧到实际应用，每一步都值得我们细细品味。希望这篇文章能让你对汉语拼音有更深的理解，并在日常生活中更加自信地使用这门美丽的语言。</w:t>
      </w:r>
    </w:p>
    <w:p w14:paraId="4D9D4A54" w14:textId="77777777" w:rsidR="00B80B56" w:rsidRDefault="00B80B56">
      <w:pPr>
        <w:rPr>
          <w:rFonts w:hint="eastAsia"/>
        </w:rPr>
      </w:pPr>
    </w:p>
    <w:p w14:paraId="01E52A0B" w14:textId="77777777" w:rsidR="00B80B56" w:rsidRDefault="00B80B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1D22F" w14:textId="26395E58" w:rsidR="006F2CEF" w:rsidRDefault="006F2CEF"/>
    <w:sectPr w:rsidR="006F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EF"/>
    <w:rsid w:val="00343B86"/>
    <w:rsid w:val="006F2CEF"/>
    <w:rsid w:val="00B8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76B21-D320-4853-A190-940A36B3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