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BAE3" w14:textId="77777777" w:rsidR="002B0B5B" w:rsidRDefault="002B0B5B">
      <w:pPr>
        <w:rPr>
          <w:rFonts w:hint="eastAsia"/>
        </w:rPr>
      </w:pPr>
      <w:r>
        <w:rPr>
          <w:rFonts w:hint="eastAsia"/>
        </w:rPr>
        <w:t>最初的梦想的拼音</w:t>
      </w:r>
    </w:p>
    <w:p w14:paraId="36E210D8" w14:textId="77777777" w:rsidR="002B0B5B" w:rsidRDefault="002B0B5B">
      <w:pPr>
        <w:rPr>
          <w:rFonts w:hint="eastAsia"/>
        </w:rPr>
      </w:pPr>
      <w:r>
        <w:rPr>
          <w:rFonts w:hint="eastAsia"/>
        </w:rPr>
        <w:t>最初的梦想，用拼音表示为“zui chu de meng xiang”。这个标题不仅唤起了人们对于梦想开始时那种纯真和激情的回忆，同时也激发了对未来的无限遐想。每个人都曾有过自己的“最初的梦想”，那些在心中萌芽的理想，是推动我们不断前行的动力源泉。</w:t>
      </w:r>
    </w:p>
    <w:p w14:paraId="1E442EF3" w14:textId="77777777" w:rsidR="002B0B5B" w:rsidRDefault="002B0B5B">
      <w:pPr>
        <w:rPr>
          <w:rFonts w:hint="eastAsia"/>
        </w:rPr>
      </w:pPr>
    </w:p>
    <w:p w14:paraId="36708F60" w14:textId="77777777" w:rsidR="002B0B5B" w:rsidRDefault="002B0B5B">
      <w:pPr>
        <w:rPr>
          <w:rFonts w:hint="eastAsia"/>
        </w:rPr>
      </w:pPr>
      <w:r>
        <w:rPr>
          <w:rFonts w:hint="eastAsia"/>
        </w:rPr>
        <w:t>梦想起航的地方</w:t>
      </w:r>
    </w:p>
    <w:p w14:paraId="536849A9" w14:textId="77777777" w:rsidR="002B0B5B" w:rsidRDefault="002B0B5B">
      <w:pPr>
        <w:rPr>
          <w:rFonts w:hint="eastAsia"/>
        </w:rPr>
      </w:pPr>
      <w:r>
        <w:rPr>
          <w:rFonts w:hint="eastAsia"/>
        </w:rPr>
        <w:t>每个人都有一个梦想起航的地方，这个地方可能是一个温馨的小屋，可能是校园里的某个角落，也可能是一片广阔的田野。正是在这些地方，我们的梦想生根发芽。“zui chu de meng xiang”代表的是那份最初的冲动和渴望，它不受限于任何形式或框架，纯粹而直接。</w:t>
      </w:r>
    </w:p>
    <w:p w14:paraId="135485E3" w14:textId="77777777" w:rsidR="002B0B5B" w:rsidRDefault="002B0B5B">
      <w:pPr>
        <w:rPr>
          <w:rFonts w:hint="eastAsia"/>
        </w:rPr>
      </w:pPr>
    </w:p>
    <w:p w14:paraId="3A9B834F" w14:textId="77777777" w:rsidR="002B0B5B" w:rsidRDefault="002B0B5B">
      <w:pPr>
        <w:rPr>
          <w:rFonts w:hint="eastAsia"/>
        </w:rPr>
      </w:pPr>
      <w:r>
        <w:rPr>
          <w:rFonts w:hint="eastAsia"/>
        </w:rPr>
        <w:t>追寻梦想的路上</w:t>
      </w:r>
    </w:p>
    <w:p w14:paraId="2AD9EF89" w14:textId="77777777" w:rsidR="002B0B5B" w:rsidRDefault="002B0B5B">
      <w:pPr>
        <w:rPr>
          <w:rFonts w:hint="eastAsia"/>
        </w:rPr>
      </w:pPr>
      <w:r>
        <w:rPr>
          <w:rFonts w:hint="eastAsia"/>
        </w:rPr>
        <w:t>在追寻梦想的路上，我们可能会遇到各种挑战和困难。然而，“zui chu de meng xiang”提醒着我们要记得初衷，无论前路多么艰难，都不应放弃心中的那个梦想。每一步都是成长的过程，每一次挫折都让我们更加坚强。在这个过程中，我们学会了如何面对失败、如何克服恐惧，以及如何拥抱变化。</w:t>
      </w:r>
    </w:p>
    <w:p w14:paraId="435A3774" w14:textId="77777777" w:rsidR="002B0B5B" w:rsidRDefault="002B0B5B">
      <w:pPr>
        <w:rPr>
          <w:rFonts w:hint="eastAsia"/>
        </w:rPr>
      </w:pPr>
    </w:p>
    <w:p w14:paraId="746EEEBC" w14:textId="77777777" w:rsidR="002B0B5B" w:rsidRDefault="002B0B5B">
      <w:pPr>
        <w:rPr>
          <w:rFonts w:hint="eastAsia"/>
        </w:rPr>
      </w:pPr>
      <w:r>
        <w:rPr>
          <w:rFonts w:hint="eastAsia"/>
        </w:rPr>
        <w:t>梦想与现实的交汇</w:t>
      </w:r>
    </w:p>
    <w:p w14:paraId="2754A3D0" w14:textId="77777777" w:rsidR="002B0B5B" w:rsidRDefault="002B0B5B">
      <w:pPr>
        <w:rPr>
          <w:rFonts w:hint="eastAsia"/>
        </w:rPr>
      </w:pPr>
      <w:r>
        <w:rPr>
          <w:rFonts w:hint="eastAsia"/>
        </w:rPr>
        <w:t>随着时间的推移，梦想与现实之间可能会出现差距。但“zui chu de meng xiang”教会我们，重要的是保持初心，同时也要学会适应和调整。梦想不是一成不变的目标，而是随着时间和经历逐渐演变的过程。通过不断地努力和探索，我们可以找到实现梦想的新途径，让梦想与现实更好地交汇。</w:t>
      </w:r>
    </w:p>
    <w:p w14:paraId="795EBE3B" w14:textId="77777777" w:rsidR="002B0B5B" w:rsidRDefault="002B0B5B">
      <w:pPr>
        <w:rPr>
          <w:rFonts w:hint="eastAsia"/>
        </w:rPr>
      </w:pPr>
    </w:p>
    <w:p w14:paraId="2E939461" w14:textId="77777777" w:rsidR="002B0B5B" w:rsidRDefault="002B0B5B">
      <w:pPr>
        <w:rPr>
          <w:rFonts w:hint="eastAsia"/>
        </w:rPr>
      </w:pPr>
      <w:r>
        <w:rPr>
          <w:rFonts w:hint="eastAsia"/>
        </w:rPr>
        <w:t>重新定义梦想</w:t>
      </w:r>
    </w:p>
    <w:p w14:paraId="73DE3E35" w14:textId="77777777" w:rsidR="002B0B5B" w:rsidRDefault="002B0B5B">
      <w:pPr>
        <w:rPr>
          <w:rFonts w:hint="eastAsia"/>
        </w:rPr>
      </w:pPr>
      <w:r>
        <w:rPr>
          <w:rFonts w:hint="eastAsia"/>
        </w:rPr>
        <w:t>有时，我们需要重新审视并定义自己的梦想。这并不意味着放弃，而是为了更好地理解自己真正想要追求的东西。“zui chu de meng xiang”鼓励我们在人生的每一个阶段都能够勇敢地去寻找新的意义和方向。无论是继续追逐旧梦，还是开启一段全新的旅程，关键在于始终怀着一颗追梦的心。</w:t>
      </w:r>
    </w:p>
    <w:p w14:paraId="59A57934" w14:textId="77777777" w:rsidR="002B0B5B" w:rsidRDefault="002B0B5B">
      <w:pPr>
        <w:rPr>
          <w:rFonts w:hint="eastAsia"/>
        </w:rPr>
      </w:pPr>
    </w:p>
    <w:p w14:paraId="56724A68" w14:textId="77777777" w:rsidR="002B0B5B" w:rsidRDefault="002B0B5B">
      <w:pPr>
        <w:rPr>
          <w:rFonts w:hint="eastAsia"/>
        </w:rPr>
      </w:pPr>
      <w:r>
        <w:rPr>
          <w:rFonts w:hint="eastAsia"/>
        </w:rPr>
        <w:t>最后的总结</w:t>
      </w:r>
    </w:p>
    <w:p w14:paraId="39115AB7" w14:textId="77777777" w:rsidR="002B0B5B" w:rsidRDefault="002B0B5B">
      <w:pPr>
        <w:rPr>
          <w:rFonts w:hint="eastAsia"/>
        </w:rPr>
      </w:pPr>
      <w:r>
        <w:rPr>
          <w:rFonts w:hint="eastAsia"/>
        </w:rPr>
        <w:t>“zui chu de meng xiang”不仅仅是一个简单的短语，它是每个人内心深处最真实的声音。它代表着希望、勇气和无限的可能性。无论你身处何方，无论你的梦想是什么，永远不要忘记那份最初的感动。因为正是这份感动，赋予了我们前进的力量，照亮了我们前行的道路。</w:t>
      </w:r>
    </w:p>
    <w:p w14:paraId="35672806" w14:textId="77777777" w:rsidR="002B0B5B" w:rsidRDefault="002B0B5B">
      <w:pPr>
        <w:rPr>
          <w:rFonts w:hint="eastAsia"/>
        </w:rPr>
      </w:pPr>
    </w:p>
    <w:p w14:paraId="687754F6" w14:textId="77777777" w:rsidR="002B0B5B" w:rsidRDefault="002B0B5B">
      <w:pPr>
        <w:rPr>
          <w:rFonts w:hint="eastAsia"/>
        </w:rPr>
      </w:pPr>
    </w:p>
    <w:p w14:paraId="295382CC" w14:textId="77777777" w:rsidR="002B0B5B" w:rsidRDefault="002B0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8009B" w14:textId="450343F9" w:rsidR="00CA776C" w:rsidRDefault="00CA776C"/>
    <w:sectPr w:rsidR="00CA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6C"/>
    <w:rsid w:val="002B0B5B"/>
    <w:rsid w:val="00343B86"/>
    <w:rsid w:val="00C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19AB-EECE-4EFE-86C5-89B6F16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