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7CB0" w14:textId="77777777" w:rsidR="003C456C" w:rsidRDefault="003C456C">
      <w:pPr>
        <w:rPr>
          <w:rFonts w:hint="eastAsia"/>
        </w:rPr>
      </w:pPr>
      <w:r>
        <w:rPr>
          <w:rFonts w:hint="eastAsia"/>
        </w:rPr>
        <w:t>最后一位皇帝叫什么名的拼音：Puyi</w:t>
      </w:r>
    </w:p>
    <w:p w14:paraId="7EFF7F0C" w14:textId="77777777" w:rsidR="003C456C" w:rsidRDefault="003C456C">
      <w:pPr>
        <w:rPr>
          <w:rFonts w:hint="eastAsia"/>
        </w:rPr>
      </w:pPr>
      <w:r>
        <w:rPr>
          <w:rFonts w:hint="eastAsia"/>
        </w:rPr>
        <w:t>溥仪（Pinyin: Pǔyì），是中国历史上最后一个皇帝，他的名字和命运都深深镌刻在了中国近现代史的篇章中。作为清朝皇室的一员，他的一生充满了跌宕起伏，既承载着封建王朝最后的辉煌，也见证了其不可避免的衰亡。</w:t>
      </w:r>
    </w:p>
    <w:p w14:paraId="3C44A0BF" w14:textId="77777777" w:rsidR="003C456C" w:rsidRDefault="003C456C">
      <w:pPr>
        <w:rPr>
          <w:rFonts w:hint="eastAsia"/>
        </w:rPr>
      </w:pPr>
    </w:p>
    <w:p w14:paraId="7CF8B96C" w14:textId="77777777" w:rsidR="003C456C" w:rsidRDefault="003C456C">
      <w:pPr>
        <w:rPr>
          <w:rFonts w:hint="eastAsia"/>
        </w:rPr>
      </w:pPr>
      <w:r>
        <w:rPr>
          <w:rFonts w:hint="eastAsia"/>
        </w:rPr>
        <w:t>早年登基与退位</w:t>
      </w:r>
    </w:p>
    <w:p w14:paraId="4C13CD54" w14:textId="77777777" w:rsidR="003C456C" w:rsidRDefault="003C456C">
      <w:pPr>
        <w:rPr>
          <w:rFonts w:hint="eastAsia"/>
        </w:rPr>
      </w:pPr>
      <w:r>
        <w:rPr>
          <w:rFonts w:hint="eastAsia"/>
        </w:rPr>
        <w:t>溥仪于1906年出生在北京的醇亲王府，原名爱新觉罗·溥仪。在他三岁那年，即1908年，被选为清朝的新君主，年号“宣统”。然而，这位幼小的皇帝并没有机会真正掌权，因为清朝很快就在辛亥革命的浪潮中崩溃。1912年2月12日，年仅六岁的溥仪宣布退位，结束了长达两千多年的中国封建帝制。尽管如此，他在紫禁城内依然保留了一定的特权，过着看似尊贵却实则受限的生活。</w:t>
      </w:r>
    </w:p>
    <w:p w14:paraId="05BAC6CC" w14:textId="77777777" w:rsidR="003C456C" w:rsidRDefault="003C456C">
      <w:pPr>
        <w:rPr>
          <w:rFonts w:hint="eastAsia"/>
        </w:rPr>
      </w:pPr>
    </w:p>
    <w:p w14:paraId="02FE3DE7" w14:textId="77777777" w:rsidR="003C456C" w:rsidRDefault="003C456C">
      <w:pPr>
        <w:rPr>
          <w:rFonts w:hint="eastAsia"/>
        </w:rPr>
      </w:pPr>
      <w:r>
        <w:rPr>
          <w:rFonts w:hint="eastAsia"/>
        </w:rPr>
        <w:t>伪满洲国的傀儡统治</w:t>
      </w:r>
    </w:p>
    <w:p w14:paraId="106C6CB5" w14:textId="77777777" w:rsidR="003C456C" w:rsidRDefault="003C456C">
      <w:pPr>
        <w:rPr>
          <w:rFonts w:hint="eastAsia"/>
        </w:rPr>
      </w:pPr>
      <w:r>
        <w:rPr>
          <w:rFonts w:hint="eastAsia"/>
        </w:rPr>
        <w:t>溥仪的命运并未因退位而平静下来。1932年，在日本侵略者的扶持下，他成为了伪满洲国的执政，并于1934年加冕为“康德皇帝”。这一时期，溥仪完全沦为日本帝国主义的工具，被迫参与了一系列殖民统治活动。他的行为虽然出于无奈，但仍然背负了沉重的历史骂名。这段经历不仅让他的个人声誉受损，也让后人对他产生了复杂的情感。</w:t>
      </w:r>
    </w:p>
    <w:p w14:paraId="65E1A5EF" w14:textId="77777777" w:rsidR="003C456C" w:rsidRDefault="003C456C">
      <w:pPr>
        <w:rPr>
          <w:rFonts w:hint="eastAsia"/>
        </w:rPr>
      </w:pPr>
    </w:p>
    <w:p w14:paraId="65EBD057" w14:textId="77777777" w:rsidR="003C456C" w:rsidRDefault="003C456C">
      <w:pPr>
        <w:rPr>
          <w:rFonts w:hint="eastAsia"/>
        </w:rPr>
      </w:pPr>
      <w:r>
        <w:rPr>
          <w:rFonts w:hint="eastAsia"/>
        </w:rPr>
        <w:t>改造与新生</w:t>
      </w:r>
    </w:p>
    <w:p w14:paraId="340D6945" w14:textId="77777777" w:rsidR="003C456C" w:rsidRDefault="003C456C">
      <w:pPr>
        <w:rPr>
          <w:rFonts w:hint="eastAsia"/>
        </w:rPr>
      </w:pPr>
      <w:r>
        <w:rPr>
          <w:rFonts w:hint="eastAsia"/>
        </w:rPr>
        <w:t>二战结束后，溥仪作为战犯被捕并关押在苏联。1950年，他被移交给新中国政府，并在抚顺战犯管理所接受改造。在这里，他经历了深刻的思想转变，逐渐认识到自己的错误以及历史发展的必然趋势。经过十年的教育与反思，溥仪最终获得特赦，成为中华人民共和国的一名普通公民。他晚年主要从事园艺工作，并参与了一些文史资料的整理，试图为社会贡献自己的力量。</w:t>
      </w:r>
    </w:p>
    <w:p w14:paraId="7E4FE7E4" w14:textId="77777777" w:rsidR="003C456C" w:rsidRDefault="003C456C">
      <w:pPr>
        <w:rPr>
          <w:rFonts w:hint="eastAsia"/>
        </w:rPr>
      </w:pPr>
    </w:p>
    <w:p w14:paraId="7F332A1B" w14:textId="77777777" w:rsidR="003C456C" w:rsidRDefault="003C456C">
      <w:pPr>
        <w:rPr>
          <w:rFonts w:hint="eastAsia"/>
        </w:rPr>
      </w:pPr>
      <w:r>
        <w:rPr>
          <w:rFonts w:hint="eastAsia"/>
        </w:rPr>
        <w:t>溥仪的遗产与影响</w:t>
      </w:r>
    </w:p>
    <w:p w14:paraId="5A2B96A2" w14:textId="77777777" w:rsidR="003C456C" w:rsidRDefault="003C456C">
      <w:pPr>
        <w:rPr>
          <w:rFonts w:hint="eastAsia"/>
        </w:rPr>
      </w:pPr>
      <w:r>
        <w:rPr>
          <w:rFonts w:hint="eastAsia"/>
        </w:rPr>
        <w:t>溥仪的一生，是中国近代史上一个独特的缩影。他既是封建制度的终结者，也是时代变迁中的牺牲品。他的自传《我的前半生》详细记录了自己的心路历程，成为研究那段特殊历史的重要文献。电影《末代皇帝》更是将他的故事推向了国际舞台，使更多人了解了这个复杂人物背后的历史背景。今天，当我们回顾溥仪的故事时，不仅是为了铭记过去，更是为了从历史中汲取智慧，更好地走向未来。</w:t>
      </w:r>
    </w:p>
    <w:p w14:paraId="6209938D" w14:textId="77777777" w:rsidR="003C456C" w:rsidRDefault="003C456C">
      <w:pPr>
        <w:rPr>
          <w:rFonts w:hint="eastAsia"/>
        </w:rPr>
      </w:pPr>
    </w:p>
    <w:p w14:paraId="3E0A5F91" w14:textId="77777777" w:rsidR="003C456C" w:rsidRDefault="003C4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588CC" w14:textId="246E7EFC" w:rsidR="00207253" w:rsidRDefault="00207253"/>
    <w:sectPr w:rsidR="00207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53"/>
    <w:rsid w:val="00207253"/>
    <w:rsid w:val="00343B86"/>
    <w:rsid w:val="003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F43B0-E5E0-43F8-ACFE-E8E1144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