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98F" w14:textId="77777777" w:rsidR="006013F1" w:rsidRDefault="006013F1">
      <w:pPr>
        <w:rPr>
          <w:rFonts w:hint="eastAsia"/>
        </w:rPr>
      </w:pPr>
      <w:r>
        <w:rPr>
          <w:rFonts w:hint="eastAsia"/>
        </w:rPr>
        <w:t>zui hou yi ye de pin yin</w:t>
      </w:r>
    </w:p>
    <w:p w14:paraId="7581BC6B" w14:textId="77777777" w:rsidR="006013F1" w:rsidRDefault="006013F1">
      <w:pPr>
        <w:rPr>
          <w:rFonts w:hint="eastAsia"/>
        </w:rPr>
      </w:pPr>
      <w:r>
        <w:rPr>
          <w:rFonts w:hint="eastAsia"/>
        </w:rPr>
        <w:t>“最后一页的拼音”这一标题看似简单，却蕴含着深刻的文化内涵和教育意义。在现代社会中，拼音作为汉字学习的基础工具之一，承载了语言传承与文化传播的重要使命。无论是儿童初学汉字，还是成年人通过拼音输入法进行日常交流，拼音都扮演着不可或缺的角色。而“最后一页”的概念，则可以被理解为一种象征，代表着知识探索的终点，或者是一个阶段性的最后的总结。</w:t>
      </w:r>
    </w:p>
    <w:p w14:paraId="13B15F08" w14:textId="77777777" w:rsidR="006013F1" w:rsidRDefault="006013F1">
      <w:pPr>
        <w:rPr>
          <w:rFonts w:hint="eastAsia"/>
        </w:rPr>
      </w:pPr>
    </w:p>
    <w:p w14:paraId="4CF720A4" w14:textId="77777777" w:rsidR="006013F1" w:rsidRDefault="006013F1">
      <w:pPr>
        <w:rPr>
          <w:rFonts w:hint="eastAsia"/>
        </w:rPr>
      </w:pPr>
      <w:r>
        <w:rPr>
          <w:rFonts w:hint="eastAsia"/>
        </w:rPr>
        <w:t>拼音的重要性</w:t>
      </w:r>
    </w:p>
    <w:p w14:paraId="136C9616" w14:textId="77777777" w:rsidR="006013F1" w:rsidRDefault="006013F1">
      <w:pPr>
        <w:rPr>
          <w:rFonts w:hint="eastAsia"/>
        </w:rPr>
      </w:pPr>
      <w:r>
        <w:rPr>
          <w:rFonts w:hint="eastAsia"/>
        </w:rPr>
        <w:t>拼音是汉语学习的关键环节，它不仅帮助人们正确发音，还为文字书写提供了重要的辅助手段。对于初学者而言，掌握拼音规则意味着打开了通向汉字世界的大门。例如，在小学语文课堂上，老师会反复强调声母、韵母以及声调的重要性，确保学生能够准确地读出每一个字词。随着科技的发展，拼音输入法已经成为现代人使用电子设备时最便捷的方式之一。从手机短信到电子邮件，再到社交媒体上的互动，拼音的应用无处不在。</w:t>
      </w:r>
    </w:p>
    <w:p w14:paraId="26BC5FC4" w14:textId="77777777" w:rsidR="006013F1" w:rsidRDefault="006013F1">
      <w:pPr>
        <w:rPr>
          <w:rFonts w:hint="eastAsia"/>
        </w:rPr>
      </w:pPr>
    </w:p>
    <w:p w14:paraId="16D9F23A" w14:textId="77777777" w:rsidR="006013F1" w:rsidRDefault="006013F1">
      <w:pPr>
        <w:rPr>
          <w:rFonts w:hint="eastAsia"/>
        </w:rPr>
      </w:pPr>
      <w:r>
        <w:rPr>
          <w:rFonts w:hint="eastAsia"/>
        </w:rPr>
        <w:t>“最后一页”的多重含义</w:t>
      </w:r>
    </w:p>
    <w:p w14:paraId="6B9963D6" w14:textId="77777777" w:rsidR="006013F1" w:rsidRDefault="006013F1">
      <w:pPr>
        <w:rPr>
          <w:rFonts w:hint="eastAsia"/>
        </w:rPr>
      </w:pPr>
      <w:r>
        <w:rPr>
          <w:rFonts w:hint="eastAsia"/>
        </w:rPr>
        <w:t>提到“最后一页”，我们可以将其解读为两种不同的意义：其一是实际意义上的书籍或教材中的最后一部分内容；其二是比喻意义上的学习旅程中的某个终点。对于前者来说，“最后一页”通常标志着阅读过程的结束，也可能是对全书内容的高度概括与升华。而对于后者而言，“最后一页”则更多地象征着努力后的成果展示，以及对未来新起点的期待。例如，在完成一本关于拼音学习的教材后，学生可能会发现自己的发音更加标准，阅读速度更快，甚至可以用拼音写出一篇完整的文章。</w:t>
      </w:r>
    </w:p>
    <w:p w14:paraId="41991DDE" w14:textId="77777777" w:rsidR="006013F1" w:rsidRDefault="006013F1">
      <w:pPr>
        <w:rPr>
          <w:rFonts w:hint="eastAsia"/>
        </w:rPr>
      </w:pPr>
    </w:p>
    <w:p w14:paraId="7EDBDBC6" w14:textId="77777777" w:rsidR="006013F1" w:rsidRDefault="006013F1">
      <w:pPr>
        <w:rPr>
          <w:rFonts w:hint="eastAsia"/>
        </w:rPr>
      </w:pPr>
      <w:r>
        <w:rPr>
          <w:rFonts w:hint="eastAsia"/>
        </w:rPr>
        <w:t>拼音教学中的挑战与创新</w:t>
      </w:r>
    </w:p>
    <w:p w14:paraId="620604C6" w14:textId="77777777" w:rsidR="006013F1" w:rsidRDefault="006013F1">
      <w:pPr>
        <w:rPr>
          <w:rFonts w:hint="eastAsia"/>
        </w:rPr>
      </w:pPr>
      <w:r>
        <w:rPr>
          <w:rFonts w:hint="eastAsia"/>
        </w:rPr>
        <w:t>尽管拼音的学习相对直观，但在实际教学过程中仍然存在一些难点。比如，某些方言区的学生可能因为地方口音的影响，难以区分相似的音节。针对这一问题，许多教育工作者尝试采用多媒体技术来丰富教学形式，如利用动画视频、互动游戏等方式激发学生的兴趣。同时，人工智能技术的进步也为个性化教学提供了新的可能性。通过智能评估系统，教师可以更精准地了解每个学生的薄弱环节，并制定相应的辅导计划。</w:t>
      </w:r>
    </w:p>
    <w:p w14:paraId="317A1907" w14:textId="77777777" w:rsidR="006013F1" w:rsidRDefault="006013F1">
      <w:pPr>
        <w:rPr>
          <w:rFonts w:hint="eastAsia"/>
        </w:rPr>
      </w:pPr>
    </w:p>
    <w:p w14:paraId="207414BF" w14:textId="77777777" w:rsidR="006013F1" w:rsidRDefault="006013F1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36E25B56" w14:textId="77777777" w:rsidR="006013F1" w:rsidRDefault="006013F1">
      <w:pPr>
        <w:rPr>
          <w:rFonts w:hint="eastAsia"/>
        </w:rPr>
      </w:pPr>
      <w:r>
        <w:rPr>
          <w:rFonts w:hint="eastAsia"/>
        </w:rPr>
        <w:t>无论是在传统教育领域还是数字化时代背景下，拼音始终是连接语言与文化的重要桥梁。“最后一页的拼音”不仅仅是一段文字的结束，更是对过去努力的肯定和对未来发展的期许。我们有理由相信，在不断进步的技术支持下，拼音教学将变得更加高效且有趣，从而让更多人受益于这门古老而又充满活力的语言艺术。</w:t>
      </w:r>
    </w:p>
    <w:p w14:paraId="5C9CF31D" w14:textId="77777777" w:rsidR="006013F1" w:rsidRDefault="006013F1">
      <w:pPr>
        <w:rPr>
          <w:rFonts w:hint="eastAsia"/>
        </w:rPr>
      </w:pPr>
    </w:p>
    <w:p w14:paraId="63C98E21" w14:textId="77777777" w:rsidR="006013F1" w:rsidRDefault="00601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07FC0" w14:textId="0C278943" w:rsidR="00A22A5C" w:rsidRDefault="00A22A5C"/>
    <w:sectPr w:rsidR="00A2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5C"/>
    <w:rsid w:val="00343B86"/>
    <w:rsid w:val="006013F1"/>
    <w:rsid w:val="00A2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9DF7-2628-461D-B5FE-A0FF495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