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94BC" w14:textId="77777777" w:rsidR="00F62BEF" w:rsidRDefault="00F62BEF">
      <w:pPr>
        <w:rPr>
          <w:rFonts w:hint="eastAsia"/>
        </w:rPr>
      </w:pPr>
    </w:p>
    <w:p w14:paraId="1D74331C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最后的总结的拼音组词</w:t>
      </w:r>
    </w:p>
    <w:p w14:paraId="6A1E42FB" w14:textId="77777777" w:rsidR="00F62BEF" w:rsidRDefault="00F62BEF">
      <w:pPr>
        <w:rPr>
          <w:rFonts w:hint="eastAsia"/>
        </w:rPr>
      </w:pPr>
    </w:p>
    <w:p w14:paraId="6576AC13" w14:textId="77777777" w:rsidR="00F62BEF" w:rsidRDefault="00F62BEF">
      <w:pPr>
        <w:rPr>
          <w:rFonts w:hint="eastAsia"/>
        </w:rPr>
      </w:pPr>
    </w:p>
    <w:p w14:paraId="6437A9BB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在汉语学习中，拼音是学习汉字发音的基础工具，它对于提高语言交流能力具有重要作用。拼音组词则是将单个拼音组合成词语的过程，这不仅是学习汉字发音的关键步骤，也是掌握词汇量的重要途径之一。通过拼音组词的学习，学习者可以更好地理解汉字的发音规律，从而提升听、说、读、写的能力。</w:t>
      </w:r>
    </w:p>
    <w:p w14:paraId="6A81BB7C" w14:textId="77777777" w:rsidR="00F62BEF" w:rsidRDefault="00F62BEF">
      <w:pPr>
        <w:rPr>
          <w:rFonts w:hint="eastAsia"/>
        </w:rPr>
      </w:pPr>
    </w:p>
    <w:p w14:paraId="0F67D625" w14:textId="77777777" w:rsidR="00F62BEF" w:rsidRDefault="00F62BEF">
      <w:pPr>
        <w:rPr>
          <w:rFonts w:hint="eastAsia"/>
        </w:rPr>
      </w:pPr>
    </w:p>
    <w:p w14:paraId="112AB950" w14:textId="77777777" w:rsidR="00F62BEF" w:rsidRDefault="00F62BEF">
      <w:pPr>
        <w:rPr>
          <w:rFonts w:hint="eastAsia"/>
        </w:rPr>
      </w:pPr>
    </w:p>
    <w:p w14:paraId="2C6A6D80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A040EA6" w14:textId="77777777" w:rsidR="00F62BEF" w:rsidRDefault="00F62BEF">
      <w:pPr>
        <w:rPr>
          <w:rFonts w:hint="eastAsia"/>
        </w:rPr>
      </w:pPr>
    </w:p>
    <w:p w14:paraId="52322738" w14:textId="77777777" w:rsidR="00F62BEF" w:rsidRDefault="00F62BEF">
      <w:pPr>
        <w:rPr>
          <w:rFonts w:hint="eastAsia"/>
        </w:rPr>
      </w:pPr>
    </w:p>
    <w:p w14:paraId="51459F05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拼音是汉字的音标系统，用于标注汉字的标准发音。每个汉字都有一个或多个对应的拼音，而不同的汉字可能拥有相同的拼音。例如，“ma”这个拼音就有“妈”、“麻”、“马”、“骂”等多个不同的汉字，它们根据上下文的不同有着完全不同的意思。因此，在进行拼音组词时，了解拼音与汉字之间的对应关系至关重要。</w:t>
      </w:r>
    </w:p>
    <w:p w14:paraId="4C60591D" w14:textId="77777777" w:rsidR="00F62BEF" w:rsidRDefault="00F62BEF">
      <w:pPr>
        <w:rPr>
          <w:rFonts w:hint="eastAsia"/>
        </w:rPr>
      </w:pPr>
    </w:p>
    <w:p w14:paraId="0054A634" w14:textId="77777777" w:rsidR="00F62BEF" w:rsidRDefault="00F62BEF">
      <w:pPr>
        <w:rPr>
          <w:rFonts w:hint="eastAsia"/>
        </w:rPr>
      </w:pPr>
    </w:p>
    <w:p w14:paraId="16E34839" w14:textId="77777777" w:rsidR="00F62BEF" w:rsidRDefault="00F62BEF">
      <w:pPr>
        <w:rPr>
          <w:rFonts w:hint="eastAsia"/>
        </w:rPr>
      </w:pPr>
    </w:p>
    <w:p w14:paraId="15B1E9B7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拼音组词的重要性</w:t>
      </w:r>
    </w:p>
    <w:p w14:paraId="26D17424" w14:textId="77777777" w:rsidR="00F62BEF" w:rsidRDefault="00F62BEF">
      <w:pPr>
        <w:rPr>
          <w:rFonts w:hint="eastAsia"/>
        </w:rPr>
      </w:pPr>
    </w:p>
    <w:p w14:paraId="4E8729C4" w14:textId="77777777" w:rsidR="00F62BEF" w:rsidRDefault="00F62BEF">
      <w:pPr>
        <w:rPr>
          <w:rFonts w:hint="eastAsia"/>
        </w:rPr>
      </w:pPr>
    </w:p>
    <w:p w14:paraId="498C77A5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拼音组词不仅有助于提高学习者的语音识别能力，还能增强对汉字的记忆。通过反复练习拼音组词，学习者可以在脑海中建立起拼音到汉字的快速反应机制，这对于提高阅读速度和口语表达能力都非常有帮助。正确地使用拼音组词还能避免因发音不准而导致的误解。</w:t>
      </w:r>
    </w:p>
    <w:p w14:paraId="4A1D856E" w14:textId="77777777" w:rsidR="00F62BEF" w:rsidRDefault="00F62BEF">
      <w:pPr>
        <w:rPr>
          <w:rFonts w:hint="eastAsia"/>
        </w:rPr>
      </w:pPr>
    </w:p>
    <w:p w14:paraId="04C4AFB0" w14:textId="77777777" w:rsidR="00F62BEF" w:rsidRDefault="00F62BEF">
      <w:pPr>
        <w:rPr>
          <w:rFonts w:hint="eastAsia"/>
        </w:rPr>
      </w:pPr>
    </w:p>
    <w:p w14:paraId="471AA0B3" w14:textId="77777777" w:rsidR="00F62BEF" w:rsidRDefault="00F62BEF">
      <w:pPr>
        <w:rPr>
          <w:rFonts w:hint="eastAsia"/>
        </w:rPr>
      </w:pPr>
    </w:p>
    <w:p w14:paraId="3A1B5BD1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常见拼音组词示例</w:t>
      </w:r>
    </w:p>
    <w:p w14:paraId="40F62F38" w14:textId="77777777" w:rsidR="00F62BEF" w:rsidRDefault="00F62BEF">
      <w:pPr>
        <w:rPr>
          <w:rFonts w:hint="eastAsia"/>
        </w:rPr>
      </w:pPr>
    </w:p>
    <w:p w14:paraId="6A09203F" w14:textId="77777777" w:rsidR="00F62BEF" w:rsidRDefault="00F62BEF">
      <w:pPr>
        <w:rPr>
          <w:rFonts w:hint="eastAsia"/>
        </w:rPr>
      </w:pPr>
    </w:p>
    <w:p w14:paraId="22F0063D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为了帮助学习者更好地掌握拼音组词，下面列举了一些常见的拼音组合及其对应的汉字词语：</w:t>
      </w:r>
    </w:p>
    <w:p w14:paraId="5061E789" w14:textId="77777777" w:rsidR="00F62BEF" w:rsidRDefault="00F62BEF">
      <w:pPr>
        <w:rPr>
          <w:rFonts w:hint="eastAsia"/>
        </w:rPr>
      </w:pPr>
    </w:p>
    <w:p w14:paraId="35FCCCAE" w14:textId="77777777" w:rsidR="00F62BEF" w:rsidRDefault="00F62BEF">
      <w:pPr>
        <w:rPr>
          <w:rFonts w:hint="eastAsia"/>
        </w:rPr>
      </w:pPr>
      <w:r>
        <w:rPr>
          <w:rFonts w:hint="eastAsia"/>
        </w:rPr>
        <w:t>- “shui”可以组词为“水”（water）、“睡”（sleep）等。</w:t>
      </w:r>
    </w:p>
    <w:p w14:paraId="79EEE417" w14:textId="77777777" w:rsidR="00F62BEF" w:rsidRDefault="00F62BEF">
      <w:pPr>
        <w:rPr>
          <w:rFonts w:hint="eastAsia"/>
        </w:rPr>
      </w:pPr>
    </w:p>
    <w:p w14:paraId="15886952" w14:textId="77777777" w:rsidR="00F62BEF" w:rsidRDefault="00F62BEF">
      <w:pPr>
        <w:rPr>
          <w:rFonts w:hint="eastAsia"/>
        </w:rPr>
      </w:pPr>
      <w:r>
        <w:rPr>
          <w:rFonts w:hint="eastAsia"/>
        </w:rPr>
        <w:t>- “shi”则有“是”（is/are）、“十”（ten）、“试”（try）等多种含义。</w:t>
      </w:r>
    </w:p>
    <w:p w14:paraId="1EAE6CFD" w14:textId="77777777" w:rsidR="00F62BEF" w:rsidRDefault="00F62BEF">
      <w:pPr>
        <w:rPr>
          <w:rFonts w:hint="eastAsia"/>
        </w:rPr>
      </w:pPr>
    </w:p>
    <w:p w14:paraId="71A94F0E" w14:textId="77777777" w:rsidR="00F62BEF" w:rsidRDefault="00F62BEF">
      <w:pPr>
        <w:rPr>
          <w:rFonts w:hint="eastAsia"/>
        </w:rPr>
      </w:pPr>
      <w:r>
        <w:rPr>
          <w:rFonts w:hint="eastAsia"/>
        </w:rPr>
        <w:t>- “yi”能够组成“一”（one）、“衣”（clothes）、“医”（doctor）等词。</w:t>
      </w:r>
    </w:p>
    <w:p w14:paraId="59DFB7F9" w14:textId="77777777" w:rsidR="00F62BEF" w:rsidRDefault="00F62BEF">
      <w:pPr>
        <w:rPr>
          <w:rFonts w:hint="eastAsia"/>
        </w:rPr>
      </w:pPr>
    </w:p>
    <w:p w14:paraId="345D2E9E" w14:textId="77777777" w:rsidR="00F62BEF" w:rsidRDefault="00F62BEF">
      <w:pPr>
        <w:rPr>
          <w:rFonts w:hint="eastAsia"/>
        </w:rPr>
      </w:pPr>
      <w:r>
        <w:rPr>
          <w:rFonts w:hint="eastAsia"/>
        </w:rPr>
        <w:t>这些例子展示了同一个拼音可以代表不同意义的汉字，强调了在具体语境中正确理解和使用拼音的重要性。</w:t>
      </w:r>
    </w:p>
    <w:p w14:paraId="19AD0B10" w14:textId="77777777" w:rsidR="00F62BEF" w:rsidRDefault="00F62BEF">
      <w:pPr>
        <w:rPr>
          <w:rFonts w:hint="eastAsia"/>
        </w:rPr>
      </w:pPr>
    </w:p>
    <w:p w14:paraId="5073F072" w14:textId="77777777" w:rsidR="00F62BEF" w:rsidRDefault="00F62BEF">
      <w:pPr>
        <w:rPr>
          <w:rFonts w:hint="eastAsia"/>
        </w:rPr>
      </w:pPr>
    </w:p>
    <w:p w14:paraId="39D0107A" w14:textId="77777777" w:rsidR="00F62BEF" w:rsidRDefault="00F62BEF">
      <w:pPr>
        <w:rPr>
          <w:rFonts w:hint="eastAsia"/>
        </w:rPr>
      </w:pPr>
    </w:p>
    <w:p w14:paraId="01A402B6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学习拼音组词的方法</w:t>
      </w:r>
    </w:p>
    <w:p w14:paraId="46E4089D" w14:textId="77777777" w:rsidR="00F62BEF" w:rsidRDefault="00F62BEF">
      <w:pPr>
        <w:rPr>
          <w:rFonts w:hint="eastAsia"/>
        </w:rPr>
      </w:pPr>
    </w:p>
    <w:p w14:paraId="58511E40" w14:textId="77777777" w:rsidR="00F62BEF" w:rsidRDefault="00F62BEF">
      <w:pPr>
        <w:rPr>
          <w:rFonts w:hint="eastAsia"/>
        </w:rPr>
      </w:pPr>
    </w:p>
    <w:p w14:paraId="1E3E7923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有效地学习拼音组词需要结合实际应用来进行。可以通过阅读儿童故事书、观看中文电影、参加语言交换活动等方式来实践所学知识。同时，利用各种在线资源如拼音练习软件、汉字学习网站等也能提供丰富的练习机会。最重要的是保持持续的学习态度，不断积累词汇量，这样才能在实际交流中更加自如地运用汉语。</w:t>
      </w:r>
    </w:p>
    <w:p w14:paraId="4159E3CA" w14:textId="77777777" w:rsidR="00F62BEF" w:rsidRDefault="00F62BEF">
      <w:pPr>
        <w:rPr>
          <w:rFonts w:hint="eastAsia"/>
        </w:rPr>
      </w:pPr>
    </w:p>
    <w:p w14:paraId="6A4471B6" w14:textId="77777777" w:rsidR="00F62BEF" w:rsidRDefault="00F62BEF">
      <w:pPr>
        <w:rPr>
          <w:rFonts w:hint="eastAsia"/>
        </w:rPr>
      </w:pPr>
    </w:p>
    <w:p w14:paraId="3814B04D" w14:textId="77777777" w:rsidR="00F62BEF" w:rsidRDefault="00F62BEF">
      <w:pPr>
        <w:rPr>
          <w:rFonts w:hint="eastAsia"/>
        </w:rPr>
      </w:pPr>
    </w:p>
    <w:p w14:paraId="2CEE6682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658EF" w14:textId="77777777" w:rsidR="00F62BEF" w:rsidRDefault="00F62BEF">
      <w:pPr>
        <w:rPr>
          <w:rFonts w:hint="eastAsia"/>
        </w:rPr>
      </w:pPr>
    </w:p>
    <w:p w14:paraId="4AC70A5C" w14:textId="77777777" w:rsidR="00F62BEF" w:rsidRDefault="00F62BEF">
      <w:pPr>
        <w:rPr>
          <w:rFonts w:hint="eastAsia"/>
        </w:rPr>
      </w:pPr>
    </w:p>
    <w:p w14:paraId="08063CDA" w14:textId="77777777" w:rsidR="00F62BEF" w:rsidRDefault="00F62BEF">
      <w:pPr>
        <w:rPr>
          <w:rFonts w:hint="eastAsia"/>
        </w:rPr>
      </w:pPr>
      <w:r>
        <w:rPr>
          <w:rFonts w:hint="eastAsia"/>
        </w:rPr>
        <w:tab/>
        <w:t>拼音组词作为汉语学习中的一个重要组成部分，其重要性不言而喻。通过系统的练习和广泛的应用实践，不仅可以加深对汉语发音规则的理解，还能够极大地丰富个人的词汇库，为流利地使用汉语打下坚实的基础。希望每位学习者都能充分利用好这一工具，享受汉语学习的乐趣。</w:t>
      </w:r>
    </w:p>
    <w:p w14:paraId="5F401741" w14:textId="77777777" w:rsidR="00F62BEF" w:rsidRDefault="00F62BEF">
      <w:pPr>
        <w:rPr>
          <w:rFonts w:hint="eastAsia"/>
        </w:rPr>
      </w:pPr>
    </w:p>
    <w:p w14:paraId="10F5D336" w14:textId="77777777" w:rsidR="00F62BEF" w:rsidRDefault="00F62BEF">
      <w:pPr>
        <w:rPr>
          <w:rFonts w:hint="eastAsia"/>
        </w:rPr>
      </w:pPr>
    </w:p>
    <w:p w14:paraId="4392487E" w14:textId="77777777" w:rsidR="00F62BEF" w:rsidRDefault="00F62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A7352" w14:textId="41B478FD" w:rsidR="00D221FC" w:rsidRDefault="00D221FC"/>
    <w:sectPr w:rsidR="00D22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C"/>
    <w:rsid w:val="00343B86"/>
    <w:rsid w:val="00D221FC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986B-EF50-41D7-BA70-B46725F7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