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C21D0" w14:textId="77777777" w:rsidR="00BD22ED" w:rsidRDefault="00BD22ED">
      <w:pPr>
        <w:rPr>
          <w:rFonts w:hint="eastAsia"/>
        </w:rPr>
      </w:pPr>
      <w:r>
        <w:rPr>
          <w:rFonts w:hint="eastAsia"/>
        </w:rPr>
        <w:t>最喜小儿无赖还是亡赖的拼音</w:t>
      </w:r>
    </w:p>
    <w:p w14:paraId="49034595" w14:textId="77777777" w:rsidR="00BD22ED" w:rsidRDefault="00BD22ED">
      <w:pPr>
        <w:rPr>
          <w:rFonts w:hint="eastAsia"/>
        </w:rPr>
      </w:pPr>
      <w:r>
        <w:rPr>
          <w:rFonts w:hint="eastAsia"/>
        </w:rPr>
        <w:t>“最喜小儿无赖”这句出自宋代辛弃疾的《清平乐·村居》，其中“无赖”在古代汉语中有着与现代汉语不同的含义。在这首词里，“无赖”并不表示现在所指的品行不端或耍赖皮的意思，而是形容小孩子的活泼、调皮和可爱。因此，这里正确的表述应该是“无赖”，其拼音为“wú lài”。这个词在古汉语中的用法，展示了汉语词汇随时间演变的特点。</w:t>
      </w:r>
    </w:p>
    <w:p w14:paraId="67604AD1" w14:textId="77777777" w:rsidR="00BD22ED" w:rsidRDefault="00BD22ED">
      <w:pPr>
        <w:rPr>
          <w:rFonts w:hint="eastAsia"/>
        </w:rPr>
      </w:pPr>
    </w:p>
    <w:p w14:paraId="02BF4841" w14:textId="77777777" w:rsidR="00BD22ED" w:rsidRDefault="00BD22ED">
      <w:pPr>
        <w:rPr>
          <w:rFonts w:hint="eastAsia"/>
        </w:rPr>
      </w:pPr>
      <w:r>
        <w:rPr>
          <w:rFonts w:hint="eastAsia"/>
        </w:rPr>
        <w:t>“无赖”的历史渊源</w:t>
      </w:r>
    </w:p>
    <w:p w14:paraId="1DE40E84" w14:textId="77777777" w:rsidR="00BD22ED" w:rsidRDefault="00BD22ED">
      <w:pPr>
        <w:rPr>
          <w:rFonts w:hint="eastAsia"/>
        </w:rPr>
      </w:pPr>
      <w:r>
        <w:rPr>
          <w:rFonts w:hint="eastAsia"/>
        </w:rPr>
        <w:t>在古代汉语中，“无赖”一词最早出现在汉代文献中，最初用于描述那些没有固定职业、游手好闲的人群。然而，随着时间的推移，到了唐宋时期，“无赖”的意义逐渐发生了变化，开始带有褒义色彩，用来形容儿童的天真烂漫和调皮捣蛋。这种转变反映了社会文化和价值观的变化，同时也显示了语言作为一种文化载体的动态特性。</w:t>
      </w:r>
    </w:p>
    <w:p w14:paraId="104EDD9C" w14:textId="77777777" w:rsidR="00BD22ED" w:rsidRDefault="00BD22ED">
      <w:pPr>
        <w:rPr>
          <w:rFonts w:hint="eastAsia"/>
        </w:rPr>
      </w:pPr>
    </w:p>
    <w:p w14:paraId="3EDDCE16" w14:textId="77777777" w:rsidR="00BD22ED" w:rsidRDefault="00BD22ED">
      <w:pPr>
        <w:rPr>
          <w:rFonts w:hint="eastAsia"/>
        </w:rPr>
      </w:pPr>
      <w:r>
        <w:rPr>
          <w:rFonts w:hint="eastAsia"/>
        </w:rPr>
        <w:t>关于“亡赖”的误解</w:t>
      </w:r>
    </w:p>
    <w:p w14:paraId="234C5CFF" w14:textId="77777777" w:rsidR="00BD22ED" w:rsidRDefault="00BD22ED">
      <w:pPr>
        <w:rPr>
          <w:rFonts w:hint="eastAsia"/>
        </w:rPr>
      </w:pPr>
      <w:r>
        <w:rPr>
          <w:rFonts w:hint="eastAsia"/>
        </w:rPr>
        <w:t>有时会有人将“无赖”误写为“亡赖”，这是对原意的一种误解。“亡赖”并不是一个标准的古汉语词汇，在《清平乐·村居》这首词的上下文中也找不到支持这种用法的理由。实际上，“亡”字在古代汉语中多表示失去、死亡等负面含义，若使用“亡赖”，则完全改变了原文想要表达的那种对孩子纯真天性的喜爱之情。</w:t>
      </w:r>
    </w:p>
    <w:p w14:paraId="46858433" w14:textId="77777777" w:rsidR="00BD22ED" w:rsidRDefault="00BD22ED">
      <w:pPr>
        <w:rPr>
          <w:rFonts w:hint="eastAsia"/>
        </w:rPr>
      </w:pPr>
    </w:p>
    <w:p w14:paraId="67924873" w14:textId="77777777" w:rsidR="00BD22ED" w:rsidRDefault="00BD22ED">
      <w:pPr>
        <w:rPr>
          <w:rFonts w:hint="eastAsia"/>
        </w:rPr>
      </w:pPr>
      <w:r>
        <w:rPr>
          <w:rFonts w:hint="eastAsia"/>
        </w:rPr>
        <w:t>学习古文的重要性</w:t>
      </w:r>
    </w:p>
    <w:p w14:paraId="4C3F45F1" w14:textId="77777777" w:rsidR="00BD22ED" w:rsidRDefault="00BD22ED">
      <w:pPr>
        <w:rPr>
          <w:rFonts w:hint="eastAsia"/>
        </w:rPr>
      </w:pPr>
      <w:r>
        <w:rPr>
          <w:rFonts w:hint="eastAsia"/>
        </w:rPr>
        <w:t>通过这个例子可以看出，准确理解古文对于正确解读古典文学作品至关重要。了解词语的历史背景及其语义演变，能够帮助我们更深入地欣赏古人的智慧和情感世界。这也提醒我们在学习过程中应注重细节，避免因语言习惯差异而产生的误解。</w:t>
      </w:r>
    </w:p>
    <w:p w14:paraId="4E1F8228" w14:textId="77777777" w:rsidR="00BD22ED" w:rsidRDefault="00BD22ED">
      <w:pPr>
        <w:rPr>
          <w:rFonts w:hint="eastAsia"/>
        </w:rPr>
      </w:pPr>
    </w:p>
    <w:p w14:paraId="5539127E" w14:textId="77777777" w:rsidR="00BD22ED" w:rsidRDefault="00BD22ED">
      <w:pPr>
        <w:rPr>
          <w:rFonts w:hint="eastAsia"/>
        </w:rPr>
      </w:pPr>
      <w:r>
        <w:rPr>
          <w:rFonts w:hint="eastAsia"/>
        </w:rPr>
        <w:t>最后的总结</w:t>
      </w:r>
    </w:p>
    <w:p w14:paraId="27079861" w14:textId="77777777" w:rsidR="00BD22ED" w:rsidRDefault="00BD22ED">
      <w:pPr>
        <w:rPr>
          <w:rFonts w:hint="eastAsia"/>
        </w:rPr>
      </w:pPr>
      <w:r>
        <w:rPr>
          <w:rFonts w:hint="eastAsia"/>
        </w:rPr>
        <w:t>“最喜小儿无赖”中的“无赖”应当按照其古汉语的意义来理解和发音，即“wú lài”。这不仅有助于我们准确把握辛弃疾笔下那份对田园生活及孩童纯真的赞美之情，也有利于促进对中国传统文化的正确认知与传承。</w:t>
      </w:r>
    </w:p>
    <w:p w14:paraId="2A8D3AD7" w14:textId="77777777" w:rsidR="00BD22ED" w:rsidRDefault="00BD22ED">
      <w:pPr>
        <w:rPr>
          <w:rFonts w:hint="eastAsia"/>
        </w:rPr>
      </w:pPr>
    </w:p>
    <w:p w14:paraId="19F3B8D1" w14:textId="77777777" w:rsidR="00BD22ED" w:rsidRDefault="00BD22ED">
      <w:pPr>
        <w:rPr>
          <w:rFonts w:hint="eastAsia"/>
        </w:rPr>
      </w:pPr>
    </w:p>
    <w:p w14:paraId="1E38D9FC" w14:textId="77777777" w:rsidR="00BD22ED" w:rsidRDefault="00BD22ED">
      <w:pPr>
        <w:rPr>
          <w:rFonts w:hint="eastAsia"/>
        </w:rPr>
      </w:pPr>
      <w:r>
        <w:rPr>
          <w:rFonts w:hint="eastAsia"/>
        </w:rPr>
        <w:t>本文是由每日作文网(2345lzwz.com)为大家创作</w:t>
      </w:r>
    </w:p>
    <w:p w14:paraId="61F74925" w14:textId="3605F947" w:rsidR="003379A8" w:rsidRDefault="003379A8"/>
    <w:sectPr w:rsidR="00337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9A8"/>
    <w:rsid w:val="003379A8"/>
    <w:rsid w:val="00343B86"/>
    <w:rsid w:val="00BD2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2936B-AEF7-4167-88DE-593D7DB4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9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9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9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9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9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9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9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9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9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9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9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9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9A8"/>
    <w:rPr>
      <w:rFonts w:cstheme="majorBidi"/>
      <w:color w:val="2F5496" w:themeColor="accent1" w:themeShade="BF"/>
      <w:sz w:val="28"/>
      <w:szCs w:val="28"/>
    </w:rPr>
  </w:style>
  <w:style w:type="character" w:customStyle="1" w:styleId="50">
    <w:name w:val="标题 5 字符"/>
    <w:basedOn w:val="a0"/>
    <w:link w:val="5"/>
    <w:uiPriority w:val="9"/>
    <w:semiHidden/>
    <w:rsid w:val="003379A8"/>
    <w:rPr>
      <w:rFonts w:cstheme="majorBidi"/>
      <w:color w:val="2F5496" w:themeColor="accent1" w:themeShade="BF"/>
      <w:sz w:val="24"/>
    </w:rPr>
  </w:style>
  <w:style w:type="character" w:customStyle="1" w:styleId="60">
    <w:name w:val="标题 6 字符"/>
    <w:basedOn w:val="a0"/>
    <w:link w:val="6"/>
    <w:uiPriority w:val="9"/>
    <w:semiHidden/>
    <w:rsid w:val="003379A8"/>
    <w:rPr>
      <w:rFonts w:cstheme="majorBidi"/>
      <w:b/>
      <w:bCs/>
      <w:color w:val="2F5496" w:themeColor="accent1" w:themeShade="BF"/>
    </w:rPr>
  </w:style>
  <w:style w:type="character" w:customStyle="1" w:styleId="70">
    <w:name w:val="标题 7 字符"/>
    <w:basedOn w:val="a0"/>
    <w:link w:val="7"/>
    <w:uiPriority w:val="9"/>
    <w:semiHidden/>
    <w:rsid w:val="003379A8"/>
    <w:rPr>
      <w:rFonts w:cstheme="majorBidi"/>
      <w:b/>
      <w:bCs/>
      <w:color w:val="595959" w:themeColor="text1" w:themeTint="A6"/>
    </w:rPr>
  </w:style>
  <w:style w:type="character" w:customStyle="1" w:styleId="80">
    <w:name w:val="标题 8 字符"/>
    <w:basedOn w:val="a0"/>
    <w:link w:val="8"/>
    <w:uiPriority w:val="9"/>
    <w:semiHidden/>
    <w:rsid w:val="003379A8"/>
    <w:rPr>
      <w:rFonts w:cstheme="majorBidi"/>
      <w:color w:val="595959" w:themeColor="text1" w:themeTint="A6"/>
    </w:rPr>
  </w:style>
  <w:style w:type="character" w:customStyle="1" w:styleId="90">
    <w:name w:val="标题 9 字符"/>
    <w:basedOn w:val="a0"/>
    <w:link w:val="9"/>
    <w:uiPriority w:val="9"/>
    <w:semiHidden/>
    <w:rsid w:val="003379A8"/>
    <w:rPr>
      <w:rFonts w:eastAsiaTheme="majorEastAsia" w:cstheme="majorBidi"/>
      <w:color w:val="595959" w:themeColor="text1" w:themeTint="A6"/>
    </w:rPr>
  </w:style>
  <w:style w:type="paragraph" w:styleId="a3">
    <w:name w:val="Title"/>
    <w:basedOn w:val="a"/>
    <w:next w:val="a"/>
    <w:link w:val="a4"/>
    <w:uiPriority w:val="10"/>
    <w:qFormat/>
    <w:rsid w:val="003379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9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9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9A8"/>
    <w:pPr>
      <w:spacing w:before="160"/>
      <w:jc w:val="center"/>
    </w:pPr>
    <w:rPr>
      <w:i/>
      <w:iCs/>
      <w:color w:val="404040" w:themeColor="text1" w:themeTint="BF"/>
    </w:rPr>
  </w:style>
  <w:style w:type="character" w:customStyle="1" w:styleId="a8">
    <w:name w:val="引用 字符"/>
    <w:basedOn w:val="a0"/>
    <w:link w:val="a7"/>
    <w:uiPriority w:val="29"/>
    <w:rsid w:val="003379A8"/>
    <w:rPr>
      <w:i/>
      <w:iCs/>
      <w:color w:val="404040" w:themeColor="text1" w:themeTint="BF"/>
    </w:rPr>
  </w:style>
  <w:style w:type="paragraph" w:styleId="a9">
    <w:name w:val="List Paragraph"/>
    <w:basedOn w:val="a"/>
    <w:uiPriority w:val="34"/>
    <w:qFormat/>
    <w:rsid w:val="003379A8"/>
    <w:pPr>
      <w:ind w:left="720"/>
      <w:contextualSpacing/>
    </w:pPr>
  </w:style>
  <w:style w:type="character" w:styleId="aa">
    <w:name w:val="Intense Emphasis"/>
    <w:basedOn w:val="a0"/>
    <w:uiPriority w:val="21"/>
    <w:qFormat/>
    <w:rsid w:val="003379A8"/>
    <w:rPr>
      <w:i/>
      <w:iCs/>
      <w:color w:val="2F5496" w:themeColor="accent1" w:themeShade="BF"/>
    </w:rPr>
  </w:style>
  <w:style w:type="paragraph" w:styleId="ab">
    <w:name w:val="Intense Quote"/>
    <w:basedOn w:val="a"/>
    <w:next w:val="a"/>
    <w:link w:val="ac"/>
    <w:uiPriority w:val="30"/>
    <w:qFormat/>
    <w:rsid w:val="00337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9A8"/>
    <w:rPr>
      <w:i/>
      <w:iCs/>
      <w:color w:val="2F5496" w:themeColor="accent1" w:themeShade="BF"/>
    </w:rPr>
  </w:style>
  <w:style w:type="character" w:styleId="ad">
    <w:name w:val="Intense Reference"/>
    <w:basedOn w:val="a0"/>
    <w:uiPriority w:val="32"/>
    <w:qFormat/>
    <w:rsid w:val="00337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