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8EA1" w14:textId="77777777" w:rsidR="00D00359" w:rsidRDefault="00D00359">
      <w:pPr>
        <w:rPr>
          <w:rFonts w:hint="eastAsia"/>
        </w:rPr>
      </w:pPr>
      <w:r>
        <w:rPr>
          <w:rFonts w:hint="eastAsia"/>
        </w:rPr>
        <w:t>最大的浪费打一成语在探讨“最大的浪费”这一谜题时，我们首先需要明确“浪费”的含义。浪费通常指的是不必要地消耗或使用资源，而“最大”的修饰则进一步强调了这种消耗的极端性和严重性。当我们试图用成语来概括这一现象时，会发现一个既贴切又富有深意的答案——“暴殄天物”。</w:t>
      </w:r>
    </w:p>
    <w:p w14:paraId="6DDE7F10" w14:textId="77777777" w:rsidR="00D00359" w:rsidRDefault="00D00359">
      <w:pPr>
        <w:rPr>
          <w:rFonts w:hint="eastAsia"/>
        </w:rPr>
      </w:pPr>
      <w:r>
        <w:rPr>
          <w:rFonts w:hint="eastAsia"/>
        </w:rPr>
        <w:t>暴殄天物的含义“暴殄天物”是一个成语，源自古代对自然资源的珍视与尊重。其中，“暴殄”意为任意糟蹋、摧残，“天物”则指大自然赐予的珍贵物品或资源。因此，“暴殄天物”整体意指任意糟蹋、挥霍自然资源，是一种极其严重的浪费行为。这个成语不仅揭示了浪费的实质，更表达了对这种行为的强烈谴责。</w:t>
      </w:r>
    </w:p>
    <w:p w14:paraId="7D10E04E" w14:textId="77777777" w:rsidR="00D00359" w:rsidRDefault="00D00359">
      <w:pPr>
        <w:rPr>
          <w:rFonts w:hint="eastAsia"/>
        </w:rPr>
      </w:pPr>
      <w:r>
        <w:rPr>
          <w:rFonts w:hint="eastAsia"/>
        </w:rPr>
        <w:t>最大的浪费为何是暴殄天物将“最大的浪费”与“暴殄天物”相联系，是因为在诸多浪费行为中，对自然资源的肆意挥霍无疑是最为严重和不可逆转的。自然资源是地球赋予人类的宝贵财富，它们支撑着人类的生存与发展。然而，随着工业化、城市化的加速推进，人类对自然资源的索取日益加剧，许多珍贵的自然资源正面临着枯竭的危险。在这种背景下，“暴殄天物”不仅是对浪费行为的形象描述，更是对人类当前生存状态的深刻反思。</w:t>
      </w:r>
    </w:p>
    <w:p w14:paraId="5C4AE1A4" w14:textId="77777777" w:rsidR="00D00359" w:rsidRDefault="00D00359">
      <w:pPr>
        <w:rPr>
          <w:rFonts w:hint="eastAsia"/>
        </w:rPr>
      </w:pPr>
      <w:r>
        <w:rPr>
          <w:rFonts w:hint="eastAsia"/>
        </w:rPr>
        <w:t>暴殄天物的现实案例在现实生活中，“暴殄天物”的例子不胜枚举。从过度开采矿产资源导致的山体滑坡、地面塌陷，到滥伐森林引发的水土流失、生物多样性丧失；从过度捕捞导致的海洋生态系统崩溃，到污染排放造成的空气、水体污染……这些行为无一不在揭示着人类对自然资源的无情掠夺和浪费。这些案例不仅让我们看到了“暴殄天物”的严重后果，更提醒我们要珍惜自然资源，实现可持续发展。</w:t>
      </w:r>
    </w:p>
    <w:p w14:paraId="6953CE3B" w14:textId="77777777" w:rsidR="00D00359" w:rsidRDefault="00D00359">
      <w:pPr>
        <w:rPr>
          <w:rFonts w:hint="eastAsia"/>
        </w:rPr>
      </w:pPr>
      <w:r>
        <w:rPr>
          <w:rFonts w:hint="eastAsia"/>
        </w:rPr>
        <w:t>最后的总结与反思“暴殄天物”作为对“最大的浪费”的生动描绘，不仅揭示了浪费行为的本质和严重性，更引发了我们对自然资源的珍视与保护的思考。在面临资源枯竭、环境恶化的严峻挑战时，我们每个人都应该深刻反思自己的行为，积极行动起来，共同守护我们赖以生存的地球家园。只有这样，我们才能避免“暴殄天物”的悲剧重演，实现人与自然的和谐共生。</w:t>
      </w:r>
    </w:p>
    <w:p w14:paraId="7051E0E1" w14:textId="77777777" w:rsidR="00D00359" w:rsidRDefault="00D00359">
      <w:pPr>
        <w:rPr>
          <w:rFonts w:hint="eastAsia"/>
        </w:rPr>
      </w:pPr>
    </w:p>
    <w:p w14:paraId="2D38A782" w14:textId="77777777" w:rsidR="00D00359" w:rsidRDefault="00D003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25A59" w14:textId="102D1984" w:rsidR="00E955A1" w:rsidRDefault="00E955A1"/>
    <w:sectPr w:rsidR="00E95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A1"/>
    <w:rsid w:val="00343B86"/>
    <w:rsid w:val="00D00359"/>
    <w:rsid w:val="00E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13E26-0B31-463F-96EA-AF52E2F3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