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830D41" w14:textId="77777777" w:rsidR="00EA4103" w:rsidRDefault="00EA4103">
      <w:pPr>
        <w:rPr>
          <w:rFonts w:hint="eastAsia"/>
        </w:rPr>
      </w:pPr>
    </w:p>
    <w:p w14:paraId="7A380CEB" w14:textId="77777777" w:rsidR="00EA4103" w:rsidRDefault="00EA4103">
      <w:pPr>
        <w:rPr>
          <w:rFonts w:hint="eastAsia"/>
        </w:rPr>
      </w:pPr>
      <w:r>
        <w:rPr>
          <w:rFonts w:hint="eastAsia"/>
        </w:rPr>
        <w:tab/>
        <w:t>最好的作品打一成语</w:t>
      </w:r>
    </w:p>
    <w:p w14:paraId="6E88E1E7" w14:textId="77777777" w:rsidR="00EA4103" w:rsidRDefault="00EA4103">
      <w:pPr>
        <w:rPr>
          <w:rFonts w:hint="eastAsia"/>
        </w:rPr>
      </w:pPr>
    </w:p>
    <w:p w14:paraId="41F4B6C4" w14:textId="77777777" w:rsidR="00EA4103" w:rsidRDefault="00EA4103">
      <w:pPr>
        <w:rPr>
          <w:rFonts w:hint="eastAsia"/>
        </w:rPr>
      </w:pPr>
    </w:p>
    <w:p w14:paraId="7C8FA4D4" w14:textId="77777777" w:rsidR="00EA4103" w:rsidRDefault="00EA4103">
      <w:pPr>
        <w:rPr>
          <w:rFonts w:hint="eastAsia"/>
        </w:rPr>
      </w:pPr>
      <w:r>
        <w:rPr>
          <w:rFonts w:hint="eastAsia"/>
        </w:rPr>
        <w:tab/>
        <w:t>在探讨“最好的作品打一成语”这一谜题时，我们首先需要理解题目背后的含义。这里的“最好的作品”显然是指某件极为出色、无与伦比的艺术创作或劳动成果。而成语，作为汉语中独特且富有文化内涵的词汇形式，往往能够简洁而深刻地表达复杂的思想和情感。因此，我们需要找到一个既能体现“最好”这一概念，又能与“作品”相关联的成语。</w:t>
      </w:r>
    </w:p>
    <w:p w14:paraId="518A0C83" w14:textId="77777777" w:rsidR="00EA4103" w:rsidRDefault="00EA4103">
      <w:pPr>
        <w:rPr>
          <w:rFonts w:hint="eastAsia"/>
        </w:rPr>
      </w:pPr>
    </w:p>
    <w:p w14:paraId="2B54952E" w14:textId="77777777" w:rsidR="00EA4103" w:rsidRDefault="00EA4103">
      <w:pPr>
        <w:rPr>
          <w:rFonts w:hint="eastAsia"/>
        </w:rPr>
      </w:pPr>
    </w:p>
    <w:p w14:paraId="7E84FD14" w14:textId="77777777" w:rsidR="00EA4103" w:rsidRDefault="00EA4103">
      <w:pPr>
        <w:rPr>
          <w:rFonts w:hint="eastAsia"/>
        </w:rPr>
      </w:pPr>
    </w:p>
    <w:p w14:paraId="1552D412" w14:textId="77777777" w:rsidR="00EA4103" w:rsidRDefault="00EA4103">
      <w:pPr>
        <w:rPr>
          <w:rFonts w:hint="eastAsia"/>
        </w:rPr>
      </w:pPr>
      <w:r>
        <w:rPr>
          <w:rFonts w:hint="eastAsia"/>
        </w:rPr>
        <w:tab/>
        <w:t>成语解析：匠心独运</w:t>
      </w:r>
    </w:p>
    <w:p w14:paraId="483F19AB" w14:textId="77777777" w:rsidR="00EA4103" w:rsidRDefault="00EA4103">
      <w:pPr>
        <w:rPr>
          <w:rFonts w:hint="eastAsia"/>
        </w:rPr>
      </w:pPr>
    </w:p>
    <w:p w14:paraId="267A0A03" w14:textId="77777777" w:rsidR="00EA4103" w:rsidRDefault="00EA4103">
      <w:pPr>
        <w:rPr>
          <w:rFonts w:hint="eastAsia"/>
        </w:rPr>
      </w:pPr>
    </w:p>
    <w:p w14:paraId="2FA5D3A8" w14:textId="77777777" w:rsidR="00EA4103" w:rsidRDefault="00EA4103">
      <w:pPr>
        <w:rPr>
          <w:rFonts w:hint="eastAsia"/>
        </w:rPr>
      </w:pPr>
      <w:r>
        <w:rPr>
          <w:rFonts w:hint="eastAsia"/>
        </w:rPr>
        <w:tab/>
        <w:t>在众多可能的成语中，“匠心独运”无疑是一个极为贴切的答案。这个成语的字面意思是工匠在技艺上的独特运用，引申为在艺术创作或工作中展现出非凡的创造力和精湛的技能。它强调的是个体在创作过程中的独特性和创新性，以及由此产生的卓越成果。</w:t>
      </w:r>
    </w:p>
    <w:p w14:paraId="5C4FBE8D" w14:textId="77777777" w:rsidR="00EA4103" w:rsidRDefault="00EA4103">
      <w:pPr>
        <w:rPr>
          <w:rFonts w:hint="eastAsia"/>
        </w:rPr>
      </w:pPr>
    </w:p>
    <w:p w14:paraId="1D29D8E2" w14:textId="77777777" w:rsidR="00EA4103" w:rsidRDefault="00EA4103">
      <w:pPr>
        <w:rPr>
          <w:rFonts w:hint="eastAsia"/>
        </w:rPr>
      </w:pPr>
    </w:p>
    <w:p w14:paraId="5A951A04" w14:textId="77777777" w:rsidR="00EA4103" w:rsidRDefault="00EA4103">
      <w:pPr>
        <w:rPr>
          <w:rFonts w:hint="eastAsia"/>
        </w:rPr>
      </w:pPr>
    </w:p>
    <w:p w14:paraId="0BA5CE00" w14:textId="77777777" w:rsidR="00EA4103" w:rsidRDefault="00EA4103">
      <w:pPr>
        <w:rPr>
          <w:rFonts w:hint="eastAsia"/>
        </w:rPr>
      </w:pPr>
      <w:r>
        <w:rPr>
          <w:rFonts w:hint="eastAsia"/>
        </w:rPr>
        <w:tab/>
        <w:t>“匠心独运”中的“匠心”指的是工匠之心，即对待工作的专注、热爱和精益求精的态度。而“独运”则强调了这种态度在创作过程中的独特运用，即能够打破常规，创造出与众不同的作品。这种作品不仅体现了创作者的个人风格和才华，更在某种程度上代表了该领域的最高水平。</w:t>
      </w:r>
    </w:p>
    <w:p w14:paraId="14953C56" w14:textId="77777777" w:rsidR="00EA4103" w:rsidRDefault="00EA4103">
      <w:pPr>
        <w:rPr>
          <w:rFonts w:hint="eastAsia"/>
        </w:rPr>
      </w:pPr>
    </w:p>
    <w:p w14:paraId="5B5AF110" w14:textId="77777777" w:rsidR="00EA4103" w:rsidRDefault="00EA4103">
      <w:pPr>
        <w:rPr>
          <w:rFonts w:hint="eastAsia"/>
        </w:rPr>
      </w:pPr>
    </w:p>
    <w:p w14:paraId="650F7E48" w14:textId="77777777" w:rsidR="00EA4103" w:rsidRDefault="00EA4103">
      <w:pPr>
        <w:rPr>
          <w:rFonts w:hint="eastAsia"/>
        </w:rPr>
      </w:pPr>
    </w:p>
    <w:p w14:paraId="40A9A79E" w14:textId="77777777" w:rsidR="00EA4103" w:rsidRDefault="00EA4103">
      <w:pPr>
        <w:rPr>
          <w:rFonts w:hint="eastAsia"/>
        </w:rPr>
      </w:pPr>
      <w:r>
        <w:rPr>
          <w:rFonts w:hint="eastAsia"/>
        </w:rPr>
        <w:tab/>
        <w:t>匠心独运与最好作品的关联</w:t>
      </w:r>
    </w:p>
    <w:p w14:paraId="03654E82" w14:textId="77777777" w:rsidR="00EA4103" w:rsidRDefault="00EA4103">
      <w:pPr>
        <w:rPr>
          <w:rFonts w:hint="eastAsia"/>
        </w:rPr>
      </w:pPr>
    </w:p>
    <w:p w14:paraId="6176D9F6" w14:textId="77777777" w:rsidR="00EA4103" w:rsidRDefault="00EA4103">
      <w:pPr>
        <w:rPr>
          <w:rFonts w:hint="eastAsia"/>
        </w:rPr>
      </w:pPr>
    </w:p>
    <w:p w14:paraId="744714E6" w14:textId="77777777" w:rsidR="00EA4103" w:rsidRDefault="00EA4103">
      <w:pPr>
        <w:rPr>
          <w:rFonts w:hint="eastAsia"/>
        </w:rPr>
      </w:pPr>
      <w:r>
        <w:rPr>
          <w:rFonts w:hint="eastAsia"/>
        </w:rPr>
        <w:tab/>
        <w:t>将“匠心独运”与“最好的作品”联系起来，我们可以发现它们之间的内在联系。一件被称为“最好”的作品，往往不仅仅是因为其外在形式的精美或内容的深刻，更重要的是它背后所蕴含的创作者的精神追求和独特视角。这种追求和视角正是“匠心独运”所强调的。</w:t>
      </w:r>
    </w:p>
    <w:p w14:paraId="34F31DD9" w14:textId="77777777" w:rsidR="00EA4103" w:rsidRDefault="00EA4103">
      <w:pPr>
        <w:rPr>
          <w:rFonts w:hint="eastAsia"/>
        </w:rPr>
      </w:pPr>
    </w:p>
    <w:p w14:paraId="671D3775" w14:textId="77777777" w:rsidR="00EA4103" w:rsidRDefault="00EA4103">
      <w:pPr>
        <w:rPr>
          <w:rFonts w:hint="eastAsia"/>
        </w:rPr>
      </w:pPr>
    </w:p>
    <w:p w14:paraId="0D25D200" w14:textId="77777777" w:rsidR="00EA4103" w:rsidRDefault="00EA4103">
      <w:pPr>
        <w:rPr>
          <w:rFonts w:hint="eastAsia"/>
        </w:rPr>
      </w:pPr>
    </w:p>
    <w:p w14:paraId="3DAE0722" w14:textId="77777777" w:rsidR="00EA4103" w:rsidRDefault="00EA4103">
      <w:pPr>
        <w:rPr>
          <w:rFonts w:hint="eastAsia"/>
        </w:rPr>
      </w:pPr>
      <w:r>
        <w:rPr>
          <w:rFonts w:hint="eastAsia"/>
        </w:rPr>
        <w:tab/>
        <w:t>在艺术领域，无论是绘画、雕塑还是文学创作，那些被誉为经典或杰作的作品，往往都是创作者匠心独运的结果。它们不仅展现了创作者高超的技艺和深厚的文化底蕴，更在某种程度上触动了观众或读者的心灵，引发了深刻的共鸣和思考。</w:t>
      </w:r>
    </w:p>
    <w:p w14:paraId="390C383D" w14:textId="77777777" w:rsidR="00EA4103" w:rsidRDefault="00EA4103">
      <w:pPr>
        <w:rPr>
          <w:rFonts w:hint="eastAsia"/>
        </w:rPr>
      </w:pPr>
    </w:p>
    <w:p w14:paraId="49F97A59" w14:textId="77777777" w:rsidR="00EA4103" w:rsidRDefault="00EA4103">
      <w:pPr>
        <w:rPr>
          <w:rFonts w:hint="eastAsia"/>
        </w:rPr>
      </w:pPr>
    </w:p>
    <w:p w14:paraId="232D86B0" w14:textId="77777777" w:rsidR="00EA4103" w:rsidRDefault="00EA4103">
      <w:pPr>
        <w:rPr>
          <w:rFonts w:hint="eastAsia"/>
        </w:rPr>
      </w:pPr>
    </w:p>
    <w:p w14:paraId="7F1F6AE1" w14:textId="77777777" w:rsidR="00EA4103" w:rsidRDefault="00EA4103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04B4F5F" w14:textId="77777777" w:rsidR="00EA4103" w:rsidRDefault="00EA4103">
      <w:pPr>
        <w:rPr>
          <w:rFonts w:hint="eastAsia"/>
        </w:rPr>
      </w:pPr>
    </w:p>
    <w:p w14:paraId="35F2B7BA" w14:textId="77777777" w:rsidR="00EA4103" w:rsidRDefault="00EA4103">
      <w:pPr>
        <w:rPr>
          <w:rFonts w:hint="eastAsia"/>
        </w:rPr>
      </w:pPr>
    </w:p>
    <w:p w14:paraId="72AE7BD7" w14:textId="77777777" w:rsidR="00EA4103" w:rsidRDefault="00EA4103">
      <w:pPr>
        <w:rPr>
          <w:rFonts w:hint="eastAsia"/>
        </w:rPr>
      </w:pPr>
      <w:r>
        <w:rPr>
          <w:rFonts w:hint="eastAsia"/>
        </w:rPr>
        <w:tab/>
        <w:t>“最好的作品打一成语”的谜底是“匠心独运”。这个成语不仅准确地表达了“最好作品”所蕴含的独特性和创新性，也揭示了创作者在追求卓越过程中所展现出的精神品质和才华。在日常生活中，我们应该学会欣赏和尊重这些匠心独运的作品，因为它们不仅是我们文化的瑰宝，更是人类智慧和创造力的结晶。</w:t>
      </w:r>
    </w:p>
    <w:p w14:paraId="4DACE12C" w14:textId="77777777" w:rsidR="00EA4103" w:rsidRDefault="00EA4103">
      <w:pPr>
        <w:rPr>
          <w:rFonts w:hint="eastAsia"/>
        </w:rPr>
      </w:pPr>
    </w:p>
    <w:p w14:paraId="536BB459" w14:textId="77777777" w:rsidR="00EA4103" w:rsidRDefault="00EA4103">
      <w:pPr>
        <w:rPr>
          <w:rFonts w:hint="eastAsia"/>
        </w:rPr>
      </w:pPr>
    </w:p>
    <w:p w14:paraId="268169C7" w14:textId="77777777" w:rsidR="00EA4103" w:rsidRDefault="00EA410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52065B5" w14:textId="65F2966B" w:rsidR="006E376A" w:rsidRDefault="006E376A"/>
    <w:sectPr w:rsidR="006E37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76A"/>
    <w:rsid w:val="00343B86"/>
    <w:rsid w:val="006E376A"/>
    <w:rsid w:val="00EA4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CBD0BA-73B5-4ED4-AFB1-F16C2FEEF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37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37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37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37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37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37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37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37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37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37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37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37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37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37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37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37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37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37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37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37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37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37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37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37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37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37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37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37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37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2025-02-21T09:14:00Z</dcterms:created>
  <dcterms:modified xsi:type="dcterms:W3CDTF">2025-02-21T09:14:00Z</dcterms:modified>
</cp:coreProperties>
</file>