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D46B2" w14:textId="77777777" w:rsidR="00960506" w:rsidRDefault="00960506">
      <w:pPr>
        <w:rPr>
          <w:rFonts w:hint="eastAsia"/>
        </w:rPr>
      </w:pPr>
    </w:p>
    <w:p w14:paraId="37A29168" w14:textId="77777777" w:rsidR="00960506" w:rsidRDefault="00960506">
      <w:pPr>
        <w:rPr>
          <w:rFonts w:hint="eastAsia"/>
        </w:rPr>
      </w:pPr>
      <w:r>
        <w:rPr>
          <w:rFonts w:hint="eastAsia"/>
        </w:rPr>
        <w:tab/>
        <w:t>最好的作品是什么成语</w:t>
      </w:r>
    </w:p>
    <w:p w14:paraId="0ECF1B02" w14:textId="77777777" w:rsidR="00960506" w:rsidRDefault="00960506">
      <w:pPr>
        <w:rPr>
          <w:rFonts w:hint="eastAsia"/>
        </w:rPr>
      </w:pPr>
    </w:p>
    <w:p w14:paraId="08FCD3B4" w14:textId="77777777" w:rsidR="00960506" w:rsidRDefault="00960506">
      <w:pPr>
        <w:rPr>
          <w:rFonts w:hint="eastAsia"/>
        </w:rPr>
      </w:pPr>
    </w:p>
    <w:p w14:paraId="01DAE122" w14:textId="77777777" w:rsidR="00960506" w:rsidRDefault="00960506">
      <w:pPr>
        <w:rPr>
          <w:rFonts w:hint="eastAsia"/>
        </w:rPr>
      </w:pPr>
      <w:r>
        <w:rPr>
          <w:rFonts w:hint="eastAsia"/>
        </w:rPr>
        <w:tab/>
        <w:t>在探讨“最好的作品”这一概念时，我们往往会联想到卓越、精湛、无与伦比等形容词。然而，在浩瀚的中文成语库中，并没有一个直接对应“最好的作品”的成语。不过，我们可以通过分析相关成语，来间接表达这一含义，并深入理解其背后的文化内涵。</w:t>
      </w:r>
    </w:p>
    <w:p w14:paraId="7E449B23" w14:textId="77777777" w:rsidR="00960506" w:rsidRDefault="00960506">
      <w:pPr>
        <w:rPr>
          <w:rFonts w:hint="eastAsia"/>
        </w:rPr>
      </w:pPr>
    </w:p>
    <w:p w14:paraId="1696136F" w14:textId="77777777" w:rsidR="00960506" w:rsidRDefault="00960506">
      <w:pPr>
        <w:rPr>
          <w:rFonts w:hint="eastAsia"/>
        </w:rPr>
      </w:pPr>
    </w:p>
    <w:p w14:paraId="0370001B" w14:textId="77777777" w:rsidR="00960506" w:rsidRDefault="00960506">
      <w:pPr>
        <w:rPr>
          <w:rFonts w:hint="eastAsia"/>
        </w:rPr>
      </w:pPr>
    </w:p>
    <w:p w14:paraId="50F573FE" w14:textId="77777777" w:rsidR="00960506" w:rsidRDefault="00960506">
      <w:pPr>
        <w:rPr>
          <w:rFonts w:hint="eastAsia"/>
        </w:rPr>
      </w:pPr>
      <w:r>
        <w:rPr>
          <w:rFonts w:hint="eastAsia"/>
        </w:rPr>
        <w:tab/>
        <w:t>卓越非凡：形容作品的出众之处</w:t>
      </w:r>
    </w:p>
    <w:p w14:paraId="1D358ADE" w14:textId="77777777" w:rsidR="00960506" w:rsidRDefault="00960506">
      <w:pPr>
        <w:rPr>
          <w:rFonts w:hint="eastAsia"/>
        </w:rPr>
      </w:pPr>
    </w:p>
    <w:p w14:paraId="3B577A17" w14:textId="77777777" w:rsidR="00960506" w:rsidRDefault="00960506">
      <w:pPr>
        <w:rPr>
          <w:rFonts w:hint="eastAsia"/>
        </w:rPr>
      </w:pPr>
    </w:p>
    <w:p w14:paraId="4AA37B56" w14:textId="77777777" w:rsidR="00960506" w:rsidRDefault="00960506">
      <w:pPr>
        <w:rPr>
          <w:rFonts w:hint="eastAsia"/>
        </w:rPr>
      </w:pPr>
      <w:r>
        <w:rPr>
          <w:rFonts w:hint="eastAsia"/>
        </w:rPr>
        <w:tab/>
        <w:t>虽然没有一个成语直接指代“最好的作品”，但“卓越非凡”这一成语可以用来形容作品的出众之处。它强调了作品在质量、创新性或艺术价值等方面远超同类，达到了令人瞩目的高度。在文学、艺术、科学等领域，那些被公认为“最好的作品”往往都具备卓越非凡的特点。</w:t>
      </w:r>
    </w:p>
    <w:p w14:paraId="59CFAEB3" w14:textId="77777777" w:rsidR="00960506" w:rsidRDefault="00960506">
      <w:pPr>
        <w:rPr>
          <w:rFonts w:hint="eastAsia"/>
        </w:rPr>
      </w:pPr>
    </w:p>
    <w:p w14:paraId="09094944" w14:textId="77777777" w:rsidR="00960506" w:rsidRDefault="00960506">
      <w:pPr>
        <w:rPr>
          <w:rFonts w:hint="eastAsia"/>
        </w:rPr>
      </w:pPr>
    </w:p>
    <w:p w14:paraId="4590B72C" w14:textId="77777777" w:rsidR="00960506" w:rsidRDefault="00960506">
      <w:pPr>
        <w:rPr>
          <w:rFonts w:hint="eastAsia"/>
        </w:rPr>
      </w:pPr>
    </w:p>
    <w:p w14:paraId="5238F246" w14:textId="77777777" w:rsidR="00960506" w:rsidRDefault="00960506">
      <w:pPr>
        <w:rPr>
          <w:rFonts w:hint="eastAsia"/>
        </w:rPr>
      </w:pPr>
      <w:r>
        <w:rPr>
          <w:rFonts w:hint="eastAsia"/>
        </w:rPr>
        <w:tab/>
        <w:t>登峰造极：形容技艺或成就的极致</w:t>
      </w:r>
    </w:p>
    <w:p w14:paraId="10744A66" w14:textId="77777777" w:rsidR="00960506" w:rsidRDefault="00960506">
      <w:pPr>
        <w:rPr>
          <w:rFonts w:hint="eastAsia"/>
        </w:rPr>
      </w:pPr>
    </w:p>
    <w:p w14:paraId="16D4E264" w14:textId="77777777" w:rsidR="00960506" w:rsidRDefault="00960506">
      <w:pPr>
        <w:rPr>
          <w:rFonts w:hint="eastAsia"/>
        </w:rPr>
      </w:pPr>
    </w:p>
    <w:p w14:paraId="4A5B45A8" w14:textId="77777777" w:rsidR="00960506" w:rsidRDefault="00960506">
      <w:pPr>
        <w:rPr>
          <w:rFonts w:hint="eastAsia"/>
        </w:rPr>
      </w:pPr>
      <w:r>
        <w:rPr>
          <w:rFonts w:hint="eastAsia"/>
        </w:rPr>
        <w:tab/>
        <w:t>另一个与“最好的作品”相关的成语是“登峰造极”。这个成语原指登上山峰的绝顶，比喻技艺或成就达到了极高的境界。在形容作品时，“登峰造极”意味着该作品在某一领域或某一类型中达到了无与伦比的高度，是后人难以超越的经典之作。</w:t>
      </w:r>
    </w:p>
    <w:p w14:paraId="5CE107A5" w14:textId="77777777" w:rsidR="00960506" w:rsidRDefault="00960506">
      <w:pPr>
        <w:rPr>
          <w:rFonts w:hint="eastAsia"/>
        </w:rPr>
      </w:pPr>
    </w:p>
    <w:p w14:paraId="5753C419" w14:textId="77777777" w:rsidR="00960506" w:rsidRDefault="00960506">
      <w:pPr>
        <w:rPr>
          <w:rFonts w:hint="eastAsia"/>
        </w:rPr>
      </w:pPr>
    </w:p>
    <w:p w14:paraId="0CB03ADB" w14:textId="77777777" w:rsidR="00960506" w:rsidRDefault="00960506">
      <w:pPr>
        <w:rPr>
          <w:rFonts w:hint="eastAsia"/>
        </w:rPr>
      </w:pPr>
    </w:p>
    <w:p w14:paraId="14E3B62B" w14:textId="77777777" w:rsidR="00960506" w:rsidRDefault="00960506">
      <w:pPr>
        <w:rPr>
          <w:rFonts w:hint="eastAsia"/>
        </w:rPr>
      </w:pPr>
      <w:r>
        <w:rPr>
          <w:rFonts w:hint="eastAsia"/>
        </w:rPr>
        <w:tab/>
        <w:t>匠心独运：强调作品的独特性和创新性</w:t>
      </w:r>
    </w:p>
    <w:p w14:paraId="15FE6F84" w14:textId="77777777" w:rsidR="00960506" w:rsidRDefault="00960506">
      <w:pPr>
        <w:rPr>
          <w:rFonts w:hint="eastAsia"/>
        </w:rPr>
      </w:pPr>
    </w:p>
    <w:p w14:paraId="386806AA" w14:textId="77777777" w:rsidR="00960506" w:rsidRDefault="00960506">
      <w:pPr>
        <w:rPr>
          <w:rFonts w:hint="eastAsia"/>
        </w:rPr>
      </w:pPr>
    </w:p>
    <w:p w14:paraId="410F8B28" w14:textId="77777777" w:rsidR="00960506" w:rsidRDefault="00960506">
      <w:pPr>
        <w:rPr>
          <w:rFonts w:hint="eastAsia"/>
        </w:rPr>
      </w:pPr>
      <w:r>
        <w:rPr>
          <w:rFonts w:hint="eastAsia"/>
        </w:rPr>
        <w:tab/>
        <w:t>“匠心独运”也是一个与“最好的作品”紧密相关的成语。它强调了创作者在构思、设计和制作过程中的独特用心和创新精神。一个被称为“最好的作品”往往不仅仅是因为其技艺精湛，更在于其能够打破常规、独树一帜，给人以全新的审美体验和思考角度。</w:t>
      </w:r>
    </w:p>
    <w:p w14:paraId="02B6B397" w14:textId="77777777" w:rsidR="00960506" w:rsidRDefault="00960506">
      <w:pPr>
        <w:rPr>
          <w:rFonts w:hint="eastAsia"/>
        </w:rPr>
      </w:pPr>
    </w:p>
    <w:p w14:paraId="46487A52" w14:textId="77777777" w:rsidR="00960506" w:rsidRDefault="00960506">
      <w:pPr>
        <w:rPr>
          <w:rFonts w:hint="eastAsia"/>
        </w:rPr>
      </w:pPr>
    </w:p>
    <w:p w14:paraId="64E2B9A0" w14:textId="77777777" w:rsidR="00960506" w:rsidRDefault="00960506">
      <w:pPr>
        <w:rPr>
          <w:rFonts w:hint="eastAsia"/>
        </w:rPr>
      </w:pPr>
    </w:p>
    <w:p w14:paraId="108DA59C" w14:textId="77777777" w:rsidR="00960506" w:rsidRDefault="00960506">
      <w:pPr>
        <w:rPr>
          <w:rFonts w:hint="eastAsia"/>
        </w:rPr>
      </w:pPr>
      <w:r>
        <w:rPr>
          <w:rFonts w:hint="eastAsia"/>
        </w:rPr>
        <w:tab/>
        <w:t>千古绝唱：形容文学作品的永恒价值</w:t>
      </w:r>
    </w:p>
    <w:p w14:paraId="007505BD" w14:textId="77777777" w:rsidR="00960506" w:rsidRDefault="00960506">
      <w:pPr>
        <w:rPr>
          <w:rFonts w:hint="eastAsia"/>
        </w:rPr>
      </w:pPr>
    </w:p>
    <w:p w14:paraId="09F3BC76" w14:textId="77777777" w:rsidR="00960506" w:rsidRDefault="00960506">
      <w:pPr>
        <w:rPr>
          <w:rFonts w:hint="eastAsia"/>
        </w:rPr>
      </w:pPr>
    </w:p>
    <w:p w14:paraId="008AA8AC" w14:textId="77777777" w:rsidR="00960506" w:rsidRDefault="00960506">
      <w:pPr>
        <w:rPr>
          <w:rFonts w:hint="eastAsia"/>
        </w:rPr>
      </w:pPr>
      <w:r>
        <w:rPr>
          <w:rFonts w:hint="eastAsia"/>
        </w:rPr>
        <w:tab/>
        <w:t>在文学领域，“千古绝唱”这一成语常被用来形容那些具有永恒价值的作品。这些作品不仅在当时广受赞誉，而且在历史的长河中经久不衰，成为后人学习和研究的典范。虽然“千古绝唱”更多指向文学作品，但其背后的精神内涵同样适用于其他类型的“最好的作品”。</w:t>
      </w:r>
    </w:p>
    <w:p w14:paraId="4FA5FBF2" w14:textId="77777777" w:rsidR="00960506" w:rsidRDefault="00960506">
      <w:pPr>
        <w:rPr>
          <w:rFonts w:hint="eastAsia"/>
        </w:rPr>
      </w:pPr>
    </w:p>
    <w:p w14:paraId="21D038AE" w14:textId="77777777" w:rsidR="00960506" w:rsidRDefault="00960506">
      <w:pPr>
        <w:rPr>
          <w:rFonts w:hint="eastAsia"/>
        </w:rPr>
      </w:pPr>
    </w:p>
    <w:p w14:paraId="4A43B747" w14:textId="77777777" w:rsidR="00960506" w:rsidRDefault="00960506">
      <w:pPr>
        <w:rPr>
          <w:rFonts w:hint="eastAsia"/>
        </w:rPr>
      </w:pPr>
    </w:p>
    <w:p w14:paraId="4644A7BB" w14:textId="77777777" w:rsidR="00960506" w:rsidRDefault="00960506">
      <w:pPr>
        <w:rPr>
          <w:rFonts w:hint="eastAsia"/>
        </w:rPr>
      </w:pPr>
      <w:r>
        <w:rPr>
          <w:rFonts w:hint="eastAsia"/>
        </w:rPr>
        <w:tab/>
        <w:t>最后的总结：理解“最好的作品”的多重含义</w:t>
      </w:r>
    </w:p>
    <w:p w14:paraId="7C7DF48D" w14:textId="77777777" w:rsidR="00960506" w:rsidRDefault="00960506">
      <w:pPr>
        <w:rPr>
          <w:rFonts w:hint="eastAsia"/>
        </w:rPr>
      </w:pPr>
    </w:p>
    <w:p w14:paraId="4BF0E0B2" w14:textId="77777777" w:rsidR="00960506" w:rsidRDefault="00960506">
      <w:pPr>
        <w:rPr>
          <w:rFonts w:hint="eastAsia"/>
        </w:rPr>
      </w:pPr>
    </w:p>
    <w:p w14:paraId="25D52CD7" w14:textId="77777777" w:rsidR="00960506" w:rsidRDefault="00960506">
      <w:pPr>
        <w:rPr>
          <w:rFonts w:hint="eastAsia"/>
        </w:rPr>
      </w:pPr>
      <w:r>
        <w:rPr>
          <w:rFonts w:hint="eastAsia"/>
        </w:rPr>
        <w:tab/>
        <w:t>虽然没有一个成语直接对应“最好的作品”，但“卓越非凡”、“登峰造极”、“匠心独运”和“千古绝唱”等成语都可以从不同角度来描述和诠释这一概念。这些成语不仅强调了作品在技艺、创新性、独特性和价值等方面的卓越表现，还体现了人们对“最好的作品”的深刻理解和高度赞誉。在实际应用中，我们可以根据具体语境选择合适的成语来表达对作品的赞美和敬意。</w:t>
      </w:r>
    </w:p>
    <w:p w14:paraId="10F55C80" w14:textId="77777777" w:rsidR="00960506" w:rsidRDefault="00960506">
      <w:pPr>
        <w:rPr>
          <w:rFonts w:hint="eastAsia"/>
        </w:rPr>
      </w:pPr>
    </w:p>
    <w:p w14:paraId="4B763937" w14:textId="77777777" w:rsidR="00960506" w:rsidRDefault="00960506">
      <w:pPr>
        <w:rPr>
          <w:rFonts w:hint="eastAsia"/>
        </w:rPr>
      </w:pPr>
    </w:p>
    <w:p w14:paraId="22CE1E76" w14:textId="77777777" w:rsidR="00960506" w:rsidRDefault="009605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F63D37" w14:textId="117DD12B" w:rsidR="0060061D" w:rsidRDefault="0060061D"/>
    <w:sectPr w:rsidR="00600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1D"/>
    <w:rsid w:val="00343B86"/>
    <w:rsid w:val="0060061D"/>
    <w:rsid w:val="0096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FB56C-2488-4DDF-9F82-A04A8831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6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6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6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6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6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6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6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6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6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6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6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6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6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6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6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6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6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6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6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6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6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6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6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