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EABA" w14:textId="77777777" w:rsidR="00CF5546" w:rsidRDefault="00CF5546">
      <w:pPr>
        <w:rPr>
          <w:rFonts w:hint="eastAsia"/>
        </w:rPr>
      </w:pPr>
    </w:p>
    <w:p w14:paraId="42FB9D01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最宝贵的话是什么成语</w:t>
      </w:r>
    </w:p>
    <w:p w14:paraId="57C0FE88" w14:textId="77777777" w:rsidR="00CF5546" w:rsidRDefault="00CF5546">
      <w:pPr>
        <w:rPr>
          <w:rFonts w:hint="eastAsia"/>
        </w:rPr>
      </w:pPr>
    </w:p>
    <w:p w14:paraId="4942DC32" w14:textId="77777777" w:rsidR="00CF5546" w:rsidRDefault="00CF5546">
      <w:pPr>
        <w:rPr>
          <w:rFonts w:hint="eastAsia"/>
        </w:rPr>
      </w:pPr>
    </w:p>
    <w:p w14:paraId="7D8B1F19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在浩瀚的中华成语海洋中，有一个成语以其独特的内涵和深远的寓意，被赋予了“最宝贵的话”的美誉。这个成语便是“一字千金”，它不仅是对言辞精炼、价值连城的形象描绘，更是对语言中蕴含智慧与力量的深刻认可。接下来，我们将从多个角度探讨“一字千金”这一成语，揭示其背后的文化意蕴与人生哲理。</w:t>
      </w:r>
    </w:p>
    <w:p w14:paraId="570FABF8" w14:textId="77777777" w:rsidR="00CF5546" w:rsidRDefault="00CF5546">
      <w:pPr>
        <w:rPr>
          <w:rFonts w:hint="eastAsia"/>
        </w:rPr>
      </w:pPr>
    </w:p>
    <w:p w14:paraId="6E003276" w14:textId="77777777" w:rsidR="00CF5546" w:rsidRDefault="00CF5546">
      <w:pPr>
        <w:rPr>
          <w:rFonts w:hint="eastAsia"/>
        </w:rPr>
      </w:pPr>
    </w:p>
    <w:p w14:paraId="54B07451" w14:textId="77777777" w:rsidR="00CF5546" w:rsidRDefault="00CF5546">
      <w:pPr>
        <w:rPr>
          <w:rFonts w:hint="eastAsia"/>
        </w:rPr>
      </w:pPr>
    </w:p>
    <w:p w14:paraId="79D694A3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成语释义与出处</w:t>
      </w:r>
    </w:p>
    <w:p w14:paraId="070C02C3" w14:textId="77777777" w:rsidR="00CF5546" w:rsidRDefault="00CF5546">
      <w:pPr>
        <w:rPr>
          <w:rFonts w:hint="eastAsia"/>
        </w:rPr>
      </w:pPr>
    </w:p>
    <w:p w14:paraId="16576232" w14:textId="77777777" w:rsidR="00CF5546" w:rsidRDefault="00CF5546">
      <w:pPr>
        <w:rPr>
          <w:rFonts w:hint="eastAsia"/>
        </w:rPr>
      </w:pPr>
    </w:p>
    <w:p w14:paraId="4684FB4D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“一字千金”意指每一个字都价值千金，形容文辞精妙，不可多得。这一成语出自《史记·吕不韦列传》，讲述的是战国时期秦国相国吕不韦组织门客编写《吕氏春秋》的故事。书成之后，吕不韦将其挂在城门上，声称若有人能增减一字，便赏赐千金。此举不仅彰显了吕不韦对著作内容的自信，更体现了对文字价值的极高评价。</w:t>
      </w:r>
    </w:p>
    <w:p w14:paraId="61CE2E9B" w14:textId="77777777" w:rsidR="00CF5546" w:rsidRDefault="00CF5546">
      <w:pPr>
        <w:rPr>
          <w:rFonts w:hint="eastAsia"/>
        </w:rPr>
      </w:pPr>
    </w:p>
    <w:p w14:paraId="27A49DFA" w14:textId="77777777" w:rsidR="00CF5546" w:rsidRDefault="00CF5546">
      <w:pPr>
        <w:rPr>
          <w:rFonts w:hint="eastAsia"/>
        </w:rPr>
      </w:pPr>
    </w:p>
    <w:p w14:paraId="3E110A1A" w14:textId="77777777" w:rsidR="00CF5546" w:rsidRDefault="00CF5546">
      <w:pPr>
        <w:rPr>
          <w:rFonts w:hint="eastAsia"/>
        </w:rPr>
      </w:pPr>
    </w:p>
    <w:p w14:paraId="3415EA80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成语的文化意蕴</w:t>
      </w:r>
    </w:p>
    <w:p w14:paraId="5EBE4A78" w14:textId="77777777" w:rsidR="00CF5546" w:rsidRDefault="00CF5546">
      <w:pPr>
        <w:rPr>
          <w:rFonts w:hint="eastAsia"/>
        </w:rPr>
      </w:pPr>
    </w:p>
    <w:p w14:paraId="1EA8729F" w14:textId="77777777" w:rsidR="00CF5546" w:rsidRDefault="00CF5546">
      <w:pPr>
        <w:rPr>
          <w:rFonts w:hint="eastAsia"/>
        </w:rPr>
      </w:pPr>
    </w:p>
    <w:p w14:paraId="5FCAC317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“一字千金”不仅仅是对文字价值的肯定，更是对语言力量的深刻洞察。在中华文化中，语言被视为沟通天地、传达心意的桥梁，每一个字都承载着先人的智慧与情感。因此，“一字千金”不仅强调了文字的珍贵，更提醒我们珍惜每一次表达的机会，力求言简意赅，传达出最真挚、最深刻的思想与情感。</w:t>
      </w:r>
    </w:p>
    <w:p w14:paraId="419CF963" w14:textId="77777777" w:rsidR="00CF5546" w:rsidRDefault="00CF5546">
      <w:pPr>
        <w:rPr>
          <w:rFonts w:hint="eastAsia"/>
        </w:rPr>
      </w:pPr>
    </w:p>
    <w:p w14:paraId="3E3A9C21" w14:textId="77777777" w:rsidR="00CF5546" w:rsidRDefault="00CF5546">
      <w:pPr>
        <w:rPr>
          <w:rFonts w:hint="eastAsia"/>
        </w:rPr>
      </w:pPr>
    </w:p>
    <w:p w14:paraId="1940B9D6" w14:textId="77777777" w:rsidR="00CF5546" w:rsidRDefault="00CF5546">
      <w:pPr>
        <w:rPr>
          <w:rFonts w:hint="eastAsia"/>
        </w:rPr>
      </w:pPr>
    </w:p>
    <w:p w14:paraId="475575F7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成语的人生哲理</w:t>
      </w:r>
    </w:p>
    <w:p w14:paraId="49EC1D2A" w14:textId="77777777" w:rsidR="00CF5546" w:rsidRDefault="00CF5546">
      <w:pPr>
        <w:rPr>
          <w:rFonts w:hint="eastAsia"/>
        </w:rPr>
      </w:pPr>
    </w:p>
    <w:p w14:paraId="47ECDFA4" w14:textId="77777777" w:rsidR="00CF5546" w:rsidRDefault="00CF5546">
      <w:pPr>
        <w:rPr>
          <w:rFonts w:hint="eastAsia"/>
        </w:rPr>
      </w:pPr>
    </w:p>
    <w:p w14:paraId="71663DB2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从人生哲理的角度来看，“一字千金”教会我们珍惜与运用语言的力量。在人际交往中，一句温暖的话语可以化解矛盾，增进友谊；一篇深刻的文章可以启迪智慧，引领方向。因此，我们应该学会如何用精炼的语言表达自己的想法，如何用真诚的话语打动人心。同时，“一字千金”也提醒我们，在信息的海洋中保持清醒，不被冗余和虚假的信息所迷惑，学会筛选和甄别有价值的内容。</w:t>
      </w:r>
    </w:p>
    <w:p w14:paraId="641DCF6E" w14:textId="77777777" w:rsidR="00CF5546" w:rsidRDefault="00CF5546">
      <w:pPr>
        <w:rPr>
          <w:rFonts w:hint="eastAsia"/>
        </w:rPr>
      </w:pPr>
    </w:p>
    <w:p w14:paraId="602FD52D" w14:textId="77777777" w:rsidR="00CF5546" w:rsidRDefault="00CF5546">
      <w:pPr>
        <w:rPr>
          <w:rFonts w:hint="eastAsia"/>
        </w:rPr>
      </w:pPr>
    </w:p>
    <w:p w14:paraId="1A243D07" w14:textId="77777777" w:rsidR="00CF5546" w:rsidRDefault="00CF5546">
      <w:pPr>
        <w:rPr>
          <w:rFonts w:hint="eastAsia"/>
        </w:rPr>
      </w:pPr>
    </w:p>
    <w:p w14:paraId="4470B1D5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成语在现代社会的应用</w:t>
      </w:r>
    </w:p>
    <w:p w14:paraId="1E76B7BE" w14:textId="77777777" w:rsidR="00CF5546" w:rsidRDefault="00CF5546">
      <w:pPr>
        <w:rPr>
          <w:rFonts w:hint="eastAsia"/>
        </w:rPr>
      </w:pPr>
    </w:p>
    <w:p w14:paraId="2F9463AC" w14:textId="77777777" w:rsidR="00CF5546" w:rsidRDefault="00CF5546">
      <w:pPr>
        <w:rPr>
          <w:rFonts w:hint="eastAsia"/>
        </w:rPr>
      </w:pPr>
    </w:p>
    <w:p w14:paraId="72955999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在现代社会，“一字千金”这一成语依然具有广泛的应用价值。在信息爆炸的时代，如何有效地传达信息、吸引关注，成为了每个人都需要面对的问题。无论是撰写文章、发表演讲，还是进行日常沟通，“一字千金”的理念都能帮助我们更加精准地表达思想，提升沟通效率。</w:t>
      </w:r>
    </w:p>
    <w:p w14:paraId="6A6CCCA6" w14:textId="77777777" w:rsidR="00CF5546" w:rsidRDefault="00CF5546">
      <w:pPr>
        <w:rPr>
          <w:rFonts w:hint="eastAsia"/>
        </w:rPr>
      </w:pPr>
    </w:p>
    <w:p w14:paraId="2939E64B" w14:textId="77777777" w:rsidR="00CF5546" w:rsidRDefault="00CF5546">
      <w:pPr>
        <w:rPr>
          <w:rFonts w:hint="eastAsia"/>
        </w:rPr>
      </w:pPr>
    </w:p>
    <w:p w14:paraId="3BBDA2D7" w14:textId="77777777" w:rsidR="00CF5546" w:rsidRDefault="00CF5546">
      <w:pPr>
        <w:rPr>
          <w:rFonts w:hint="eastAsia"/>
        </w:rPr>
      </w:pPr>
    </w:p>
    <w:p w14:paraId="701EC565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82D0A" w14:textId="77777777" w:rsidR="00CF5546" w:rsidRDefault="00CF5546">
      <w:pPr>
        <w:rPr>
          <w:rFonts w:hint="eastAsia"/>
        </w:rPr>
      </w:pPr>
    </w:p>
    <w:p w14:paraId="013C8C1A" w14:textId="77777777" w:rsidR="00CF5546" w:rsidRDefault="00CF5546">
      <w:pPr>
        <w:rPr>
          <w:rFonts w:hint="eastAsia"/>
        </w:rPr>
      </w:pPr>
    </w:p>
    <w:p w14:paraId="05CA3DA1" w14:textId="77777777" w:rsidR="00CF5546" w:rsidRDefault="00CF5546">
      <w:pPr>
        <w:rPr>
          <w:rFonts w:hint="eastAsia"/>
        </w:rPr>
      </w:pPr>
      <w:r>
        <w:rPr>
          <w:rFonts w:hint="eastAsia"/>
        </w:rPr>
        <w:tab/>
        <w:t>“一字千金”作为“最宝贵的话”的成语，不仅承载了丰富的文化意蕴和人生哲理，更在现代社会中发挥着重要的作用。它教会我们珍惜语言的力量，学会用精炼的语言传达最真挚的思想与情感。在未来的日子里，让我们继续秉承“一字千金”的精神，用语言的力量点亮生活，照亮前行的道路。</w:t>
      </w:r>
    </w:p>
    <w:p w14:paraId="4B6B6057" w14:textId="77777777" w:rsidR="00CF5546" w:rsidRDefault="00CF5546">
      <w:pPr>
        <w:rPr>
          <w:rFonts w:hint="eastAsia"/>
        </w:rPr>
      </w:pPr>
    </w:p>
    <w:p w14:paraId="67CD64F0" w14:textId="77777777" w:rsidR="00CF5546" w:rsidRDefault="00CF5546">
      <w:pPr>
        <w:rPr>
          <w:rFonts w:hint="eastAsia"/>
        </w:rPr>
      </w:pPr>
    </w:p>
    <w:p w14:paraId="7DD561F3" w14:textId="77777777" w:rsidR="00CF5546" w:rsidRDefault="00CF5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195E5" w14:textId="4DA63F40" w:rsidR="004B0F83" w:rsidRDefault="004B0F83"/>
    <w:sectPr w:rsidR="004B0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83"/>
    <w:rsid w:val="00343B86"/>
    <w:rsid w:val="004B0F83"/>
    <w:rsid w:val="00C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B35E-1E09-4429-869E-2166D89F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