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ADAE2" w14:textId="77777777" w:rsidR="00C54382" w:rsidRDefault="00C54382">
      <w:pPr>
        <w:rPr>
          <w:rFonts w:hint="eastAsia"/>
        </w:rPr>
      </w:pPr>
      <w:r>
        <w:rPr>
          <w:rFonts w:hint="eastAsia"/>
        </w:rPr>
        <w:t>最容易整混淆的拼音汉字</w:t>
      </w:r>
    </w:p>
    <w:p w14:paraId="6EFC9C71" w14:textId="77777777" w:rsidR="00C54382" w:rsidRDefault="00C54382">
      <w:pPr>
        <w:rPr>
          <w:rFonts w:hint="eastAsia"/>
        </w:rPr>
      </w:pPr>
      <w:r>
        <w:rPr>
          <w:rFonts w:hint="eastAsia"/>
        </w:rPr>
        <w:t>在汉语学习的过程中，由于汉语拼音与实际汉字之间的对应关系复杂多变，许多学习者常常会遇到容易混淆的拼音汉字。这种混淆不仅限于初学者，即便是对于有一定基础的学习者来说，也是个不小的挑战。这是因为汉语中存在着大量的同音字、近音字，以及一些发音非常相似的汉字。正确区分这些汉字，对提高汉语水平至关重要。</w:t>
      </w:r>
    </w:p>
    <w:p w14:paraId="6A7AA665" w14:textId="77777777" w:rsidR="00C54382" w:rsidRDefault="00C54382">
      <w:pPr>
        <w:rPr>
          <w:rFonts w:hint="eastAsia"/>
        </w:rPr>
      </w:pPr>
    </w:p>
    <w:p w14:paraId="1FB2F0DF" w14:textId="77777777" w:rsidR="00C54382" w:rsidRDefault="00C54382">
      <w:pPr>
        <w:rPr>
          <w:rFonts w:hint="eastAsia"/>
        </w:rPr>
      </w:pPr>
      <w:r>
        <w:rPr>
          <w:rFonts w:hint="eastAsia"/>
        </w:rPr>
        <w:t>同音字带来的困扰</w:t>
      </w:r>
    </w:p>
    <w:p w14:paraId="2FB442D5" w14:textId="77777777" w:rsidR="00C54382" w:rsidRDefault="00C54382">
      <w:pPr>
        <w:rPr>
          <w:rFonts w:hint="eastAsia"/>
        </w:rPr>
      </w:pPr>
      <w:r>
        <w:rPr>
          <w:rFonts w:hint="eastAsia"/>
        </w:rPr>
        <w:t>同音字是指发音相同但意义和写法不同的汉字。汉语中同音字数量庞大，这给学习者带来了很大的困惑。例如，“的”、“地”、“得”，这三个字在口语中几乎无法区分，但在书面语中各自承担着不同的语法功能。“的”用于连接定语和中心词，“地”用于修饰动词或形容词，“得”则用来表示程度或结果。掌握它们的用法需要通过大量的阅读和练习来加深理解。</w:t>
      </w:r>
    </w:p>
    <w:p w14:paraId="62A2A983" w14:textId="77777777" w:rsidR="00C54382" w:rsidRDefault="00C54382">
      <w:pPr>
        <w:rPr>
          <w:rFonts w:hint="eastAsia"/>
        </w:rPr>
      </w:pPr>
    </w:p>
    <w:p w14:paraId="69373BA7" w14:textId="77777777" w:rsidR="00C54382" w:rsidRDefault="00C54382">
      <w:pPr>
        <w:rPr>
          <w:rFonts w:hint="eastAsia"/>
        </w:rPr>
      </w:pPr>
      <w:r>
        <w:rPr>
          <w:rFonts w:hint="eastAsia"/>
        </w:rPr>
        <w:t>近音字的辨析</w:t>
      </w:r>
    </w:p>
    <w:p w14:paraId="052219F0" w14:textId="77777777" w:rsidR="00C54382" w:rsidRDefault="00C54382">
      <w:pPr>
        <w:rPr>
          <w:rFonts w:hint="eastAsia"/>
        </w:rPr>
      </w:pPr>
      <w:r>
        <w:rPr>
          <w:rFonts w:hint="eastAsia"/>
        </w:rPr>
        <w:t>除了同音字外，近音字也是学习中的一个难点。近音字指的是发音非常接近但不完全相同的汉字。比如“狼”和“郎”，两者之间仅有一个声母的区别，但在使用时却完全不同。“狼”是一种野生动物，而“郎”在古代指年轻男子，现在有时也用于称呼丈夫。分辨这些近音字，需要学习者细心聆听每个字的发音细节，并结合上下文进行判断。</w:t>
      </w:r>
    </w:p>
    <w:p w14:paraId="0F8FD6D7" w14:textId="77777777" w:rsidR="00C54382" w:rsidRDefault="00C54382">
      <w:pPr>
        <w:rPr>
          <w:rFonts w:hint="eastAsia"/>
        </w:rPr>
      </w:pPr>
    </w:p>
    <w:p w14:paraId="38186CBE" w14:textId="77777777" w:rsidR="00C54382" w:rsidRDefault="00C54382">
      <w:pPr>
        <w:rPr>
          <w:rFonts w:hint="eastAsia"/>
        </w:rPr>
      </w:pPr>
      <w:r>
        <w:rPr>
          <w:rFonts w:hint="eastAsia"/>
        </w:rPr>
        <w:t>易混拼音组合</w:t>
      </w:r>
    </w:p>
    <w:p w14:paraId="31CE15CF" w14:textId="77777777" w:rsidR="00C54382" w:rsidRDefault="00C54382">
      <w:pPr>
        <w:rPr>
          <w:rFonts w:hint="eastAsia"/>
        </w:rPr>
      </w:pPr>
      <w:r>
        <w:rPr>
          <w:rFonts w:hint="eastAsia"/>
        </w:rPr>
        <w:t>汉语拼音系统中存在一些特别容易混淆的拼音组合，如“zh/ch/sh”与“z/c/s”。这两组拼音在发音位置上有细微差别，但对于很多非母语使用者来说，要准确发出并区分它们并不容易。“in/ing”、“en/eng”等韵母组合也常导致拼写错误。为了克服这一难题，学习者可以通过模仿母语者的发音、观看教学视频等方式来改进自己的发音技巧。</w:t>
      </w:r>
    </w:p>
    <w:p w14:paraId="66A7657A" w14:textId="77777777" w:rsidR="00C54382" w:rsidRDefault="00C54382">
      <w:pPr>
        <w:rPr>
          <w:rFonts w:hint="eastAsia"/>
        </w:rPr>
      </w:pPr>
    </w:p>
    <w:p w14:paraId="22B7AC2A" w14:textId="77777777" w:rsidR="00C54382" w:rsidRDefault="00C54382">
      <w:pPr>
        <w:rPr>
          <w:rFonts w:hint="eastAsia"/>
        </w:rPr>
      </w:pPr>
      <w:r>
        <w:rPr>
          <w:rFonts w:hint="eastAsia"/>
        </w:rPr>
        <w:t>提升辨识能力的方法</w:t>
      </w:r>
    </w:p>
    <w:p w14:paraId="7E439146" w14:textId="77777777" w:rsidR="00C54382" w:rsidRDefault="00C54382">
      <w:pPr>
        <w:rPr>
          <w:rFonts w:hint="eastAsia"/>
        </w:rPr>
      </w:pPr>
      <w:r>
        <w:rPr>
          <w:rFonts w:hint="eastAsia"/>
        </w:rPr>
        <w:t>为了更好地解决拼音汉字混淆的问题，学习者可以采取多种方法来提高自己的辨识能力。增加词汇量是关键，只有掌握了更多的词汇，才能在不同的情境下正确选择合适的汉字。利用多媒体资源，如听录音、看影片等，增强听力理解力，有助于捕捉到那些微妙的发音差异。积极参与语言实践，如写作练习、与他人交流等，能够有效巩固所学知识，提升运用语言的能力。</w:t>
      </w:r>
    </w:p>
    <w:p w14:paraId="225865FB" w14:textId="77777777" w:rsidR="00C54382" w:rsidRDefault="00C54382">
      <w:pPr>
        <w:rPr>
          <w:rFonts w:hint="eastAsia"/>
        </w:rPr>
      </w:pPr>
    </w:p>
    <w:p w14:paraId="0CDA8451" w14:textId="77777777" w:rsidR="00C54382" w:rsidRDefault="00C54382">
      <w:pPr>
        <w:rPr>
          <w:rFonts w:hint="eastAsia"/>
        </w:rPr>
      </w:pPr>
    </w:p>
    <w:p w14:paraId="0A95BACE" w14:textId="77777777" w:rsidR="00C54382" w:rsidRDefault="00C54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08338" w14:textId="3612CED6" w:rsidR="00AF6847" w:rsidRDefault="00AF6847"/>
    <w:sectPr w:rsidR="00AF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47"/>
    <w:rsid w:val="00343B86"/>
    <w:rsid w:val="00AF6847"/>
    <w:rsid w:val="00C5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AA690-E20F-4CF4-A87B-8064EC52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