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866A" w14:textId="77777777" w:rsidR="00DA45E4" w:rsidRDefault="00DA45E4">
      <w:pPr>
        <w:rPr>
          <w:rFonts w:hint="eastAsia"/>
        </w:rPr>
      </w:pPr>
    </w:p>
    <w:p w14:paraId="7048F8A2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最宽广的胸怀打一成语</w:t>
      </w:r>
    </w:p>
    <w:p w14:paraId="0C871BE0" w14:textId="77777777" w:rsidR="00DA45E4" w:rsidRDefault="00DA45E4">
      <w:pPr>
        <w:rPr>
          <w:rFonts w:hint="eastAsia"/>
        </w:rPr>
      </w:pPr>
    </w:p>
    <w:p w14:paraId="1575E895" w14:textId="77777777" w:rsidR="00DA45E4" w:rsidRDefault="00DA45E4">
      <w:pPr>
        <w:rPr>
          <w:rFonts w:hint="eastAsia"/>
        </w:rPr>
      </w:pPr>
    </w:p>
    <w:p w14:paraId="299D09A5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在浩瀚的中华文化宝库中，成语以其精炼而富有深意的表达方式，成为了人们日常交流与文学创作中的重要元素。今天，我们围绕一个富有挑战性的谜题——“最宽广的胸怀打一成语”，来探寻其背后的深刻寓意与文化内涵。</w:t>
      </w:r>
    </w:p>
    <w:p w14:paraId="5A589315" w14:textId="77777777" w:rsidR="00DA45E4" w:rsidRDefault="00DA45E4">
      <w:pPr>
        <w:rPr>
          <w:rFonts w:hint="eastAsia"/>
        </w:rPr>
      </w:pPr>
    </w:p>
    <w:p w14:paraId="53A69B10" w14:textId="77777777" w:rsidR="00DA45E4" w:rsidRDefault="00DA45E4">
      <w:pPr>
        <w:rPr>
          <w:rFonts w:hint="eastAsia"/>
        </w:rPr>
      </w:pPr>
    </w:p>
    <w:p w14:paraId="07A9FE70" w14:textId="77777777" w:rsidR="00DA45E4" w:rsidRDefault="00DA45E4">
      <w:pPr>
        <w:rPr>
          <w:rFonts w:hint="eastAsia"/>
        </w:rPr>
      </w:pPr>
    </w:p>
    <w:p w14:paraId="5AE505CD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谜题解析与成语联想</w:t>
      </w:r>
    </w:p>
    <w:p w14:paraId="2111CF1B" w14:textId="77777777" w:rsidR="00DA45E4" w:rsidRDefault="00DA45E4">
      <w:pPr>
        <w:rPr>
          <w:rFonts w:hint="eastAsia"/>
        </w:rPr>
      </w:pPr>
    </w:p>
    <w:p w14:paraId="7B6C7FA5" w14:textId="77777777" w:rsidR="00DA45E4" w:rsidRDefault="00DA45E4">
      <w:pPr>
        <w:rPr>
          <w:rFonts w:hint="eastAsia"/>
        </w:rPr>
      </w:pPr>
    </w:p>
    <w:p w14:paraId="420ED5D4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当我们思考“最宽广的胸怀”这一概念时，很自然地会联想到包容、宽广、无垠等词汇。在成语的世界里，有一个词语完美契合了这一描述，那就是“虚怀若谷”。这个成语原指胸怀像山谷一样深广，形容十分谦虚，能容纳别人的意见，现多用来形容人具有宽广的胸怀和博大的气度。</w:t>
      </w:r>
    </w:p>
    <w:p w14:paraId="579A70C3" w14:textId="77777777" w:rsidR="00DA45E4" w:rsidRDefault="00DA45E4">
      <w:pPr>
        <w:rPr>
          <w:rFonts w:hint="eastAsia"/>
        </w:rPr>
      </w:pPr>
    </w:p>
    <w:p w14:paraId="15F3548A" w14:textId="77777777" w:rsidR="00DA45E4" w:rsidRDefault="00DA45E4">
      <w:pPr>
        <w:rPr>
          <w:rFonts w:hint="eastAsia"/>
        </w:rPr>
      </w:pPr>
    </w:p>
    <w:p w14:paraId="7A000937" w14:textId="77777777" w:rsidR="00DA45E4" w:rsidRDefault="00DA45E4">
      <w:pPr>
        <w:rPr>
          <w:rFonts w:hint="eastAsia"/>
        </w:rPr>
      </w:pPr>
    </w:p>
    <w:p w14:paraId="2254E0AF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“虚怀若谷”四字，字字珠玑，寓意深远。其中，“虚”字表达了内心的空明与谦逊，不执于己见，不傲于成就；“怀”字则指向人的内心世界，强调内心的广阔与包容；“若谷”二字，以山谷之深广比喻胸怀之博大，形象地描绘出了一种超越个人局限，拥抱万物的大境界。</w:t>
      </w:r>
    </w:p>
    <w:p w14:paraId="7EF72B49" w14:textId="77777777" w:rsidR="00DA45E4" w:rsidRDefault="00DA45E4">
      <w:pPr>
        <w:rPr>
          <w:rFonts w:hint="eastAsia"/>
        </w:rPr>
      </w:pPr>
    </w:p>
    <w:p w14:paraId="3FFFC151" w14:textId="77777777" w:rsidR="00DA45E4" w:rsidRDefault="00DA45E4">
      <w:pPr>
        <w:rPr>
          <w:rFonts w:hint="eastAsia"/>
        </w:rPr>
      </w:pPr>
    </w:p>
    <w:p w14:paraId="38D0B6B4" w14:textId="77777777" w:rsidR="00DA45E4" w:rsidRDefault="00DA45E4">
      <w:pPr>
        <w:rPr>
          <w:rFonts w:hint="eastAsia"/>
        </w:rPr>
      </w:pPr>
    </w:p>
    <w:p w14:paraId="5DA93B47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成语背后的文化底蕴</w:t>
      </w:r>
    </w:p>
    <w:p w14:paraId="704D81A4" w14:textId="77777777" w:rsidR="00DA45E4" w:rsidRDefault="00DA45E4">
      <w:pPr>
        <w:rPr>
          <w:rFonts w:hint="eastAsia"/>
        </w:rPr>
      </w:pPr>
    </w:p>
    <w:p w14:paraId="2BBB2872" w14:textId="77777777" w:rsidR="00DA45E4" w:rsidRDefault="00DA45E4">
      <w:pPr>
        <w:rPr>
          <w:rFonts w:hint="eastAsia"/>
        </w:rPr>
      </w:pPr>
    </w:p>
    <w:p w14:paraId="6194AAD1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“虚怀若谷”这一成语，不仅是对个人品德修养的高度赞扬，也是中国传统文化中“和”与“包容”精神的生动体现。在中国古代哲学中，强调“天人合一”，主张人与自然、人与社会的和谐共生，这种和谐的基础便是内心的谦逊与包容。正如《道德经》所言：“江海之所以能为百谷王者，以其善下之，故能为百谷王。”意指江海因其善于处在低下之位，所以能成为百川之王，这正是“虚怀若谷”精神的生动写照。</w:t>
      </w:r>
    </w:p>
    <w:p w14:paraId="422E97B2" w14:textId="77777777" w:rsidR="00DA45E4" w:rsidRDefault="00DA45E4">
      <w:pPr>
        <w:rPr>
          <w:rFonts w:hint="eastAsia"/>
        </w:rPr>
      </w:pPr>
    </w:p>
    <w:p w14:paraId="5D358F1A" w14:textId="77777777" w:rsidR="00DA45E4" w:rsidRDefault="00DA45E4">
      <w:pPr>
        <w:rPr>
          <w:rFonts w:hint="eastAsia"/>
        </w:rPr>
      </w:pPr>
    </w:p>
    <w:p w14:paraId="573E6B28" w14:textId="77777777" w:rsidR="00DA45E4" w:rsidRDefault="00DA45E4">
      <w:pPr>
        <w:rPr>
          <w:rFonts w:hint="eastAsia"/>
        </w:rPr>
      </w:pPr>
    </w:p>
    <w:p w14:paraId="27C240A6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“虚怀若谷”还体现了中国传统文化中的“君子”形象。在古代中国，君子被视为道德和智慧的典范，他们不仅具备高尚的品德，更拥有宽广的胸怀，能够容纳不同意见，尊重多样性，这种精神在当今社会依然具有深远的启示意义。</w:t>
      </w:r>
    </w:p>
    <w:p w14:paraId="7191B5D6" w14:textId="77777777" w:rsidR="00DA45E4" w:rsidRDefault="00DA45E4">
      <w:pPr>
        <w:rPr>
          <w:rFonts w:hint="eastAsia"/>
        </w:rPr>
      </w:pPr>
    </w:p>
    <w:p w14:paraId="71ABBBDA" w14:textId="77777777" w:rsidR="00DA45E4" w:rsidRDefault="00DA45E4">
      <w:pPr>
        <w:rPr>
          <w:rFonts w:hint="eastAsia"/>
        </w:rPr>
      </w:pPr>
    </w:p>
    <w:p w14:paraId="4D9E67F6" w14:textId="77777777" w:rsidR="00DA45E4" w:rsidRDefault="00DA45E4">
      <w:pPr>
        <w:rPr>
          <w:rFonts w:hint="eastAsia"/>
        </w:rPr>
      </w:pPr>
    </w:p>
    <w:p w14:paraId="18288EE8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成语的现实意义与应用</w:t>
      </w:r>
    </w:p>
    <w:p w14:paraId="6149C273" w14:textId="77777777" w:rsidR="00DA45E4" w:rsidRDefault="00DA45E4">
      <w:pPr>
        <w:rPr>
          <w:rFonts w:hint="eastAsia"/>
        </w:rPr>
      </w:pPr>
    </w:p>
    <w:p w14:paraId="03953814" w14:textId="77777777" w:rsidR="00DA45E4" w:rsidRDefault="00DA45E4">
      <w:pPr>
        <w:rPr>
          <w:rFonts w:hint="eastAsia"/>
        </w:rPr>
      </w:pPr>
    </w:p>
    <w:p w14:paraId="7D6039DB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在当今快节奏、高压力的社会环境中，“虚怀若谷”的精神显得尤为重要。它提醒我们，在面对不同观点和意见时，应保持开放的心态，勇于接受挑战，不断拓宽自己的视野和认知边界。无论是个人成长、团队协作，还是国际交流，都需要我们以一颗宽广的心去拥抱多元，理解差异，从而促进和谐与进步。</w:t>
      </w:r>
    </w:p>
    <w:p w14:paraId="479F4DCC" w14:textId="77777777" w:rsidR="00DA45E4" w:rsidRDefault="00DA45E4">
      <w:pPr>
        <w:rPr>
          <w:rFonts w:hint="eastAsia"/>
        </w:rPr>
      </w:pPr>
    </w:p>
    <w:p w14:paraId="358F1DEB" w14:textId="77777777" w:rsidR="00DA45E4" w:rsidRDefault="00DA45E4">
      <w:pPr>
        <w:rPr>
          <w:rFonts w:hint="eastAsia"/>
        </w:rPr>
      </w:pPr>
    </w:p>
    <w:p w14:paraId="747C3672" w14:textId="77777777" w:rsidR="00DA45E4" w:rsidRDefault="00DA45E4">
      <w:pPr>
        <w:rPr>
          <w:rFonts w:hint="eastAsia"/>
        </w:rPr>
      </w:pPr>
    </w:p>
    <w:p w14:paraId="5CF9A426" w14:textId="77777777" w:rsidR="00DA45E4" w:rsidRDefault="00DA45E4">
      <w:pPr>
        <w:rPr>
          <w:rFonts w:hint="eastAsia"/>
        </w:rPr>
      </w:pPr>
      <w:r>
        <w:rPr>
          <w:rFonts w:hint="eastAsia"/>
        </w:rPr>
        <w:tab/>
        <w:t>“最宽广的胸怀打一成语”的答案——“虚怀若谷”，不仅是对个人品德的赞美，更是对中国传统文化中“和”与“包容”精神的深刻诠释。它鼓励我们在日常生活中，以一颗谦逊、包容的心去面对世界，不断追求内心的成长与升华。</w:t>
      </w:r>
    </w:p>
    <w:p w14:paraId="5C20E889" w14:textId="77777777" w:rsidR="00DA45E4" w:rsidRDefault="00DA45E4">
      <w:pPr>
        <w:rPr>
          <w:rFonts w:hint="eastAsia"/>
        </w:rPr>
      </w:pPr>
    </w:p>
    <w:p w14:paraId="23725B3A" w14:textId="77777777" w:rsidR="00DA45E4" w:rsidRDefault="00DA45E4">
      <w:pPr>
        <w:rPr>
          <w:rFonts w:hint="eastAsia"/>
        </w:rPr>
      </w:pPr>
    </w:p>
    <w:p w14:paraId="46EE0590" w14:textId="77777777" w:rsidR="00DA45E4" w:rsidRDefault="00DA4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66631" w14:textId="75227BA3" w:rsidR="00F5120F" w:rsidRDefault="00F5120F"/>
    <w:sectPr w:rsidR="00F5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0F"/>
    <w:rsid w:val="00343B86"/>
    <w:rsid w:val="00DA45E4"/>
    <w:rsid w:val="00F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2BFC-D032-4C15-A7AB-9EBFA8CD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