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6F22" w14:textId="77777777" w:rsidR="0058190C" w:rsidRDefault="0058190C">
      <w:pPr>
        <w:rPr>
          <w:rFonts w:hint="eastAsia"/>
        </w:rPr>
      </w:pPr>
    </w:p>
    <w:p w14:paraId="3DA25033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最小的针的意思</w:t>
      </w:r>
    </w:p>
    <w:p w14:paraId="65FAFB3B" w14:textId="77777777" w:rsidR="0058190C" w:rsidRDefault="0058190C">
      <w:pPr>
        <w:rPr>
          <w:rFonts w:hint="eastAsia"/>
        </w:rPr>
      </w:pPr>
    </w:p>
    <w:p w14:paraId="5170B77E" w14:textId="77777777" w:rsidR="0058190C" w:rsidRDefault="0058190C">
      <w:pPr>
        <w:rPr>
          <w:rFonts w:hint="eastAsia"/>
        </w:rPr>
      </w:pPr>
    </w:p>
    <w:p w14:paraId="5BDD0428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“最小的针”这一表述，初看之下似乎并无特别之处，但若深入探究，却能发现其中蕴含的丰富意象与深刻哲理。在日常生活语境中，“最小的针”可能仅仅指的是尺寸上极为细小的针，但在文学、哲学乃至科学领域，这一表述则可能承载着更为深远的含义。</w:t>
      </w:r>
    </w:p>
    <w:p w14:paraId="06711F53" w14:textId="77777777" w:rsidR="0058190C" w:rsidRDefault="0058190C">
      <w:pPr>
        <w:rPr>
          <w:rFonts w:hint="eastAsia"/>
        </w:rPr>
      </w:pPr>
    </w:p>
    <w:p w14:paraId="61F9427C" w14:textId="77777777" w:rsidR="0058190C" w:rsidRDefault="0058190C">
      <w:pPr>
        <w:rPr>
          <w:rFonts w:hint="eastAsia"/>
        </w:rPr>
      </w:pPr>
    </w:p>
    <w:p w14:paraId="55A96118" w14:textId="77777777" w:rsidR="0058190C" w:rsidRDefault="0058190C">
      <w:pPr>
        <w:rPr>
          <w:rFonts w:hint="eastAsia"/>
        </w:rPr>
      </w:pPr>
    </w:p>
    <w:p w14:paraId="10457FBE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日常生活中的“最小的针”</w:t>
      </w:r>
    </w:p>
    <w:p w14:paraId="6DB11EFF" w14:textId="77777777" w:rsidR="0058190C" w:rsidRDefault="0058190C">
      <w:pPr>
        <w:rPr>
          <w:rFonts w:hint="eastAsia"/>
        </w:rPr>
      </w:pPr>
    </w:p>
    <w:p w14:paraId="5795A8CE" w14:textId="77777777" w:rsidR="0058190C" w:rsidRDefault="0058190C">
      <w:pPr>
        <w:rPr>
          <w:rFonts w:hint="eastAsia"/>
        </w:rPr>
      </w:pPr>
    </w:p>
    <w:p w14:paraId="3156340B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在日常生活中，“最小的针”往往与精细的手工艺、医疗操作或科学实验等场景紧密相连。例如，在缝纫领域，细小的针能够穿梭于布料之间，完成细腻的缝制工作；在医疗领域，微细的针头则能精准地注射药物，减少患者的痛苦。这些应用无不体现了“最小的针”在实用层面的价值。</w:t>
      </w:r>
    </w:p>
    <w:p w14:paraId="44550F4B" w14:textId="77777777" w:rsidR="0058190C" w:rsidRDefault="0058190C">
      <w:pPr>
        <w:rPr>
          <w:rFonts w:hint="eastAsia"/>
        </w:rPr>
      </w:pPr>
    </w:p>
    <w:p w14:paraId="28A65038" w14:textId="77777777" w:rsidR="0058190C" w:rsidRDefault="0058190C">
      <w:pPr>
        <w:rPr>
          <w:rFonts w:hint="eastAsia"/>
        </w:rPr>
      </w:pPr>
    </w:p>
    <w:p w14:paraId="7B230413" w14:textId="77777777" w:rsidR="0058190C" w:rsidRDefault="0058190C">
      <w:pPr>
        <w:rPr>
          <w:rFonts w:hint="eastAsia"/>
        </w:rPr>
      </w:pPr>
    </w:p>
    <w:p w14:paraId="4AEE7F6C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文学与哲学中的隐喻</w:t>
      </w:r>
    </w:p>
    <w:p w14:paraId="6EA03EF1" w14:textId="77777777" w:rsidR="0058190C" w:rsidRDefault="0058190C">
      <w:pPr>
        <w:rPr>
          <w:rFonts w:hint="eastAsia"/>
        </w:rPr>
      </w:pPr>
    </w:p>
    <w:p w14:paraId="2FE36BF0" w14:textId="77777777" w:rsidR="0058190C" w:rsidRDefault="0058190C">
      <w:pPr>
        <w:rPr>
          <w:rFonts w:hint="eastAsia"/>
        </w:rPr>
      </w:pPr>
    </w:p>
    <w:p w14:paraId="0ADD2214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在文学与哲学领域，“最小的针”则常被用作隐喻，象征着精准、细致与穿透力。它可能代表着一种对细节的极致追求，或是对某一问题深刻洞察的能力。正如一根细小的针能穿透厚重的布料，一个微小的思想或行动也可能在关键时刻产生巨大的影响。这种隐喻不仅丰富了语言的表达，也引导人们思考如何在纷繁复杂的世界中，找到那把能够解开难题的“最小的针”。</w:t>
      </w:r>
    </w:p>
    <w:p w14:paraId="6C61826D" w14:textId="77777777" w:rsidR="0058190C" w:rsidRDefault="0058190C">
      <w:pPr>
        <w:rPr>
          <w:rFonts w:hint="eastAsia"/>
        </w:rPr>
      </w:pPr>
    </w:p>
    <w:p w14:paraId="5FC74227" w14:textId="77777777" w:rsidR="0058190C" w:rsidRDefault="0058190C">
      <w:pPr>
        <w:rPr>
          <w:rFonts w:hint="eastAsia"/>
        </w:rPr>
      </w:pPr>
    </w:p>
    <w:p w14:paraId="44429C78" w14:textId="77777777" w:rsidR="0058190C" w:rsidRDefault="0058190C">
      <w:pPr>
        <w:rPr>
          <w:rFonts w:hint="eastAsia"/>
        </w:rPr>
      </w:pPr>
    </w:p>
    <w:p w14:paraId="30BDE423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科学领域的“纳米针”</w:t>
      </w:r>
    </w:p>
    <w:p w14:paraId="320A1CC3" w14:textId="77777777" w:rsidR="0058190C" w:rsidRDefault="0058190C">
      <w:pPr>
        <w:rPr>
          <w:rFonts w:hint="eastAsia"/>
        </w:rPr>
      </w:pPr>
    </w:p>
    <w:p w14:paraId="58399E9D" w14:textId="77777777" w:rsidR="0058190C" w:rsidRDefault="0058190C">
      <w:pPr>
        <w:rPr>
          <w:rFonts w:hint="eastAsia"/>
        </w:rPr>
      </w:pPr>
    </w:p>
    <w:p w14:paraId="248CF928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随着科技的进步，“最小的针”在科学领域有了更加具体的体现——纳米针。纳米针是一种在纳米尺度上制造的针状结构，具有极高的精度和独特的物理化学性质。它们在材料科学、生物医学、纳米电子学等领域发挥着重要作用。例如，纳米针可用于精准地输送药物到细胞内部，实现靶向治疗；在纳米电子学中，纳米针则可用于构建高性能的纳米器件。</w:t>
      </w:r>
    </w:p>
    <w:p w14:paraId="478E4974" w14:textId="77777777" w:rsidR="0058190C" w:rsidRDefault="0058190C">
      <w:pPr>
        <w:rPr>
          <w:rFonts w:hint="eastAsia"/>
        </w:rPr>
      </w:pPr>
    </w:p>
    <w:p w14:paraId="2629F0B9" w14:textId="77777777" w:rsidR="0058190C" w:rsidRDefault="0058190C">
      <w:pPr>
        <w:rPr>
          <w:rFonts w:hint="eastAsia"/>
        </w:rPr>
      </w:pPr>
    </w:p>
    <w:p w14:paraId="7B7F17BE" w14:textId="77777777" w:rsidR="0058190C" w:rsidRDefault="0058190C">
      <w:pPr>
        <w:rPr>
          <w:rFonts w:hint="eastAsia"/>
        </w:rPr>
      </w:pPr>
    </w:p>
    <w:p w14:paraId="1647D694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“最小的针”的哲学启示</w:t>
      </w:r>
    </w:p>
    <w:p w14:paraId="58C5DA14" w14:textId="77777777" w:rsidR="0058190C" w:rsidRDefault="0058190C">
      <w:pPr>
        <w:rPr>
          <w:rFonts w:hint="eastAsia"/>
        </w:rPr>
      </w:pPr>
    </w:p>
    <w:p w14:paraId="363BB202" w14:textId="77777777" w:rsidR="0058190C" w:rsidRDefault="0058190C">
      <w:pPr>
        <w:rPr>
          <w:rFonts w:hint="eastAsia"/>
        </w:rPr>
      </w:pPr>
    </w:p>
    <w:p w14:paraId="11A561A2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从哲学的角度来看，“最小的针”还启示我们，即使是最不起眼的事物，也可能蕴含着巨大的力量和可能性。它提醒我们不要忽视生活中的每一个细节，因为正是这些看似微不足道的事物，构成了我们世界的基石。同时，“最小的针”也象征着一种谦逊和低调的态度，它告诉我们，真正的力量往往不在于外在的张扬，而在于内在的精准与深刻。</w:t>
      </w:r>
    </w:p>
    <w:p w14:paraId="47DDDA65" w14:textId="77777777" w:rsidR="0058190C" w:rsidRDefault="0058190C">
      <w:pPr>
        <w:rPr>
          <w:rFonts w:hint="eastAsia"/>
        </w:rPr>
      </w:pPr>
    </w:p>
    <w:p w14:paraId="77043E07" w14:textId="77777777" w:rsidR="0058190C" w:rsidRDefault="0058190C">
      <w:pPr>
        <w:rPr>
          <w:rFonts w:hint="eastAsia"/>
        </w:rPr>
      </w:pPr>
    </w:p>
    <w:p w14:paraId="57A5A37B" w14:textId="77777777" w:rsidR="0058190C" w:rsidRDefault="0058190C">
      <w:pPr>
        <w:rPr>
          <w:rFonts w:hint="eastAsia"/>
        </w:rPr>
      </w:pPr>
    </w:p>
    <w:p w14:paraId="5585DBD4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1B097" w14:textId="77777777" w:rsidR="0058190C" w:rsidRDefault="0058190C">
      <w:pPr>
        <w:rPr>
          <w:rFonts w:hint="eastAsia"/>
        </w:rPr>
      </w:pPr>
    </w:p>
    <w:p w14:paraId="22E16B34" w14:textId="77777777" w:rsidR="0058190C" w:rsidRDefault="0058190C">
      <w:pPr>
        <w:rPr>
          <w:rFonts w:hint="eastAsia"/>
        </w:rPr>
      </w:pPr>
    </w:p>
    <w:p w14:paraId="236D0C18" w14:textId="77777777" w:rsidR="0058190C" w:rsidRDefault="0058190C">
      <w:pPr>
        <w:rPr>
          <w:rFonts w:hint="eastAsia"/>
        </w:rPr>
      </w:pPr>
      <w:r>
        <w:rPr>
          <w:rFonts w:hint="eastAsia"/>
        </w:rPr>
        <w:tab/>
        <w:t>“最小的针”不仅是一个日常生活中的具体事物，更是一个充满哲理与启示的隐喻。它引导我们思考如何在纷繁复杂的世界中保持精准与细致，如何在平凡中发现不凡，如何在微小中窥见伟大。在未来的日子里，愿我们都能成为那把能够解开生活难题的“最小的针”。</w:t>
      </w:r>
    </w:p>
    <w:p w14:paraId="24857806" w14:textId="77777777" w:rsidR="0058190C" w:rsidRDefault="0058190C">
      <w:pPr>
        <w:rPr>
          <w:rFonts w:hint="eastAsia"/>
        </w:rPr>
      </w:pPr>
    </w:p>
    <w:p w14:paraId="356BA675" w14:textId="77777777" w:rsidR="0058190C" w:rsidRDefault="0058190C">
      <w:pPr>
        <w:rPr>
          <w:rFonts w:hint="eastAsia"/>
        </w:rPr>
      </w:pPr>
    </w:p>
    <w:p w14:paraId="3D0DAE47" w14:textId="77777777" w:rsidR="0058190C" w:rsidRDefault="00581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5EB85" w14:textId="7DDDB24A" w:rsidR="00395768" w:rsidRDefault="00395768"/>
    <w:sectPr w:rsidR="0039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68"/>
    <w:rsid w:val="00343B86"/>
    <w:rsid w:val="00395768"/>
    <w:rsid w:val="005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DA709-4A82-4A03-9A45-7091120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