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0CD11" w14:textId="77777777" w:rsidR="007F0233" w:rsidRDefault="007F0233">
      <w:pPr>
        <w:rPr>
          <w:rFonts w:hint="eastAsia"/>
        </w:rPr>
      </w:pPr>
      <w:r>
        <w:rPr>
          <w:rFonts w:hint="eastAsia"/>
        </w:rPr>
        <w:t>最恨的拼音</w:t>
      </w:r>
    </w:p>
    <w:p w14:paraId="23ECE04D" w14:textId="77777777" w:rsidR="007F0233" w:rsidRDefault="007F0233">
      <w:pPr>
        <w:rPr>
          <w:rFonts w:hint="eastAsia"/>
        </w:rPr>
      </w:pPr>
      <w:r>
        <w:rPr>
          <w:rFonts w:hint="eastAsia"/>
        </w:rPr>
        <w:t>在汉语学习的过程中，拼音作为汉字读音的标注方式，扮演着极为重要的角色。然而，“最恨的拼音”这一话题，则更多地是从学习者体验的角度出发，探讨那些让学习者感到困惑或特别难以掌握的拼音及其背后的原因。</w:t>
      </w:r>
    </w:p>
    <w:p w14:paraId="4497DC74" w14:textId="77777777" w:rsidR="007F0233" w:rsidRDefault="007F0233">
      <w:pPr>
        <w:rPr>
          <w:rFonts w:hint="eastAsia"/>
        </w:rPr>
      </w:pPr>
    </w:p>
    <w:p w14:paraId="10DF1F9B" w14:textId="77777777" w:rsidR="007F0233" w:rsidRDefault="007F0233">
      <w:pPr>
        <w:rPr>
          <w:rFonts w:hint="eastAsia"/>
        </w:rPr>
      </w:pPr>
      <w:r>
        <w:rPr>
          <w:rFonts w:hint="eastAsia"/>
        </w:rPr>
        <w:t>容易混淆的拼音</w:t>
      </w:r>
    </w:p>
    <w:p w14:paraId="42B6B786" w14:textId="77777777" w:rsidR="007F0233" w:rsidRDefault="007F0233">
      <w:pPr>
        <w:rPr>
          <w:rFonts w:hint="eastAsia"/>
        </w:rPr>
      </w:pPr>
      <w:r>
        <w:rPr>
          <w:rFonts w:hint="eastAsia"/>
        </w:rPr>
        <w:t>汉语拼音中，有些发音对于初学者来说特别难以区分，比如“zh”和“z”，“ch”和“c”，以及“sh”和“s”。这些发音之间的细微差别，往往需要通过大量的练习来加以分辨。尤其是对于那些母语中没有类似发音的学习者而言，这种差异几乎是不可逾越的鸿沟。“r”这个音也被许多学习者视为一大挑战，它不仅发音位置独特，而且与英语中的“r”有着本质的不同。</w:t>
      </w:r>
    </w:p>
    <w:p w14:paraId="26B73F1D" w14:textId="77777777" w:rsidR="007F0233" w:rsidRDefault="007F0233">
      <w:pPr>
        <w:rPr>
          <w:rFonts w:hint="eastAsia"/>
        </w:rPr>
      </w:pPr>
    </w:p>
    <w:p w14:paraId="2C5DEA3E" w14:textId="77777777" w:rsidR="007F0233" w:rsidRDefault="007F0233">
      <w:pPr>
        <w:rPr>
          <w:rFonts w:hint="eastAsia"/>
        </w:rPr>
      </w:pPr>
      <w:r>
        <w:rPr>
          <w:rFonts w:hint="eastAsia"/>
        </w:rPr>
        <w:t>声调的重要性与难度</w:t>
      </w:r>
    </w:p>
    <w:p w14:paraId="783F8608" w14:textId="77777777" w:rsidR="007F0233" w:rsidRDefault="007F0233">
      <w:pPr>
        <w:rPr>
          <w:rFonts w:hint="eastAsia"/>
        </w:rPr>
      </w:pPr>
      <w:r>
        <w:rPr>
          <w:rFonts w:hint="eastAsia"/>
        </w:rPr>
        <w:t>除了发音本身外，汉语的四个基本声调（加上轻声）也是造成学习困难的一个重要因素。正确使用声调是确保词汇意义准确传达的关键，错误的声调可能会导致误解甚至完全不同的意思。例如，“mā”（妈）、“má”（麻）、“mǎ”（马）和“mà”（骂），仅仅因为声调的变化，其意义就大相径庭。因此，如何准确掌握并自然运用声调，成为了汉语学习者必须面对的一大挑战。</w:t>
      </w:r>
    </w:p>
    <w:p w14:paraId="50B16DEC" w14:textId="77777777" w:rsidR="007F0233" w:rsidRDefault="007F0233">
      <w:pPr>
        <w:rPr>
          <w:rFonts w:hint="eastAsia"/>
        </w:rPr>
      </w:pPr>
    </w:p>
    <w:p w14:paraId="52C5E479" w14:textId="77777777" w:rsidR="007F0233" w:rsidRDefault="007F0233">
      <w:pPr>
        <w:rPr>
          <w:rFonts w:hint="eastAsia"/>
        </w:rPr>
      </w:pPr>
      <w:r>
        <w:rPr>
          <w:rFonts w:hint="eastAsia"/>
        </w:rPr>
        <w:t>文化因素的影响</w:t>
      </w:r>
    </w:p>
    <w:p w14:paraId="2709D123" w14:textId="77777777" w:rsidR="007F0233" w:rsidRDefault="007F0233">
      <w:pPr>
        <w:rPr>
          <w:rFonts w:hint="eastAsia"/>
        </w:rPr>
      </w:pPr>
      <w:r>
        <w:rPr>
          <w:rFonts w:hint="eastAsia"/>
        </w:rPr>
        <w:t>语言是文化的载体，汉语也不例外。一些特定的拼音组合可能承载着丰富的文化内涵，这要求学习者不仅要学会发音，还需要理解背后的文化背景。例如，在中国传统文化中，龙（lóng）象征着吉祥、力量和权力，而西方文化中龙的形象则常常与邪恶相联系。这种文化差异增加了汉语学习的复杂性，使得某些拼音不仅仅是声音的符号，更是了解和融入中国文化的一扇窗户。</w:t>
      </w:r>
    </w:p>
    <w:p w14:paraId="7330424F" w14:textId="77777777" w:rsidR="007F0233" w:rsidRDefault="007F0233">
      <w:pPr>
        <w:rPr>
          <w:rFonts w:hint="eastAsia"/>
        </w:rPr>
      </w:pPr>
    </w:p>
    <w:p w14:paraId="726901BB" w14:textId="77777777" w:rsidR="007F0233" w:rsidRDefault="007F0233">
      <w:pPr>
        <w:rPr>
          <w:rFonts w:hint="eastAsia"/>
        </w:rPr>
      </w:pPr>
      <w:r>
        <w:rPr>
          <w:rFonts w:hint="eastAsia"/>
        </w:rPr>
        <w:t>最后的总结</w:t>
      </w:r>
    </w:p>
    <w:p w14:paraId="3FDC6654" w14:textId="77777777" w:rsidR="007F0233" w:rsidRDefault="007F0233">
      <w:pPr>
        <w:rPr>
          <w:rFonts w:hint="eastAsia"/>
        </w:rPr>
      </w:pPr>
      <w:r>
        <w:rPr>
          <w:rFonts w:hint="eastAsia"/>
        </w:rPr>
        <w:t>“最恨的拼音”虽然听起来像是一个负面的说法，但它实际上反映了汉语学习过程中的一些难点和挑战。通过对这些难点的理解和克服，不仅能提高汉语水平，更能加深对中国文化的认识。无论是对拼音细节的把握，还是对声调的精准控制，每一步都是通往流利汉语的重要基石。</w:t>
      </w:r>
    </w:p>
    <w:p w14:paraId="2EE4FFA5" w14:textId="77777777" w:rsidR="007F0233" w:rsidRDefault="007F0233">
      <w:pPr>
        <w:rPr>
          <w:rFonts w:hint="eastAsia"/>
        </w:rPr>
      </w:pPr>
    </w:p>
    <w:p w14:paraId="2F19E3AC" w14:textId="77777777" w:rsidR="007F0233" w:rsidRDefault="007F0233">
      <w:pPr>
        <w:rPr>
          <w:rFonts w:hint="eastAsia"/>
        </w:rPr>
      </w:pPr>
    </w:p>
    <w:p w14:paraId="297DD4CF" w14:textId="77777777" w:rsidR="007F0233" w:rsidRDefault="007F02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046ABE" w14:textId="0F401BF9" w:rsidR="0035350E" w:rsidRDefault="0035350E"/>
    <w:sectPr w:rsidR="00353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0E"/>
    <w:rsid w:val="00343B86"/>
    <w:rsid w:val="0035350E"/>
    <w:rsid w:val="007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9A8D6-4523-4820-997A-0586DB10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