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4D812" w14:textId="77777777" w:rsidR="00880DD7" w:rsidRDefault="00880DD7">
      <w:pPr>
        <w:rPr>
          <w:rFonts w:hint="eastAsia"/>
        </w:rPr>
      </w:pPr>
      <w:r>
        <w:rPr>
          <w:rFonts w:hint="eastAsia"/>
        </w:rPr>
        <w:t>最新版一年级葡萄的正确的拼音</w:t>
      </w:r>
    </w:p>
    <w:p w14:paraId="74C003BB" w14:textId="77777777" w:rsidR="00880DD7" w:rsidRDefault="00880DD7">
      <w:pPr>
        <w:rPr>
          <w:rFonts w:hint="eastAsia"/>
        </w:rPr>
      </w:pPr>
      <w:r>
        <w:rPr>
          <w:rFonts w:hint="eastAsia"/>
        </w:rPr>
        <w:t>在小学语文教学中，正确掌握汉字的拼音是学生学习语言的重要基础。对于一年级的小朋友来说，认识和学习“葡萄”这个词不仅能够帮助他们积累词汇量，还能增强他们对自然界和生活的理解。新版教材对一些词语的拼音进行了更新，以确保符合现代汉语规范。接下来，我们将详细介绍“葡萄”的正确拼音及其相关的知识点。</w:t>
      </w:r>
    </w:p>
    <w:p w14:paraId="35B7A8DA" w14:textId="77777777" w:rsidR="00880DD7" w:rsidRDefault="00880DD7">
      <w:pPr>
        <w:rPr>
          <w:rFonts w:hint="eastAsia"/>
        </w:rPr>
      </w:pPr>
    </w:p>
    <w:p w14:paraId="552F2ADE" w14:textId="77777777" w:rsidR="00880DD7" w:rsidRDefault="00880DD7">
      <w:pPr>
        <w:rPr>
          <w:rFonts w:hint="eastAsia"/>
        </w:rPr>
      </w:pPr>
      <w:r>
        <w:rPr>
          <w:rFonts w:hint="eastAsia"/>
        </w:rPr>
        <w:t>葡萄的拼音构成</w:t>
      </w:r>
    </w:p>
    <w:p w14:paraId="1DEDD7FB" w14:textId="77777777" w:rsidR="00880DD7" w:rsidRDefault="00880DD7">
      <w:pPr>
        <w:rPr>
          <w:rFonts w:hint="eastAsia"/>
        </w:rPr>
      </w:pPr>
      <w:r>
        <w:rPr>
          <w:rFonts w:hint="eastAsia"/>
        </w:rPr>
        <w:t>根据最新版的一年级教材，“葡萄”的拼音为“pú táo”。其中，“葡”字的拼音为“pú”，声调为第二声；“萄”字的拼音为“táo”，声调同样为第二声。值得注意的是，在早期版本中，可能会出现不同的标注方式，但最新的规范统一了这些差异，使得教学更加标准化。</w:t>
      </w:r>
    </w:p>
    <w:p w14:paraId="768C2FA1" w14:textId="77777777" w:rsidR="00880DD7" w:rsidRDefault="00880DD7">
      <w:pPr>
        <w:rPr>
          <w:rFonts w:hint="eastAsia"/>
        </w:rPr>
      </w:pPr>
    </w:p>
    <w:p w14:paraId="1E3EDE04" w14:textId="77777777" w:rsidR="00880DD7" w:rsidRDefault="00880DD7">
      <w:pPr>
        <w:rPr>
          <w:rFonts w:hint="eastAsia"/>
        </w:rPr>
      </w:pPr>
      <w:r>
        <w:rPr>
          <w:rFonts w:hint="eastAsia"/>
        </w:rPr>
        <w:t>如何正确发音</w:t>
      </w:r>
    </w:p>
    <w:p w14:paraId="355B5171" w14:textId="77777777" w:rsidR="00880DD7" w:rsidRDefault="00880DD7">
      <w:pPr>
        <w:rPr>
          <w:rFonts w:hint="eastAsia"/>
        </w:rPr>
      </w:pPr>
      <w:r>
        <w:rPr>
          <w:rFonts w:hint="eastAsia"/>
        </w:rPr>
        <w:t>为了让学生更好地掌握“葡萄”的正确发音，教师可以采用多种教学方法。例如，通过播放标准的发音示范音频，或者利用有趣的儿歌来加深学生的印象。还可以组织小组活动，让孩子们互相练习，提高他们的听说能力。在家庭环境中，家长也可以通过日常生活中的实际例子，如买水果时指着葡萄教孩子读音，以此增加孩子的学习兴趣。</w:t>
      </w:r>
    </w:p>
    <w:p w14:paraId="1E10CA6F" w14:textId="77777777" w:rsidR="00880DD7" w:rsidRDefault="00880DD7">
      <w:pPr>
        <w:rPr>
          <w:rFonts w:hint="eastAsia"/>
        </w:rPr>
      </w:pPr>
    </w:p>
    <w:p w14:paraId="09F514C8" w14:textId="77777777" w:rsidR="00880DD7" w:rsidRDefault="00880DD7">
      <w:pPr>
        <w:rPr>
          <w:rFonts w:hint="eastAsia"/>
        </w:rPr>
      </w:pPr>
      <w:r>
        <w:rPr>
          <w:rFonts w:hint="eastAsia"/>
        </w:rPr>
        <w:t>拓展知识：关于葡萄的小常识</w:t>
      </w:r>
    </w:p>
    <w:p w14:paraId="0DCA7C12" w14:textId="77777777" w:rsidR="00880DD7" w:rsidRDefault="00880DD7">
      <w:pPr>
        <w:rPr>
          <w:rFonts w:hint="eastAsia"/>
        </w:rPr>
      </w:pPr>
      <w:r>
        <w:rPr>
          <w:rFonts w:hint="eastAsia"/>
        </w:rPr>
        <w:t>除了学习拼音之外，了解一些关于葡萄的基本知识也是非常有益的。葡萄是一种广泛种植的水果，它不仅味道鲜美，而且富含维生素C和其他营养成分。在全球范围内，葡萄被用来制作葡萄酒、葡萄干等多种食品。在中国，新疆吐鲁番地区以其优质的葡萄而闻名遐迩。向孩子们介绍这些小常识，可以帮助他们建立起对自然和社会的初步认识。</w:t>
      </w:r>
    </w:p>
    <w:p w14:paraId="0CF224E8" w14:textId="77777777" w:rsidR="00880DD7" w:rsidRDefault="00880DD7">
      <w:pPr>
        <w:rPr>
          <w:rFonts w:hint="eastAsia"/>
        </w:rPr>
      </w:pPr>
    </w:p>
    <w:p w14:paraId="524E5CF1" w14:textId="77777777" w:rsidR="00880DD7" w:rsidRDefault="00880DD7">
      <w:pPr>
        <w:rPr>
          <w:rFonts w:hint="eastAsia"/>
        </w:rPr>
      </w:pPr>
      <w:r>
        <w:rPr>
          <w:rFonts w:hint="eastAsia"/>
        </w:rPr>
        <w:t>最后的总结</w:t>
      </w:r>
    </w:p>
    <w:p w14:paraId="5D0A901F" w14:textId="77777777" w:rsidR="00880DD7" w:rsidRDefault="00880DD7">
      <w:pPr>
        <w:rPr>
          <w:rFonts w:hint="eastAsia"/>
        </w:rPr>
      </w:pPr>
      <w:r>
        <w:rPr>
          <w:rFonts w:hint="eastAsia"/>
        </w:rPr>
        <w:t>掌握“葡萄”的正确拼音是小学一年级学生学习过程中的一个小目标，但它却承载着重要的教育意义。通过系统的学习与实践，孩子们不仅能准确地发出这个词语的声音，还能够了解到更多有关葡萄的知识。这有助于激发他们的好奇心和探索欲望，为未来的学习打下坚实的基础。</w:t>
      </w:r>
    </w:p>
    <w:p w14:paraId="542E5B1D" w14:textId="77777777" w:rsidR="00880DD7" w:rsidRDefault="00880DD7">
      <w:pPr>
        <w:rPr>
          <w:rFonts w:hint="eastAsia"/>
        </w:rPr>
      </w:pPr>
    </w:p>
    <w:p w14:paraId="3768AE5F" w14:textId="77777777" w:rsidR="00880DD7" w:rsidRDefault="00880DD7">
      <w:pPr>
        <w:rPr>
          <w:rFonts w:hint="eastAsia"/>
        </w:rPr>
      </w:pPr>
    </w:p>
    <w:p w14:paraId="7F462270" w14:textId="77777777" w:rsidR="00880DD7" w:rsidRDefault="00880D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B7D591" w14:textId="1388B9A1" w:rsidR="00E92E8B" w:rsidRDefault="00E92E8B"/>
    <w:sectPr w:rsidR="00E92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8B"/>
    <w:rsid w:val="00343B86"/>
    <w:rsid w:val="00880DD7"/>
    <w:rsid w:val="00E9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66C9C-DF21-4819-A910-B7BB244F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E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E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E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E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E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E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E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E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E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E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E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E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E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E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E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E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E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E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E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E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E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E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E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E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E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E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