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ABB84" w14:textId="77777777" w:rsidR="00C3678A" w:rsidRDefault="00C3678A">
      <w:pPr>
        <w:rPr>
          <w:rFonts w:hint="eastAsia"/>
        </w:rPr>
      </w:pPr>
      <w:r>
        <w:rPr>
          <w:rFonts w:hint="eastAsia"/>
        </w:rPr>
        <w:t>最有学问的人打一成语在中华文化的浩瀚海洋中，成语以其精炼而富有哲理的特点，成为了人们表达思想、交流情感的重要工具。今天，我们要探讨的是一个与“最有学问的人”相关的成语谜题。这个谜题既考验了我们对成语的理解，又让我们对学问和智慧的追求有了更深的思考。</w:t>
      </w:r>
    </w:p>
    <w:p w14:paraId="198746F4" w14:textId="77777777" w:rsidR="00C3678A" w:rsidRDefault="00C3678A">
      <w:pPr>
        <w:rPr>
          <w:rFonts w:hint="eastAsia"/>
        </w:rPr>
      </w:pPr>
      <w:r>
        <w:rPr>
          <w:rFonts w:hint="eastAsia"/>
        </w:rPr>
        <w:t>谜题解析：最有学问的人当我们提到“最有学问的人”时，脑海中往往会浮现出那些学识渊博、才高八斗的智者形象。他们不仅在某一领域有着深厚的造诣，更在多个学科间游刃有余，展现出卓越的智慧和见识。如何用一个成语来准确描绘这样的人物呢？</w:t>
      </w:r>
    </w:p>
    <w:p w14:paraId="766E4206" w14:textId="77777777" w:rsidR="00C3678A" w:rsidRDefault="00C3678A">
      <w:pPr>
        <w:rPr>
          <w:rFonts w:hint="eastAsia"/>
        </w:rPr>
      </w:pPr>
      <w:r>
        <w:rPr>
          <w:rFonts w:hint="eastAsia"/>
        </w:rPr>
        <w:t>答案揭晓：这个成语就是“学富五车”。它源自《庄子·天下》中的“惠施多方，其书五车”，原意是形容惠施的学问广博，藏书丰富到需要用五辆车来装载。后来，“学富五车”逐渐成为了形容人学识渊博、才华横溢的代名词。一个“学富五车”的人，不仅拥有广泛的知识储备，更具备将知识融会贯通、灵活运用的能力。</w:t>
      </w:r>
    </w:p>
    <w:p w14:paraId="3A946375" w14:textId="77777777" w:rsidR="00C3678A" w:rsidRDefault="00C3678A">
      <w:pPr>
        <w:rPr>
          <w:rFonts w:hint="eastAsia"/>
        </w:rPr>
      </w:pPr>
      <w:r>
        <w:rPr>
          <w:rFonts w:hint="eastAsia"/>
        </w:rPr>
        <w:t>成语背后的智慧与追求“学富五车”这个成语，不仅仅是对一个人学识的赞美，更蕴含了对学问和智慧的不懈追求。在中华文化的传统中，读书求学被视为人生的重要课题，是提升个人修养、实现自我价值的重要途径。一个“学富五车”的人，不仅要有扎实的学识基础，更要有对知识的渴望和持续学习的精神。</w:t>
      </w:r>
    </w:p>
    <w:p w14:paraId="5D7C96D7" w14:textId="77777777" w:rsidR="00C3678A" w:rsidRDefault="00C3678A">
      <w:pPr>
        <w:rPr>
          <w:rFonts w:hint="eastAsia"/>
        </w:rPr>
      </w:pPr>
      <w:r>
        <w:rPr>
          <w:rFonts w:hint="eastAsia"/>
        </w:rPr>
        <w:t>在现代社会，随着科技的飞速发展和信息的爆炸式增长，学问和智慧的重要性更加凸显。一个拥有广博知识和深厚智慧的人，往往能够在复杂多变的环境中保持清醒的头脑，做出正确的决策。因此，“学富五车”不仅是对古代智者的赞美，更是对现代人的期许和鼓励。</w:t>
      </w:r>
    </w:p>
    <w:p w14:paraId="40562CA9" w14:textId="77777777" w:rsidR="00C3678A" w:rsidRDefault="00C3678A">
      <w:pPr>
        <w:rPr>
          <w:rFonts w:hint="eastAsia"/>
        </w:rPr>
      </w:pPr>
      <w:r>
        <w:rPr>
          <w:rFonts w:hint="eastAsia"/>
        </w:rPr>
        <w:t>最后的总结：追求学问，永无止境通过“最有学问的人打一成语”这个谜题，我们不仅领略了成语的魅力和智慧，更深刻体会到了学问和智慧对于个人成长和社会发展的重要性。在这个充满挑战和机遇的时代，让我们以“学富五车”为榜样，不断追求知识、提升智慧，为实现个人价值和社会进步贡献自己的力量。</w:t>
      </w:r>
    </w:p>
    <w:p w14:paraId="1AFA1B20" w14:textId="77777777" w:rsidR="00C3678A" w:rsidRDefault="00C3678A">
      <w:pPr>
        <w:rPr>
          <w:rFonts w:hint="eastAsia"/>
        </w:rPr>
      </w:pPr>
    </w:p>
    <w:p w14:paraId="02325185" w14:textId="77777777" w:rsidR="00C3678A" w:rsidRDefault="00C367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93CF0" w14:textId="07EF4B8F" w:rsidR="00471947" w:rsidRDefault="00471947"/>
    <w:sectPr w:rsidR="00471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47"/>
    <w:rsid w:val="00343B86"/>
    <w:rsid w:val="00471947"/>
    <w:rsid w:val="00C3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6EA61-027E-4650-945E-BEC4F193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