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67D6" w14:textId="77777777" w:rsidR="002627D1" w:rsidRDefault="002627D1">
      <w:pPr>
        <w:rPr>
          <w:rFonts w:hint="eastAsia"/>
        </w:rPr>
      </w:pPr>
    </w:p>
    <w:p w14:paraId="716F6C3F" w14:textId="77777777" w:rsidR="002627D1" w:rsidRDefault="002627D1">
      <w:pPr>
        <w:rPr>
          <w:rFonts w:hint="eastAsia"/>
        </w:rPr>
      </w:pPr>
      <w:r>
        <w:rPr>
          <w:rFonts w:hint="eastAsia"/>
        </w:rPr>
        <w:tab/>
        <w:t>最遥远的地方打一成语</w:t>
      </w:r>
    </w:p>
    <w:p w14:paraId="29F96DEF" w14:textId="77777777" w:rsidR="002627D1" w:rsidRDefault="002627D1">
      <w:pPr>
        <w:rPr>
          <w:rFonts w:hint="eastAsia"/>
        </w:rPr>
      </w:pPr>
    </w:p>
    <w:p w14:paraId="21824C64" w14:textId="77777777" w:rsidR="002627D1" w:rsidRDefault="002627D1">
      <w:pPr>
        <w:rPr>
          <w:rFonts w:hint="eastAsia"/>
        </w:rPr>
      </w:pPr>
    </w:p>
    <w:p w14:paraId="471C3E4F" w14:textId="77777777" w:rsidR="002627D1" w:rsidRDefault="002627D1">
      <w:pPr>
        <w:rPr>
          <w:rFonts w:hint="eastAsia"/>
        </w:rPr>
      </w:pPr>
      <w:r>
        <w:rPr>
          <w:rFonts w:hint="eastAsia"/>
        </w:rPr>
        <w:tab/>
        <w:t>谜语，作为一种独特的语言游戏，总是能以简洁而富有深意的方式触动我们的思考。今天，我们要探讨的谜语是“最遥远的地方打一成语”。这个谜语看似简单，实则蕴含着丰富的文化内涵和深刻的哲理，它引导我们思考何为“遥远”，以及这种“遥远”在何种意义上能够成为一个成语的隐喻。</w:t>
      </w:r>
    </w:p>
    <w:p w14:paraId="0C745198" w14:textId="77777777" w:rsidR="002627D1" w:rsidRDefault="002627D1">
      <w:pPr>
        <w:rPr>
          <w:rFonts w:hint="eastAsia"/>
        </w:rPr>
      </w:pPr>
    </w:p>
    <w:p w14:paraId="53B72D45" w14:textId="77777777" w:rsidR="002627D1" w:rsidRDefault="002627D1">
      <w:pPr>
        <w:rPr>
          <w:rFonts w:hint="eastAsia"/>
        </w:rPr>
      </w:pPr>
    </w:p>
    <w:p w14:paraId="71ACCE13" w14:textId="77777777" w:rsidR="002627D1" w:rsidRDefault="002627D1">
      <w:pPr>
        <w:rPr>
          <w:rFonts w:hint="eastAsia"/>
        </w:rPr>
      </w:pPr>
    </w:p>
    <w:p w14:paraId="4F25E37E" w14:textId="77777777" w:rsidR="002627D1" w:rsidRDefault="002627D1">
      <w:pPr>
        <w:rPr>
          <w:rFonts w:hint="eastAsia"/>
        </w:rPr>
      </w:pPr>
      <w:r>
        <w:rPr>
          <w:rFonts w:hint="eastAsia"/>
        </w:rPr>
        <w:tab/>
        <w:t>谜语的字面解读与联想</w:t>
      </w:r>
    </w:p>
    <w:p w14:paraId="247EB153" w14:textId="77777777" w:rsidR="002627D1" w:rsidRDefault="002627D1">
      <w:pPr>
        <w:rPr>
          <w:rFonts w:hint="eastAsia"/>
        </w:rPr>
      </w:pPr>
    </w:p>
    <w:p w14:paraId="6E5C599F" w14:textId="77777777" w:rsidR="002627D1" w:rsidRDefault="002627D1">
      <w:pPr>
        <w:rPr>
          <w:rFonts w:hint="eastAsia"/>
        </w:rPr>
      </w:pPr>
    </w:p>
    <w:p w14:paraId="10906F5E" w14:textId="77777777" w:rsidR="002627D1" w:rsidRDefault="002627D1">
      <w:pPr>
        <w:rPr>
          <w:rFonts w:hint="eastAsia"/>
        </w:rPr>
      </w:pPr>
      <w:r>
        <w:rPr>
          <w:rFonts w:hint="eastAsia"/>
        </w:rPr>
        <w:tab/>
        <w:t>我们来解读谜语的字面意思。“最遥远的地方”，顾名思义，指的是距离我们无比遥远、几乎无法触及的所在。在地理学的意义上，这样的地方可能位于地球的尽头，或是宇宙的边缘。然而，谜语往往不会停留在字面意思上，而是引导我们进行更深层次的联想和思考。</w:t>
      </w:r>
    </w:p>
    <w:p w14:paraId="6288B25D" w14:textId="77777777" w:rsidR="002627D1" w:rsidRDefault="002627D1">
      <w:pPr>
        <w:rPr>
          <w:rFonts w:hint="eastAsia"/>
        </w:rPr>
      </w:pPr>
    </w:p>
    <w:p w14:paraId="0730F33F" w14:textId="77777777" w:rsidR="002627D1" w:rsidRDefault="002627D1">
      <w:pPr>
        <w:rPr>
          <w:rFonts w:hint="eastAsia"/>
        </w:rPr>
      </w:pPr>
    </w:p>
    <w:p w14:paraId="500BEF33" w14:textId="77777777" w:rsidR="002627D1" w:rsidRDefault="002627D1">
      <w:pPr>
        <w:rPr>
          <w:rFonts w:hint="eastAsia"/>
        </w:rPr>
      </w:pPr>
    </w:p>
    <w:p w14:paraId="776B454C" w14:textId="77777777" w:rsidR="002627D1" w:rsidRDefault="002627D1">
      <w:pPr>
        <w:rPr>
          <w:rFonts w:hint="eastAsia"/>
        </w:rPr>
      </w:pPr>
      <w:r>
        <w:rPr>
          <w:rFonts w:hint="eastAsia"/>
        </w:rPr>
        <w:tab/>
        <w:t>当我们试图将“最遥远的地方”与成语联系起来时，一种自然而然的联想是“天涯海角”。这个成语原指天的尽头、海的边际，象征着极远的地方。然而，“天涯海角”并不仅仅是一个地理概念，它更多地被用来形容彼此相隔极远，难以相见或难以到达的情境。在这里，“遥远”不再仅仅是物理距离上的遥远，而是情感、心理或精神上的遥不可及。</w:t>
      </w:r>
    </w:p>
    <w:p w14:paraId="02799A97" w14:textId="77777777" w:rsidR="002627D1" w:rsidRDefault="002627D1">
      <w:pPr>
        <w:rPr>
          <w:rFonts w:hint="eastAsia"/>
        </w:rPr>
      </w:pPr>
    </w:p>
    <w:p w14:paraId="512EB819" w14:textId="77777777" w:rsidR="002627D1" w:rsidRDefault="002627D1">
      <w:pPr>
        <w:rPr>
          <w:rFonts w:hint="eastAsia"/>
        </w:rPr>
      </w:pPr>
    </w:p>
    <w:p w14:paraId="6CFFC05E" w14:textId="77777777" w:rsidR="002627D1" w:rsidRDefault="002627D1">
      <w:pPr>
        <w:rPr>
          <w:rFonts w:hint="eastAsia"/>
        </w:rPr>
      </w:pPr>
    </w:p>
    <w:p w14:paraId="1A3400F3" w14:textId="77777777" w:rsidR="002627D1" w:rsidRDefault="002627D1">
      <w:pPr>
        <w:rPr>
          <w:rFonts w:hint="eastAsia"/>
        </w:rPr>
      </w:pPr>
      <w:r>
        <w:rPr>
          <w:rFonts w:hint="eastAsia"/>
        </w:rPr>
        <w:tab/>
        <w:t>成语的深层含义与哲理</w:t>
      </w:r>
    </w:p>
    <w:p w14:paraId="41A3F2ED" w14:textId="77777777" w:rsidR="002627D1" w:rsidRDefault="002627D1">
      <w:pPr>
        <w:rPr>
          <w:rFonts w:hint="eastAsia"/>
        </w:rPr>
      </w:pPr>
    </w:p>
    <w:p w14:paraId="4A7239AE" w14:textId="77777777" w:rsidR="002627D1" w:rsidRDefault="002627D1">
      <w:pPr>
        <w:rPr>
          <w:rFonts w:hint="eastAsia"/>
        </w:rPr>
      </w:pPr>
    </w:p>
    <w:p w14:paraId="7AD5BE07" w14:textId="77777777" w:rsidR="002627D1" w:rsidRDefault="002627D1">
      <w:pPr>
        <w:rPr>
          <w:rFonts w:hint="eastAsia"/>
        </w:rPr>
      </w:pPr>
      <w:r>
        <w:rPr>
          <w:rFonts w:hint="eastAsia"/>
        </w:rPr>
        <w:tab/>
        <w:t>“天涯海角”作为这个谜语的答案，不仅巧妙地回应了谜面的要求，还蕴含了深刻的哲理。它提醒我们，在这个广阔无垠的世界里，人与人之间的距离不仅仅是地理上的，更是心灵上的。有时候，即使两个人身处同一座城市，甚至同一间屋子，他们的心灵也可能像“天涯海角”一样遥远。</w:t>
      </w:r>
    </w:p>
    <w:p w14:paraId="050A47D0" w14:textId="77777777" w:rsidR="002627D1" w:rsidRDefault="002627D1">
      <w:pPr>
        <w:rPr>
          <w:rFonts w:hint="eastAsia"/>
        </w:rPr>
      </w:pPr>
    </w:p>
    <w:p w14:paraId="7FDA6738" w14:textId="77777777" w:rsidR="002627D1" w:rsidRDefault="002627D1">
      <w:pPr>
        <w:rPr>
          <w:rFonts w:hint="eastAsia"/>
        </w:rPr>
      </w:pPr>
    </w:p>
    <w:p w14:paraId="15931EA6" w14:textId="77777777" w:rsidR="002627D1" w:rsidRDefault="002627D1">
      <w:pPr>
        <w:rPr>
          <w:rFonts w:hint="eastAsia"/>
        </w:rPr>
      </w:pPr>
    </w:p>
    <w:p w14:paraId="7B06C26E" w14:textId="77777777" w:rsidR="002627D1" w:rsidRDefault="002627D1">
      <w:pPr>
        <w:rPr>
          <w:rFonts w:hint="eastAsia"/>
        </w:rPr>
      </w:pPr>
      <w:r>
        <w:rPr>
          <w:rFonts w:hint="eastAsia"/>
        </w:rPr>
        <w:tab/>
        <w:t>这种遥远可能源于沟通的不畅、理解的缺失或价值观的冲突。它让我们意识到，建立真正的亲密关系并非易事，需要双方付出努力、耐心和真诚。同时，“天涯海角”也寓意着一种对远方的向往和追求。它激发着人们探索未知、挑战极限的勇气，鼓励我们在人生的旅途中不断前行，寻找属于自己的“天涯海角”。</w:t>
      </w:r>
    </w:p>
    <w:p w14:paraId="263B57B8" w14:textId="77777777" w:rsidR="002627D1" w:rsidRDefault="002627D1">
      <w:pPr>
        <w:rPr>
          <w:rFonts w:hint="eastAsia"/>
        </w:rPr>
      </w:pPr>
    </w:p>
    <w:p w14:paraId="300AB74C" w14:textId="77777777" w:rsidR="002627D1" w:rsidRDefault="002627D1">
      <w:pPr>
        <w:rPr>
          <w:rFonts w:hint="eastAsia"/>
        </w:rPr>
      </w:pPr>
    </w:p>
    <w:p w14:paraId="369E8407" w14:textId="77777777" w:rsidR="002627D1" w:rsidRDefault="002627D1">
      <w:pPr>
        <w:rPr>
          <w:rFonts w:hint="eastAsia"/>
        </w:rPr>
      </w:pPr>
    </w:p>
    <w:p w14:paraId="64192013" w14:textId="77777777" w:rsidR="002627D1" w:rsidRDefault="002627D1">
      <w:pPr>
        <w:rPr>
          <w:rFonts w:hint="eastAsia"/>
        </w:rPr>
      </w:pPr>
      <w:r>
        <w:rPr>
          <w:rFonts w:hint="eastAsia"/>
        </w:rPr>
        <w:tab/>
        <w:t>谜语与文化的交融</w:t>
      </w:r>
    </w:p>
    <w:p w14:paraId="4C3AEB50" w14:textId="77777777" w:rsidR="002627D1" w:rsidRDefault="002627D1">
      <w:pPr>
        <w:rPr>
          <w:rFonts w:hint="eastAsia"/>
        </w:rPr>
      </w:pPr>
    </w:p>
    <w:p w14:paraId="4F818A32" w14:textId="77777777" w:rsidR="002627D1" w:rsidRDefault="002627D1">
      <w:pPr>
        <w:rPr>
          <w:rFonts w:hint="eastAsia"/>
        </w:rPr>
      </w:pPr>
    </w:p>
    <w:p w14:paraId="272BAE3A" w14:textId="77777777" w:rsidR="002627D1" w:rsidRDefault="002627D1">
      <w:pPr>
        <w:rPr>
          <w:rFonts w:hint="eastAsia"/>
        </w:rPr>
      </w:pPr>
      <w:r>
        <w:rPr>
          <w:rFonts w:hint="eastAsia"/>
        </w:rPr>
        <w:tab/>
        <w:t>“最遥远的地方打一成语”这个谜语还体现了谜语与文化之间的交融。谜语作为一种语言游戏，往往与当地的地理、历史、民俗等文化元素紧密相连。在这个谜语中，“天涯海角”不仅是一个成语，更是中国文化中对遥远、对未知、对探索的一种独特表达。</w:t>
      </w:r>
    </w:p>
    <w:p w14:paraId="772F3D17" w14:textId="77777777" w:rsidR="002627D1" w:rsidRDefault="002627D1">
      <w:pPr>
        <w:rPr>
          <w:rFonts w:hint="eastAsia"/>
        </w:rPr>
      </w:pPr>
    </w:p>
    <w:p w14:paraId="560B2702" w14:textId="77777777" w:rsidR="002627D1" w:rsidRDefault="002627D1">
      <w:pPr>
        <w:rPr>
          <w:rFonts w:hint="eastAsia"/>
        </w:rPr>
      </w:pPr>
    </w:p>
    <w:p w14:paraId="4833812A" w14:textId="77777777" w:rsidR="002627D1" w:rsidRDefault="002627D1">
      <w:pPr>
        <w:rPr>
          <w:rFonts w:hint="eastAsia"/>
        </w:rPr>
      </w:pPr>
    </w:p>
    <w:p w14:paraId="3D9DB15A" w14:textId="77777777" w:rsidR="002627D1" w:rsidRDefault="002627D1">
      <w:pPr>
        <w:rPr>
          <w:rFonts w:hint="eastAsia"/>
        </w:rPr>
      </w:pPr>
      <w:r>
        <w:rPr>
          <w:rFonts w:hint="eastAsia"/>
        </w:rPr>
        <w:tab/>
        <w:t>通过这个谜语，我们不仅能够领略到成语的魅力和哲理，还能感受到中国文化的博大精深和独特韵味。它让我们在轻松愉快的氛围中，加深对传统文化的理解和认同。</w:t>
      </w:r>
    </w:p>
    <w:p w14:paraId="34E5B39E" w14:textId="77777777" w:rsidR="002627D1" w:rsidRDefault="002627D1">
      <w:pPr>
        <w:rPr>
          <w:rFonts w:hint="eastAsia"/>
        </w:rPr>
      </w:pPr>
    </w:p>
    <w:p w14:paraId="0F163E20" w14:textId="77777777" w:rsidR="002627D1" w:rsidRDefault="002627D1">
      <w:pPr>
        <w:rPr>
          <w:rFonts w:hint="eastAsia"/>
        </w:rPr>
      </w:pPr>
    </w:p>
    <w:p w14:paraId="12F7E04A" w14:textId="77777777" w:rsidR="002627D1" w:rsidRDefault="002627D1">
      <w:pPr>
        <w:rPr>
          <w:rFonts w:hint="eastAsia"/>
        </w:rPr>
      </w:pPr>
    </w:p>
    <w:p w14:paraId="7F2A238E" w14:textId="77777777" w:rsidR="002627D1" w:rsidRDefault="002627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264556" w14:textId="77777777" w:rsidR="002627D1" w:rsidRDefault="002627D1">
      <w:pPr>
        <w:rPr>
          <w:rFonts w:hint="eastAsia"/>
        </w:rPr>
      </w:pPr>
    </w:p>
    <w:p w14:paraId="3C0814BF" w14:textId="77777777" w:rsidR="002627D1" w:rsidRDefault="002627D1">
      <w:pPr>
        <w:rPr>
          <w:rFonts w:hint="eastAsia"/>
        </w:rPr>
      </w:pPr>
    </w:p>
    <w:p w14:paraId="0D4AD331" w14:textId="77777777" w:rsidR="002627D1" w:rsidRDefault="002627D1">
      <w:pPr>
        <w:rPr>
          <w:rFonts w:hint="eastAsia"/>
        </w:rPr>
      </w:pPr>
      <w:r>
        <w:rPr>
          <w:rFonts w:hint="eastAsia"/>
        </w:rPr>
        <w:tab/>
        <w:t>“最遥远的地方打一成语”这个谜语以其简洁而富有深意的表述，引导我们思考遥远的意义、成语的哲理以及谜语与文化的交融。它让我们在探寻答案的过程中，不断拓宽视野、深化思考，从而更加珍视人与人之间的亲密关系，更加勇敢地探索未知的世界。</w:t>
      </w:r>
    </w:p>
    <w:p w14:paraId="0837208F" w14:textId="77777777" w:rsidR="002627D1" w:rsidRDefault="002627D1">
      <w:pPr>
        <w:rPr>
          <w:rFonts w:hint="eastAsia"/>
        </w:rPr>
      </w:pPr>
    </w:p>
    <w:p w14:paraId="0F200F74" w14:textId="77777777" w:rsidR="002627D1" w:rsidRDefault="002627D1">
      <w:pPr>
        <w:rPr>
          <w:rFonts w:hint="eastAsia"/>
        </w:rPr>
      </w:pPr>
    </w:p>
    <w:p w14:paraId="26AB9B60" w14:textId="77777777" w:rsidR="002627D1" w:rsidRDefault="00262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61C41" w14:textId="5BFD7CDA" w:rsidR="00FF5AEB" w:rsidRDefault="00FF5AEB"/>
    <w:sectPr w:rsidR="00FF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B"/>
    <w:rsid w:val="002627D1"/>
    <w:rsid w:val="00343B86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AD5D7-0FBD-4F5A-8895-2908A965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