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5A1F" w14:textId="77777777" w:rsidR="00357516" w:rsidRDefault="00357516">
      <w:pPr>
        <w:rPr>
          <w:rFonts w:hint="eastAsia"/>
        </w:rPr>
      </w:pPr>
      <w:r>
        <w:rPr>
          <w:rFonts w:hint="eastAsia"/>
        </w:rPr>
        <w:t>最难念的拼音</w:t>
      </w:r>
    </w:p>
    <w:p w14:paraId="6636016A" w14:textId="77777777" w:rsidR="00357516" w:rsidRDefault="00357516">
      <w:pPr>
        <w:rPr>
          <w:rFonts w:hint="eastAsia"/>
        </w:rPr>
      </w:pPr>
      <w:r>
        <w:rPr>
          <w:rFonts w:hint="eastAsia"/>
        </w:rPr>
        <w:t>汉语拼音作为学习汉语的重要工具，对于很多人来说，是打开汉字发音大门的钥匙。然而，在众多拼音中，有一些因为其特殊的组合或是声调的变化而显得格外难以掌握，这就是我们所说的“最难念的拼音”。了解这些难念的拼音不仅有助于提高汉语发音的准确性，还能让我们更深入地理解汉语的语音系统。</w:t>
      </w:r>
    </w:p>
    <w:p w14:paraId="1BCC0100" w14:textId="77777777" w:rsidR="00357516" w:rsidRDefault="00357516">
      <w:pPr>
        <w:rPr>
          <w:rFonts w:hint="eastAsia"/>
        </w:rPr>
      </w:pPr>
    </w:p>
    <w:p w14:paraId="010CA06D" w14:textId="77777777" w:rsidR="00357516" w:rsidRDefault="00357516">
      <w:pPr>
        <w:rPr>
          <w:rFonts w:hint="eastAsia"/>
        </w:rPr>
      </w:pPr>
      <w:r>
        <w:rPr>
          <w:rFonts w:hint="eastAsia"/>
        </w:rPr>
        <w:t>韵母部分的挑战</w:t>
      </w:r>
    </w:p>
    <w:p w14:paraId="13402512" w14:textId="77777777" w:rsidR="00357516" w:rsidRDefault="00357516">
      <w:pPr>
        <w:rPr>
          <w:rFonts w:hint="eastAsia"/>
        </w:rPr>
      </w:pPr>
      <w:r>
        <w:rPr>
          <w:rFonts w:hint="eastAsia"/>
        </w:rPr>
        <w:t>在汉语拼音体系里，有些韵母由于其发音位置和开口度的要求，对非母语者而言特别具有挑战性。例如，“ü”这个音素，它要求嘴唇形成一个小圆圈，并且舌头要尽可能地向前伸展，同时保持舌尖远离上前牙。这种独特的发音方式对于习惯使用其他语言的人来说可能不太容易模仿。另一个例子是“er”，这个音被称作卷舌元音，需要说话者将舌头后部稍微上抬并向硬腭卷起，这同样是一个不容易掌握的技巧。</w:t>
      </w:r>
    </w:p>
    <w:p w14:paraId="506598DC" w14:textId="77777777" w:rsidR="00357516" w:rsidRDefault="00357516">
      <w:pPr>
        <w:rPr>
          <w:rFonts w:hint="eastAsia"/>
        </w:rPr>
      </w:pPr>
    </w:p>
    <w:p w14:paraId="531035A5" w14:textId="77777777" w:rsidR="00357516" w:rsidRDefault="00357516">
      <w:pPr>
        <w:rPr>
          <w:rFonts w:hint="eastAsia"/>
        </w:rPr>
      </w:pPr>
      <w:r>
        <w:rPr>
          <w:rFonts w:hint="eastAsia"/>
        </w:rPr>
        <w:t>声调与拼音的结合</w:t>
      </w:r>
    </w:p>
    <w:p w14:paraId="2957FDB3" w14:textId="77777777" w:rsidR="00357516" w:rsidRDefault="00357516">
      <w:pPr>
        <w:rPr>
          <w:rFonts w:hint="eastAsia"/>
        </w:rPr>
      </w:pPr>
      <w:r>
        <w:rPr>
          <w:rFonts w:hint="eastAsia"/>
        </w:rPr>
        <w:t>除了韵母本身的难度外，当它们与不同的声调相结合时，更是增加了发音的复杂性。汉语有四个基本声调加上一个轻声，每个声调都能改变一个字的意思。比如，“ma”这个音节，第一声表示“妈”，第二声表示“麻”，第三声表示“马”，第四声则表示“骂”。正确区分并发出这些细微的声音变化，特别是对于那些母语中没有类似声调系统的语言使用者来说，无疑是一项艰巨的任务。</w:t>
      </w:r>
    </w:p>
    <w:p w14:paraId="067D8B2F" w14:textId="77777777" w:rsidR="00357516" w:rsidRDefault="00357516">
      <w:pPr>
        <w:rPr>
          <w:rFonts w:hint="eastAsia"/>
        </w:rPr>
      </w:pPr>
    </w:p>
    <w:p w14:paraId="5D11F7A0" w14:textId="77777777" w:rsidR="00357516" w:rsidRDefault="00357516">
      <w:pPr>
        <w:rPr>
          <w:rFonts w:hint="eastAsia"/>
        </w:rPr>
      </w:pPr>
      <w:r>
        <w:rPr>
          <w:rFonts w:hint="eastAsia"/>
        </w:rPr>
        <w:t>复合音节的复杂性</w:t>
      </w:r>
    </w:p>
    <w:p w14:paraId="10E6EE0C" w14:textId="77777777" w:rsidR="00357516" w:rsidRDefault="00357516">
      <w:pPr>
        <w:rPr>
          <w:rFonts w:hint="eastAsia"/>
        </w:rPr>
      </w:pPr>
      <w:r>
        <w:rPr>
          <w:rFonts w:hint="eastAsia"/>
        </w:rPr>
        <w:t>再来看看一些复杂的复合音节，如“zhuang”、“qiang”或“xuan”。这些音节包含了辅音群以及特定的韵母组合，要求说话者精确控制气流和口腔形状。以“zhuang”为例，它由辅音“zh”、介音“u”和主要元音“a”再加上鼻音尾“ng”组成，整个过程需要快速而流畅地转换发音部位，这对任何人来说都是不小的挑战。</w:t>
      </w:r>
    </w:p>
    <w:p w14:paraId="6ECA1C73" w14:textId="77777777" w:rsidR="00357516" w:rsidRDefault="00357516">
      <w:pPr>
        <w:rPr>
          <w:rFonts w:hint="eastAsia"/>
        </w:rPr>
      </w:pPr>
    </w:p>
    <w:p w14:paraId="081E0797" w14:textId="77777777" w:rsidR="00357516" w:rsidRDefault="00357516">
      <w:pPr>
        <w:rPr>
          <w:rFonts w:hint="eastAsia"/>
        </w:rPr>
      </w:pPr>
      <w:r>
        <w:rPr>
          <w:rFonts w:hint="eastAsia"/>
        </w:rPr>
        <w:t>练习方法与建议</w:t>
      </w:r>
    </w:p>
    <w:p w14:paraId="47517A47" w14:textId="77777777" w:rsidR="00357516" w:rsidRDefault="00357516">
      <w:pPr>
        <w:rPr>
          <w:rFonts w:hint="eastAsia"/>
        </w:rPr>
      </w:pPr>
      <w:r>
        <w:rPr>
          <w:rFonts w:hint="eastAsia"/>
        </w:rPr>
        <w:t>面对这些难念的拼音，持续的练习是最直接有效的解决办法。可以尝试通过跟读录音材料来模仿正确的发音；利用镜子观察自己发音时的口型变化也是一种好方法。参与语言交换活动，与母语者交流互动，能够获得即时反馈，帮助纠正错误发音。记住，每个人在学习新语言时都会遇到困难，关键在于坚持不懈的努力和积极的学习态度。</w:t>
      </w:r>
    </w:p>
    <w:p w14:paraId="1DE12D86" w14:textId="77777777" w:rsidR="00357516" w:rsidRDefault="00357516">
      <w:pPr>
        <w:rPr>
          <w:rFonts w:hint="eastAsia"/>
        </w:rPr>
      </w:pPr>
    </w:p>
    <w:p w14:paraId="1B1288CF" w14:textId="77777777" w:rsidR="00357516" w:rsidRDefault="00357516">
      <w:pPr>
        <w:rPr>
          <w:rFonts w:hint="eastAsia"/>
        </w:rPr>
      </w:pPr>
    </w:p>
    <w:p w14:paraId="613BC846" w14:textId="77777777" w:rsidR="00357516" w:rsidRDefault="00357516">
      <w:pPr>
        <w:rPr>
          <w:rFonts w:hint="eastAsia"/>
        </w:rPr>
      </w:pPr>
      <w:r>
        <w:rPr>
          <w:rFonts w:hint="eastAsia"/>
        </w:rPr>
        <w:t>本文是由每日作文网(2345lzwz.com)为大家创作</w:t>
      </w:r>
    </w:p>
    <w:p w14:paraId="60A0504C" w14:textId="31172D90" w:rsidR="00EE1AB2" w:rsidRDefault="00EE1AB2"/>
    <w:sectPr w:rsidR="00EE1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B2"/>
    <w:rsid w:val="00343B86"/>
    <w:rsid w:val="00357516"/>
    <w:rsid w:val="00EE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E6CE8-2C7E-4865-AD3D-31D3781F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AB2"/>
    <w:rPr>
      <w:rFonts w:cstheme="majorBidi"/>
      <w:color w:val="2F5496" w:themeColor="accent1" w:themeShade="BF"/>
      <w:sz w:val="28"/>
      <w:szCs w:val="28"/>
    </w:rPr>
  </w:style>
  <w:style w:type="character" w:customStyle="1" w:styleId="50">
    <w:name w:val="标题 5 字符"/>
    <w:basedOn w:val="a0"/>
    <w:link w:val="5"/>
    <w:uiPriority w:val="9"/>
    <w:semiHidden/>
    <w:rsid w:val="00EE1AB2"/>
    <w:rPr>
      <w:rFonts w:cstheme="majorBidi"/>
      <w:color w:val="2F5496" w:themeColor="accent1" w:themeShade="BF"/>
      <w:sz w:val="24"/>
    </w:rPr>
  </w:style>
  <w:style w:type="character" w:customStyle="1" w:styleId="60">
    <w:name w:val="标题 6 字符"/>
    <w:basedOn w:val="a0"/>
    <w:link w:val="6"/>
    <w:uiPriority w:val="9"/>
    <w:semiHidden/>
    <w:rsid w:val="00EE1AB2"/>
    <w:rPr>
      <w:rFonts w:cstheme="majorBidi"/>
      <w:b/>
      <w:bCs/>
      <w:color w:val="2F5496" w:themeColor="accent1" w:themeShade="BF"/>
    </w:rPr>
  </w:style>
  <w:style w:type="character" w:customStyle="1" w:styleId="70">
    <w:name w:val="标题 7 字符"/>
    <w:basedOn w:val="a0"/>
    <w:link w:val="7"/>
    <w:uiPriority w:val="9"/>
    <w:semiHidden/>
    <w:rsid w:val="00EE1AB2"/>
    <w:rPr>
      <w:rFonts w:cstheme="majorBidi"/>
      <w:b/>
      <w:bCs/>
      <w:color w:val="595959" w:themeColor="text1" w:themeTint="A6"/>
    </w:rPr>
  </w:style>
  <w:style w:type="character" w:customStyle="1" w:styleId="80">
    <w:name w:val="标题 8 字符"/>
    <w:basedOn w:val="a0"/>
    <w:link w:val="8"/>
    <w:uiPriority w:val="9"/>
    <w:semiHidden/>
    <w:rsid w:val="00EE1AB2"/>
    <w:rPr>
      <w:rFonts w:cstheme="majorBidi"/>
      <w:color w:val="595959" w:themeColor="text1" w:themeTint="A6"/>
    </w:rPr>
  </w:style>
  <w:style w:type="character" w:customStyle="1" w:styleId="90">
    <w:name w:val="标题 9 字符"/>
    <w:basedOn w:val="a0"/>
    <w:link w:val="9"/>
    <w:uiPriority w:val="9"/>
    <w:semiHidden/>
    <w:rsid w:val="00EE1AB2"/>
    <w:rPr>
      <w:rFonts w:eastAsiaTheme="majorEastAsia" w:cstheme="majorBidi"/>
      <w:color w:val="595959" w:themeColor="text1" w:themeTint="A6"/>
    </w:rPr>
  </w:style>
  <w:style w:type="paragraph" w:styleId="a3">
    <w:name w:val="Title"/>
    <w:basedOn w:val="a"/>
    <w:next w:val="a"/>
    <w:link w:val="a4"/>
    <w:uiPriority w:val="10"/>
    <w:qFormat/>
    <w:rsid w:val="00EE1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B2"/>
    <w:pPr>
      <w:spacing w:before="160"/>
      <w:jc w:val="center"/>
    </w:pPr>
    <w:rPr>
      <w:i/>
      <w:iCs/>
      <w:color w:val="404040" w:themeColor="text1" w:themeTint="BF"/>
    </w:rPr>
  </w:style>
  <w:style w:type="character" w:customStyle="1" w:styleId="a8">
    <w:name w:val="引用 字符"/>
    <w:basedOn w:val="a0"/>
    <w:link w:val="a7"/>
    <w:uiPriority w:val="29"/>
    <w:rsid w:val="00EE1AB2"/>
    <w:rPr>
      <w:i/>
      <w:iCs/>
      <w:color w:val="404040" w:themeColor="text1" w:themeTint="BF"/>
    </w:rPr>
  </w:style>
  <w:style w:type="paragraph" w:styleId="a9">
    <w:name w:val="List Paragraph"/>
    <w:basedOn w:val="a"/>
    <w:uiPriority w:val="34"/>
    <w:qFormat/>
    <w:rsid w:val="00EE1AB2"/>
    <w:pPr>
      <w:ind w:left="720"/>
      <w:contextualSpacing/>
    </w:pPr>
  </w:style>
  <w:style w:type="character" w:styleId="aa">
    <w:name w:val="Intense Emphasis"/>
    <w:basedOn w:val="a0"/>
    <w:uiPriority w:val="21"/>
    <w:qFormat/>
    <w:rsid w:val="00EE1AB2"/>
    <w:rPr>
      <w:i/>
      <w:iCs/>
      <w:color w:val="2F5496" w:themeColor="accent1" w:themeShade="BF"/>
    </w:rPr>
  </w:style>
  <w:style w:type="paragraph" w:styleId="ab">
    <w:name w:val="Intense Quote"/>
    <w:basedOn w:val="a"/>
    <w:next w:val="a"/>
    <w:link w:val="ac"/>
    <w:uiPriority w:val="30"/>
    <w:qFormat/>
    <w:rsid w:val="00EE1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AB2"/>
    <w:rPr>
      <w:i/>
      <w:iCs/>
      <w:color w:val="2F5496" w:themeColor="accent1" w:themeShade="BF"/>
    </w:rPr>
  </w:style>
  <w:style w:type="character" w:styleId="ad">
    <w:name w:val="Intense Reference"/>
    <w:basedOn w:val="a0"/>
    <w:uiPriority w:val="32"/>
    <w:qFormat/>
    <w:rsid w:val="00EE1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