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960A3" w14:textId="77777777" w:rsidR="00A42620" w:rsidRDefault="00A42620">
      <w:pPr>
        <w:rPr>
          <w:rFonts w:hint="eastAsia"/>
        </w:rPr>
      </w:pPr>
      <w:r>
        <w:rPr>
          <w:rFonts w:hint="eastAsia"/>
        </w:rPr>
        <w:t>最难的拼音</w:t>
      </w:r>
    </w:p>
    <w:p w14:paraId="30558F09" w14:textId="77777777" w:rsidR="00A42620" w:rsidRDefault="00A42620">
      <w:pPr>
        <w:rPr>
          <w:rFonts w:hint="eastAsia"/>
        </w:rPr>
      </w:pPr>
      <w:r>
        <w:rPr>
          <w:rFonts w:hint="eastAsia"/>
        </w:rPr>
        <w:t>在汉语学习的过程中，无论是对于母语者还是外语学习者来说，拼音的学习都是一个基础而重要的环节。然而，并非所有的拼音都同样容易掌握。有些拼音由于其发音的独特性或者相似性，给学习者带来了不小的挑战。</w:t>
      </w:r>
    </w:p>
    <w:p w14:paraId="561C396B" w14:textId="77777777" w:rsidR="00A42620" w:rsidRDefault="00A42620">
      <w:pPr>
        <w:rPr>
          <w:rFonts w:hint="eastAsia"/>
        </w:rPr>
      </w:pPr>
    </w:p>
    <w:p w14:paraId="36A0FC1A" w14:textId="77777777" w:rsidR="00A42620" w:rsidRDefault="00A42620">
      <w:pPr>
        <w:rPr>
          <w:rFonts w:hint="eastAsia"/>
        </w:rPr>
      </w:pPr>
      <w:r>
        <w:rPr>
          <w:rFonts w:hint="eastAsia"/>
        </w:rPr>
        <w:t>一、翘舌音与平舌音的区别</w:t>
      </w:r>
    </w:p>
    <w:p w14:paraId="76A0D1B7" w14:textId="77777777" w:rsidR="00A42620" w:rsidRDefault="00A42620">
      <w:pPr>
        <w:rPr>
          <w:rFonts w:hint="eastAsia"/>
        </w:rPr>
      </w:pPr>
      <w:r>
        <w:rPr>
          <w:rFonts w:hint="eastAsia"/>
        </w:rPr>
        <w:t>在普通话中，存在翘舌音（zh, ch, sh, r）和平舌音（z, c, s）之分。对于许多方言区的人来说，区分这两组音是一个难题。比如，“知道”和“早到”，这两个词之间的差别只在于声母的不同，但要准确地发出这两种不同的声音却需要经过反复练习。特别是对于那些方言中没有翘舌音的人群，正确地区分并发出这些音是学习普通话时的一大难点。</w:t>
      </w:r>
    </w:p>
    <w:p w14:paraId="4278AE0C" w14:textId="77777777" w:rsidR="00A42620" w:rsidRDefault="00A42620">
      <w:pPr>
        <w:rPr>
          <w:rFonts w:hint="eastAsia"/>
        </w:rPr>
      </w:pPr>
    </w:p>
    <w:p w14:paraId="38D0F039" w14:textId="77777777" w:rsidR="00A42620" w:rsidRDefault="00A42620">
      <w:pPr>
        <w:rPr>
          <w:rFonts w:hint="eastAsia"/>
        </w:rPr>
      </w:pPr>
      <w:r>
        <w:rPr>
          <w:rFonts w:hint="eastAsia"/>
        </w:rPr>
        <w:t>二、前后鼻音的辨析</w:t>
      </w:r>
    </w:p>
    <w:p w14:paraId="0C4EECC9" w14:textId="77777777" w:rsidR="00A42620" w:rsidRDefault="00A42620">
      <w:pPr>
        <w:rPr>
          <w:rFonts w:hint="eastAsia"/>
        </w:rPr>
      </w:pPr>
      <w:r>
        <w:rPr>
          <w:rFonts w:hint="eastAsia"/>
        </w:rPr>
        <w:t>另一个常见的困难点在于前后鼻音的辨析。前鼻音（如an, en, in）和后鼻音（如ang, eng, ing）在发音部位上有明显的不同。前者主要依靠舌尖抵住上前牙龈形成阻碍，后者则需要舌根向软腭抬起。例如，“心”(xīn)和“星”(xīng)，虽然听起来非常相似，但它们的尾音有着本质上的区别。很多学习者在这个问题上都会遇到混淆的情况。</w:t>
      </w:r>
    </w:p>
    <w:p w14:paraId="56529837" w14:textId="77777777" w:rsidR="00A42620" w:rsidRDefault="00A42620">
      <w:pPr>
        <w:rPr>
          <w:rFonts w:hint="eastAsia"/>
        </w:rPr>
      </w:pPr>
    </w:p>
    <w:p w14:paraId="3C25DEE7" w14:textId="77777777" w:rsidR="00A42620" w:rsidRDefault="00A42620">
      <w:pPr>
        <w:rPr>
          <w:rFonts w:hint="eastAsia"/>
        </w:rPr>
      </w:pPr>
      <w:r>
        <w:rPr>
          <w:rFonts w:hint="eastAsia"/>
        </w:rPr>
        <w:t>三、儿化音的挑战</w:t>
      </w:r>
    </w:p>
    <w:p w14:paraId="4B0C589C" w14:textId="77777777" w:rsidR="00A42620" w:rsidRDefault="00A42620">
      <w:pPr>
        <w:rPr>
          <w:rFonts w:hint="eastAsia"/>
        </w:rPr>
      </w:pPr>
      <w:r>
        <w:rPr>
          <w:rFonts w:hint="eastAsia"/>
        </w:rPr>
        <w:t>儿化音也是让不少学习者头疼的一个方面。它不仅仅是一个简单的发音变化，更涉及到词汇意义的变化。例如，“头”表示身体的一部分，但是加上儿化音变成“头儿”，就可能指代领导或首领了。正确的使用儿化音可以让你的汉语听起来更加地道，但是掌握起来并不容易。</w:t>
      </w:r>
    </w:p>
    <w:p w14:paraId="07CE3171" w14:textId="77777777" w:rsidR="00A42620" w:rsidRDefault="00A42620">
      <w:pPr>
        <w:rPr>
          <w:rFonts w:hint="eastAsia"/>
        </w:rPr>
      </w:pPr>
    </w:p>
    <w:p w14:paraId="438CB087" w14:textId="77777777" w:rsidR="00A42620" w:rsidRDefault="00A42620">
      <w:pPr>
        <w:rPr>
          <w:rFonts w:hint="eastAsia"/>
        </w:rPr>
      </w:pPr>
      <w:r>
        <w:rPr>
          <w:rFonts w:hint="eastAsia"/>
        </w:rPr>
        <w:t>四、最后的总结</w:t>
      </w:r>
    </w:p>
    <w:p w14:paraId="164C26E1" w14:textId="77777777" w:rsidR="00A42620" w:rsidRDefault="00A42620">
      <w:pPr>
        <w:rPr>
          <w:rFonts w:hint="eastAsia"/>
        </w:rPr>
      </w:pPr>
      <w:r>
        <w:rPr>
          <w:rFonts w:hint="eastAsia"/>
        </w:rPr>
        <w:t>尽管上述提到的几类拼音对于汉语学习者来说具有一定的难度，但通过持续不断的练习和正确的指导，这些困难是可以被克服的。重要的是保持耐心和积极的态度，多听、多说、多模仿，逐渐培养出敏感的语音感知能力。同时，利用现代科技手段，如语言学习软件等，也可以帮助我们更好地理解和掌握这些复杂的发音规则。</w:t>
      </w:r>
    </w:p>
    <w:p w14:paraId="75ED5F25" w14:textId="77777777" w:rsidR="00A42620" w:rsidRDefault="00A42620">
      <w:pPr>
        <w:rPr>
          <w:rFonts w:hint="eastAsia"/>
        </w:rPr>
      </w:pPr>
    </w:p>
    <w:p w14:paraId="6815437A" w14:textId="77777777" w:rsidR="00A42620" w:rsidRDefault="00A42620">
      <w:pPr>
        <w:rPr>
          <w:rFonts w:hint="eastAsia"/>
        </w:rPr>
      </w:pPr>
    </w:p>
    <w:p w14:paraId="480A29A9" w14:textId="77777777" w:rsidR="00A42620" w:rsidRDefault="00A42620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5B5E95CB" w14:textId="010C183A" w:rsidR="00B667AB" w:rsidRDefault="00B667AB"/>
    <w:sectPr w:rsidR="00B66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AB"/>
    <w:rsid w:val="00343B86"/>
    <w:rsid w:val="00A42620"/>
    <w:rsid w:val="00B6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C2FEB-C370-4DD1-B1BD-8EEED6A7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