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82CA" w14:textId="77777777" w:rsidR="00093CEB" w:rsidRDefault="00093CEB">
      <w:pPr>
        <w:rPr>
          <w:rFonts w:hint="eastAsia"/>
        </w:rPr>
      </w:pPr>
    </w:p>
    <w:p w14:paraId="756BF6CF" w14:textId="77777777" w:rsidR="00093CEB" w:rsidRDefault="00093CEB">
      <w:pPr>
        <w:rPr>
          <w:rFonts w:hint="eastAsia"/>
        </w:rPr>
      </w:pPr>
      <w:r>
        <w:rPr>
          <w:rFonts w:hint="eastAsia"/>
        </w:rPr>
        <w:tab/>
        <w:t>有人姓段吗？</w:t>
      </w:r>
    </w:p>
    <w:p w14:paraId="705A5945" w14:textId="77777777" w:rsidR="00093CEB" w:rsidRDefault="00093CEB">
      <w:pPr>
        <w:rPr>
          <w:rFonts w:hint="eastAsia"/>
        </w:rPr>
      </w:pPr>
    </w:p>
    <w:p w14:paraId="393ADABF" w14:textId="77777777" w:rsidR="00093CEB" w:rsidRDefault="00093CEB">
      <w:pPr>
        <w:rPr>
          <w:rFonts w:hint="eastAsia"/>
        </w:rPr>
      </w:pPr>
    </w:p>
    <w:p w14:paraId="266C6277" w14:textId="77777777" w:rsidR="00093CEB" w:rsidRDefault="00093CEB">
      <w:pPr>
        <w:rPr>
          <w:rFonts w:hint="eastAsia"/>
        </w:rPr>
      </w:pPr>
      <w:r>
        <w:rPr>
          <w:rFonts w:hint="eastAsia"/>
        </w:rPr>
        <w:tab/>
        <w:t>在中华大地上的众多姓氏中，“段”姓虽然不如“李”、“王”、“张”等大姓那样常见，但它同样拥有悠久的历史和丰富的文化内涵。根据《百家姓》等古代文献记载，“段”姓源自姬姓，是周朝时期卫国的国君卫武公之后。这一姓氏的起源与许多英雄豪杰、文人墨客的故事紧密相连，不仅在中国历史上留下了深刻的印记，而且在当代社会也依然活跃着众多优秀的段姓人士。</w:t>
      </w:r>
    </w:p>
    <w:p w14:paraId="4BD6A06F" w14:textId="77777777" w:rsidR="00093CEB" w:rsidRDefault="00093CEB">
      <w:pPr>
        <w:rPr>
          <w:rFonts w:hint="eastAsia"/>
        </w:rPr>
      </w:pPr>
    </w:p>
    <w:p w14:paraId="3402F25F" w14:textId="77777777" w:rsidR="00093CEB" w:rsidRDefault="00093CEB">
      <w:pPr>
        <w:rPr>
          <w:rFonts w:hint="eastAsia"/>
        </w:rPr>
      </w:pPr>
    </w:p>
    <w:p w14:paraId="0935399F" w14:textId="77777777" w:rsidR="00093CEB" w:rsidRDefault="00093CEB">
      <w:pPr>
        <w:rPr>
          <w:rFonts w:hint="eastAsia"/>
        </w:rPr>
      </w:pPr>
    </w:p>
    <w:p w14:paraId="72322B96" w14:textId="77777777" w:rsidR="00093CEB" w:rsidRDefault="00093CEB">
      <w:pPr>
        <w:rPr>
          <w:rFonts w:hint="eastAsia"/>
        </w:rPr>
      </w:pPr>
      <w:r>
        <w:rPr>
          <w:rFonts w:hint="eastAsia"/>
        </w:rPr>
        <w:tab/>
        <w:t>历史上的段姓人物</w:t>
      </w:r>
    </w:p>
    <w:p w14:paraId="007AF3BF" w14:textId="77777777" w:rsidR="00093CEB" w:rsidRDefault="00093CEB">
      <w:pPr>
        <w:rPr>
          <w:rFonts w:hint="eastAsia"/>
        </w:rPr>
      </w:pPr>
    </w:p>
    <w:p w14:paraId="0E71E348" w14:textId="77777777" w:rsidR="00093CEB" w:rsidRDefault="00093CEB">
      <w:pPr>
        <w:rPr>
          <w:rFonts w:hint="eastAsia"/>
        </w:rPr>
      </w:pPr>
    </w:p>
    <w:p w14:paraId="4B32452D" w14:textId="77777777" w:rsidR="00093CEB" w:rsidRDefault="00093CEB">
      <w:pPr>
        <w:rPr>
          <w:rFonts w:hint="eastAsia"/>
        </w:rPr>
      </w:pPr>
      <w:r>
        <w:rPr>
          <w:rFonts w:hint="eastAsia"/>
        </w:rPr>
        <w:tab/>
        <w:t>回顾历史长河，不乏段姓杰出人物的身影。例如，东汉时期的段颎（jiǒng），以其卓越的军事才能闻名于世，曾多次平定边疆叛乱，维护了国家的安全与稳定。又如唐代诗人段文昌，他的诗歌作品流传至今，展现了深厚的文化底蕴和艺术魅力。这些先辈们的事迹，不仅丰富了中华民族的精神宝库，也为后世段姓子孙树立了学习的榜样。</w:t>
      </w:r>
    </w:p>
    <w:p w14:paraId="7AB5B8EB" w14:textId="77777777" w:rsidR="00093CEB" w:rsidRDefault="00093CEB">
      <w:pPr>
        <w:rPr>
          <w:rFonts w:hint="eastAsia"/>
        </w:rPr>
      </w:pPr>
    </w:p>
    <w:p w14:paraId="6D114F40" w14:textId="77777777" w:rsidR="00093CEB" w:rsidRDefault="00093CEB">
      <w:pPr>
        <w:rPr>
          <w:rFonts w:hint="eastAsia"/>
        </w:rPr>
      </w:pPr>
    </w:p>
    <w:p w14:paraId="263446A6" w14:textId="77777777" w:rsidR="00093CEB" w:rsidRDefault="00093CEB">
      <w:pPr>
        <w:rPr>
          <w:rFonts w:hint="eastAsia"/>
        </w:rPr>
      </w:pPr>
    </w:p>
    <w:p w14:paraId="5D8FB97D" w14:textId="77777777" w:rsidR="00093CEB" w:rsidRDefault="00093CEB">
      <w:pPr>
        <w:rPr>
          <w:rFonts w:hint="eastAsia"/>
        </w:rPr>
      </w:pPr>
      <w:r>
        <w:rPr>
          <w:rFonts w:hint="eastAsia"/>
        </w:rPr>
        <w:tab/>
        <w:t>段姓的分布与现状</w:t>
      </w:r>
    </w:p>
    <w:p w14:paraId="40F20A34" w14:textId="77777777" w:rsidR="00093CEB" w:rsidRDefault="00093CEB">
      <w:pPr>
        <w:rPr>
          <w:rFonts w:hint="eastAsia"/>
        </w:rPr>
      </w:pPr>
    </w:p>
    <w:p w14:paraId="26585206" w14:textId="77777777" w:rsidR="00093CEB" w:rsidRDefault="00093CEB">
      <w:pPr>
        <w:rPr>
          <w:rFonts w:hint="eastAsia"/>
        </w:rPr>
      </w:pPr>
    </w:p>
    <w:p w14:paraId="367086F1" w14:textId="77777777" w:rsidR="00093CEB" w:rsidRDefault="00093CEB">
      <w:pPr>
        <w:rPr>
          <w:rFonts w:hint="eastAsia"/>
        </w:rPr>
      </w:pPr>
      <w:r>
        <w:rPr>
          <w:rFonts w:hint="eastAsia"/>
        </w:rPr>
        <w:tab/>
        <w:t>随着时代的变迁和社会的发展，“段”姓人口已经遍布全国各地，尤其在华北、华中等地区较为集中。据最新的人口统计数据，“段”姓在全国约有数十万之众，虽不及一些大姓人数众多，但在特定区域仍具有一定的影响力。现代社会中，无论是政界、商界还是文化领域，都有不少段姓人才崭露头角，他们以各自的才华和努力，为社会进步贡献着力量。</w:t>
      </w:r>
    </w:p>
    <w:p w14:paraId="0D01B18E" w14:textId="77777777" w:rsidR="00093CEB" w:rsidRDefault="00093CEB">
      <w:pPr>
        <w:rPr>
          <w:rFonts w:hint="eastAsia"/>
        </w:rPr>
      </w:pPr>
    </w:p>
    <w:p w14:paraId="059C2BA5" w14:textId="77777777" w:rsidR="00093CEB" w:rsidRDefault="00093CEB">
      <w:pPr>
        <w:rPr>
          <w:rFonts w:hint="eastAsia"/>
        </w:rPr>
      </w:pPr>
    </w:p>
    <w:p w14:paraId="4EBEB0DA" w14:textId="77777777" w:rsidR="00093CEB" w:rsidRDefault="00093CEB">
      <w:pPr>
        <w:rPr>
          <w:rFonts w:hint="eastAsia"/>
        </w:rPr>
      </w:pPr>
    </w:p>
    <w:p w14:paraId="297EDA9D" w14:textId="77777777" w:rsidR="00093CEB" w:rsidRDefault="00093CEB">
      <w:pPr>
        <w:rPr>
          <w:rFonts w:hint="eastAsia"/>
        </w:rPr>
      </w:pPr>
      <w:r>
        <w:rPr>
          <w:rFonts w:hint="eastAsia"/>
        </w:rPr>
        <w:tab/>
        <w:t>段姓的文化特色</w:t>
      </w:r>
    </w:p>
    <w:p w14:paraId="3CDA87F2" w14:textId="77777777" w:rsidR="00093CEB" w:rsidRDefault="00093CEB">
      <w:pPr>
        <w:rPr>
          <w:rFonts w:hint="eastAsia"/>
        </w:rPr>
      </w:pPr>
    </w:p>
    <w:p w14:paraId="1E7706CE" w14:textId="77777777" w:rsidR="00093CEB" w:rsidRDefault="00093CEB">
      <w:pPr>
        <w:rPr>
          <w:rFonts w:hint="eastAsia"/>
        </w:rPr>
      </w:pPr>
    </w:p>
    <w:p w14:paraId="394C0E46" w14:textId="77777777" w:rsidR="00093CEB" w:rsidRDefault="00093CEB">
      <w:pPr>
        <w:rPr>
          <w:rFonts w:hint="eastAsia"/>
        </w:rPr>
      </w:pPr>
      <w:r>
        <w:rPr>
          <w:rFonts w:hint="eastAsia"/>
        </w:rPr>
        <w:tab/>
        <w:t>姓氏不仅仅是个人身份的标识，更承载着一个家族乃至民族的历史记忆和文化传承。“段”姓作为中华大家庭的一员，自然也不例外。许多地方的段姓家族都保留有家谱、族规等传统文化遗产，通过定期举办祭祖活动等方式，加强宗亲之间的联系，弘扬尊老爱幼、勤俭持家等传统美德。同时，在现代化进程中，段姓后代也在积极探索如何将古老的家族文化与现代社会相融合，使之焕发出新的生机与活力。</w:t>
      </w:r>
    </w:p>
    <w:p w14:paraId="7EAE200E" w14:textId="77777777" w:rsidR="00093CEB" w:rsidRDefault="00093CEB">
      <w:pPr>
        <w:rPr>
          <w:rFonts w:hint="eastAsia"/>
        </w:rPr>
      </w:pPr>
    </w:p>
    <w:p w14:paraId="0F4858BD" w14:textId="77777777" w:rsidR="00093CEB" w:rsidRDefault="00093CEB">
      <w:pPr>
        <w:rPr>
          <w:rFonts w:hint="eastAsia"/>
        </w:rPr>
      </w:pPr>
    </w:p>
    <w:p w14:paraId="1F82E352" w14:textId="77777777" w:rsidR="00093CEB" w:rsidRDefault="00093CEB">
      <w:pPr>
        <w:rPr>
          <w:rFonts w:hint="eastAsia"/>
        </w:rPr>
      </w:pPr>
    </w:p>
    <w:p w14:paraId="69473601" w14:textId="77777777" w:rsidR="00093CEB" w:rsidRDefault="00093CEB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740CCC3" w14:textId="77777777" w:rsidR="00093CEB" w:rsidRDefault="00093CEB">
      <w:pPr>
        <w:rPr>
          <w:rFonts w:hint="eastAsia"/>
        </w:rPr>
      </w:pPr>
    </w:p>
    <w:p w14:paraId="565806B5" w14:textId="77777777" w:rsidR="00093CEB" w:rsidRDefault="00093CEB">
      <w:pPr>
        <w:rPr>
          <w:rFonts w:hint="eastAsia"/>
        </w:rPr>
      </w:pPr>
    </w:p>
    <w:p w14:paraId="16C1AA52" w14:textId="77777777" w:rsidR="00093CEB" w:rsidRDefault="00093CEB">
      <w:pPr>
        <w:rPr>
          <w:rFonts w:hint="eastAsia"/>
        </w:rPr>
      </w:pPr>
      <w:r>
        <w:rPr>
          <w:rFonts w:hint="eastAsia"/>
        </w:rPr>
        <w:tab/>
        <w:t>面对未来，“段”姓家族将继续秉承先辈遗志，不忘本来、吸收外来、面向未来，积极参与到祖国的各项建设事业之中。相信在新时代背景下，段姓子孙能够更好地继承和发展家族优秀传统，共同书写更加辉煌灿烂的新篇章。无论是个人成长还是集体发展，都值得我们给予更多的关注和支持。</w:t>
      </w:r>
    </w:p>
    <w:p w14:paraId="566C0F55" w14:textId="77777777" w:rsidR="00093CEB" w:rsidRDefault="00093CEB">
      <w:pPr>
        <w:rPr>
          <w:rFonts w:hint="eastAsia"/>
        </w:rPr>
      </w:pPr>
    </w:p>
    <w:p w14:paraId="1420F851" w14:textId="77777777" w:rsidR="00093CEB" w:rsidRDefault="00093CEB">
      <w:pPr>
        <w:rPr>
          <w:rFonts w:hint="eastAsia"/>
        </w:rPr>
      </w:pPr>
    </w:p>
    <w:p w14:paraId="53FBD729" w14:textId="77777777" w:rsidR="00093CEB" w:rsidRDefault="00093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DE513" w14:textId="4FE309CD" w:rsidR="008E52DC" w:rsidRDefault="008E52DC"/>
    <w:sectPr w:rsidR="008E5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DC"/>
    <w:rsid w:val="00093CEB"/>
    <w:rsid w:val="00343B86"/>
    <w:rsid w:val="008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58F58-2AF2-42A9-AEBC-9651E3BF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