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9E1B" w14:textId="77777777" w:rsidR="0016331B" w:rsidRDefault="0016331B">
      <w:pPr>
        <w:rPr>
          <w:rFonts w:hint="eastAsia"/>
        </w:rPr>
      </w:pPr>
    </w:p>
    <w:p w14:paraId="0A9741CB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有姓殷的吗？——一个古老而独特的姓氏</w:t>
      </w:r>
    </w:p>
    <w:p w14:paraId="5AD3AB7B" w14:textId="77777777" w:rsidR="0016331B" w:rsidRDefault="0016331B">
      <w:pPr>
        <w:rPr>
          <w:rFonts w:hint="eastAsia"/>
        </w:rPr>
      </w:pPr>
    </w:p>
    <w:p w14:paraId="47DFEBD9" w14:textId="77777777" w:rsidR="0016331B" w:rsidRDefault="0016331B">
      <w:pPr>
        <w:rPr>
          <w:rFonts w:hint="eastAsia"/>
        </w:rPr>
      </w:pPr>
    </w:p>
    <w:p w14:paraId="49F2CC05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在中国这个拥有五千年文明历史的国家里，姓氏文化源远流长，是中华民族传统文化的重要组成部分之一。据《百家姓》记载，中国有着成千上万的姓氏，其中“殷”姓虽不如张、王、李、赵等大姓那样常见，但也同样承载着深厚的历史文化底蕴，是中国众多姓氏中的一员。</w:t>
      </w:r>
    </w:p>
    <w:p w14:paraId="7821BEAA" w14:textId="77777777" w:rsidR="0016331B" w:rsidRDefault="0016331B">
      <w:pPr>
        <w:rPr>
          <w:rFonts w:hint="eastAsia"/>
        </w:rPr>
      </w:pPr>
    </w:p>
    <w:p w14:paraId="2CA3A082" w14:textId="77777777" w:rsidR="0016331B" w:rsidRDefault="0016331B">
      <w:pPr>
        <w:rPr>
          <w:rFonts w:hint="eastAsia"/>
        </w:rPr>
      </w:pPr>
    </w:p>
    <w:p w14:paraId="7A139538" w14:textId="77777777" w:rsidR="0016331B" w:rsidRDefault="0016331B">
      <w:pPr>
        <w:rPr>
          <w:rFonts w:hint="eastAsia"/>
        </w:rPr>
      </w:pPr>
    </w:p>
    <w:p w14:paraId="15AA99DB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殷姓的起源与演变</w:t>
      </w:r>
    </w:p>
    <w:p w14:paraId="5C309AED" w14:textId="77777777" w:rsidR="0016331B" w:rsidRDefault="0016331B">
      <w:pPr>
        <w:rPr>
          <w:rFonts w:hint="eastAsia"/>
        </w:rPr>
      </w:pPr>
    </w:p>
    <w:p w14:paraId="57A72B1A" w14:textId="77777777" w:rsidR="0016331B" w:rsidRDefault="0016331B">
      <w:pPr>
        <w:rPr>
          <w:rFonts w:hint="eastAsia"/>
        </w:rPr>
      </w:pPr>
    </w:p>
    <w:p w14:paraId="77904BBE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关于“殷”姓的起源，学界普遍认为与古代商朝有关。商朝（约公元前1600年—前1046年）是中国历史上第二个可考的王朝，也是汉字形成和发展的重要时期。商朝建立者汤伐桀成功后，将国号定为“殷”，因此后世便有人以“殷”为姓，以纪念这段辉煌的历史。“殷”姓还可能来源于周代封赐制度，或是某些少数民族汉化后的最后的总结。随着历史的变迁，“殷”姓逐渐在中华大地上传播开来，形成了今天分布广泛的局面。</w:t>
      </w:r>
    </w:p>
    <w:p w14:paraId="7EA0D0FC" w14:textId="77777777" w:rsidR="0016331B" w:rsidRDefault="0016331B">
      <w:pPr>
        <w:rPr>
          <w:rFonts w:hint="eastAsia"/>
        </w:rPr>
      </w:pPr>
    </w:p>
    <w:p w14:paraId="5B6B3DFA" w14:textId="77777777" w:rsidR="0016331B" w:rsidRDefault="0016331B">
      <w:pPr>
        <w:rPr>
          <w:rFonts w:hint="eastAsia"/>
        </w:rPr>
      </w:pPr>
    </w:p>
    <w:p w14:paraId="6ECD68EC" w14:textId="77777777" w:rsidR="0016331B" w:rsidRDefault="0016331B">
      <w:pPr>
        <w:rPr>
          <w:rFonts w:hint="eastAsia"/>
        </w:rPr>
      </w:pPr>
    </w:p>
    <w:p w14:paraId="61D6B106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著名人物与贡献</w:t>
      </w:r>
    </w:p>
    <w:p w14:paraId="60256CCC" w14:textId="77777777" w:rsidR="0016331B" w:rsidRDefault="0016331B">
      <w:pPr>
        <w:rPr>
          <w:rFonts w:hint="eastAsia"/>
        </w:rPr>
      </w:pPr>
    </w:p>
    <w:p w14:paraId="2243D56B" w14:textId="77777777" w:rsidR="0016331B" w:rsidRDefault="0016331B">
      <w:pPr>
        <w:rPr>
          <w:rFonts w:hint="eastAsia"/>
        </w:rPr>
      </w:pPr>
    </w:p>
    <w:p w14:paraId="57AD6769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虽然“殷”姓人口相对较少，但在各个领域内仍然涌现出了不少杰出人才。例如，在文学艺术方面，宋代词人殷尧藩以其清新脱俗的词作风格著称；在科学领域，现代物理学家殷之浩教授为我国核物理研究做出了重要贡献；而在体育界，则有前国家女子乒乓球队主力队员殷晓娟等优秀运动员。这些“殷”姓人士用自己的实际行动证明了无论姓氏大小，都能创造出非凡成就。</w:t>
      </w:r>
    </w:p>
    <w:p w14:paraId="67765A22" w14:textId="77777777" w:rsidR="0016331B" w:rsidRDefault="0016331B">
      <w:pPr>
        <w:rPr>
          <w:rFonts w:hint="eastAsia"/>
        </w:rPr>
      </w:pPr>
    </w:p>
    <w:p w14:paraId="5D4B38D1" w14:textId="77777777" w:rsidR="0016331B" w:rsidRDefault="0016331B">
      <w:pPr>
        <w:rPr>
          <w:rFonts w:hint="eastAsia"/>
        </w:rPr>
      </w:pPr>
    </w:p>
    <w:p w14:paraId="19B0FFDC" w14:textId="77777777" w:rsidR="0016331B" w:rsidRDefault="0016331B">
      <w:pPr>
        <w:rPr>
          <w:rFonts w:hint="eastAsia"/>
        </w:rPr>
      </w:pPr>
    </w:p>
    <w:p w14:paraId="5D335B00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文化传承与发展</w:t>
      </w:r>
    </w:p>
    <w:p w14:paraId="533915A8" w14:textId="77777777" w:rsidR="0016331B" w:rsidRDefault="0016331B">
      <w:pPr>
        <w:rPr>
          <w:rFonts w:hint="eastAsia"/>
        </w:rPr>
      </w:pPr>
    </w:p>
    <w:p w14:paraId="456B59B7" w14:textId="77777777" w:rsidR="0016331B" w:rsidRDefault="0016331B">
      <w:pPr>
        <w:rPr>
          <w:rFonts w:hint="eastAsia"/>
        </w:rPr>
      </w:pPr>
    </w:p>
    <w:p w14:paraId="1E5590DB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随着社会的发展，“殷”姓家族成员也在不断探索如何更好地传承和发展本姓的文化遗产。许多地方成立了“殷氏宗亲会”或相关组织，通过编纂族谱、举办祭祖活动等方式加强家族内部联系，同时积极对外宣传推广，让更多人了解“殷”姓背后的故事及其所蕴含的文化价值。近年来，随着互联网技术的进步，“殷”姓文化也借助网络平台得到了更广泛的传播。</w:t>
      </w:r>
    </w:p>
    <w:p w14:paraId="2CF55C5A" w14:textId="77777777" w:rsidR="0016331B" w:rsidRDefault="0016331B">
      <w:pPr>
        <w:rPr>
          <w:rFonts w:hint="eastAsia"/>
        </w:rPr>
      </w:pPr>
    </w:p>
    <w:p w14:paraId="6EE8B764" w14:textId="77777777" w:rsidR="0016331B" w:rsidRDefault="0016331B">
      <w:pPr>
        <w:rPr>
          <w:rFonts w:hint="eastAsia"/>
        </w:rPr>
      </w:pPr>
    </w:p>
    <w:p w14:paraId="07ABF7FC" w14:textId="77777777" w:rsidR="0016331B" w:rsidRDefault="0016331B">
      <w:pPr>
        <w:rPr>
          <w:rFonts w:hint="eastAsia"/>
        </w:rPr>
      </w:pPr>
    </w:p>
    <w:p w14:paraId="405B4B9C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98856" w14:textId="77777777" w:rsidR="0016331B" w:rsidRDefault="0016331B">
      <w:pPr>
        <w:rPr>
          <w:rFonts w:hint="eastAsia"/>
        </w:rPr>
      </w:pPr>
    </w:p>
    <w:p w14:paraId="7D5940DF" w14:textId="77777777" w:rsidR="0016331B" w:rsidRDefault="0016331B">
      <w:pPr>
        <w:rPr>
          <w:rFonts w:hint="eastAsia"/>
        </w:rPr>
      </w:pPr>
    </w:p>
    <w:p w14:paraId="43810F9B" w14:textId="77777777" w:rsidR="0016331B" w:rsidRDefault="0016331B">
      <w:pPr>
        <w:rPr>
          <w:rFonts w:hint="eastAsia"/>
        </w:rPr>
      </w:pPr>
      <w:r>
        <w:rPr>
          <w:rFonts w:hint="eastAsia"/>
        </w:rPr>
        <w:tab/>
        <w:t>“殷”姓不仅是一个标识血缘关系的符号，更是一份承载着厚重历史文化记忆的宝贵财富。每一个“殷”姓子孙都是这一文化遗产的继承者与传播者。在未来，“殷”姓文化必将在新时代背景下焕发出新的生机与活力，继续书写属于自己的精彩篇章。</w:t>
      </w:r>
    </w:p>
    <w:p w14:paraId="49266A27" w14:textId="77777777" w:rsidR="0016331B" w:rsidRDefault="0016331B">
      <w:pPr>
        <w:rPr>
          <w:rFonts w:hint="eastAsia"/>
        </w:rPr>
      </w:pPr>
    </w:p>
    <w:p w14:paraId="188C83F4" w14:textId="77777777" w:rsidR="0016331B" w:rsidRDefault="0016331B">
      <w:pPr>
        <w:rPr>
          <w:rFonts w:hint="eastAsia"/>
        </w:rPr>
      </w:pPr>
    </w:p>
    <w:p w14:paraId="0DB10D36" w14:textId="77777777" w:rsidR="0016331B" w:rsidRDefault="00163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B54F5" w14:textId="61AEE5C1" w:rsidR="0015454A" w:rsidRDefault="0015454A"/>
    <w:sectPr w:rsidR="0015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4A"/>
    <w:rsid w:val="0015454A"/>
    <w:rsid w:val="0016331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D7799-5C56-45A2-9F03-EA17960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