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64251" w14:textId="77777777" w:rsidR="001337A8" w:rsidRDefault="001337A8">
      <w:pPr>
        <w:rPr>
          <w:rFonts w:hint="eastAsia"/>
        </w:rPr>
      </w:pPr>
    </w:p>
    <w:p w14:paraId="4DDEE4CD" w14:textId="77777777" w:rsidR="001337A8" w:rsidRDefault="001337A8">
      <w:pPr>
        <w:rPr>
          <w:rFonts w:hint="eastAsia"/>
        </w:rPr>
      </w:pPr>
      <w:r>
        <w:rPr>
          <w:rFonts w:hint="eastAsia"/>
        </w:rPr>
        <w:tab/>
        <w:t>有志不在年高 yǒu zhì bù zài nián gāo</w:t>
      </w:r>
    </w:p>
    <w:p w14:paraId="4340B674" w14:textId="77777777" w:rsidR="001337A8" w:rsidRDefault="001337A8">
      <w:pPr>
        <w:rPr>
          <w:rFonts w:hint="eastAsia"/>
        </w:rPr>
      </w:pPr>
    </w:p>
    <w:p w14:paraId="513C36EC" w14:textId="77777777" w:rsidR="001337A8" w:rsidRDefault="001337A8">
      <w:pPr>
        <w:rPr>
          <w:rFonts w:hint="eastAsia"/>
        </w:rPr>
      </w:pPr>
    </w:p>
    <w:p w14:paraId="2B5F69C8" w14:textId="77777777" w:rsidR="001337A8" w:rsidRDefault="001337A8">
      <w:pPr>
        <w:rPr>
          <w:rFonts w:hint="eastAsia"/>
        </w:rPr>
      </w:pPr>
      <w:r>
        <w:rPr>
          <w:rFonts w:hint="eastAsia"/>
        </w:rPr>
        <w:tab/>
        <w:t>“有志不在年高”是一句流传甚广的中文谚语，其拼音为：“yǒu zhì bù zài nián gāo”。这句话的意思是说，一个人是否有成就并不取决于他的年龄大小，而在于他是否拥有远大的理想和坚定的决心。这句谚语鼓励人们不要因为年轻而轻视自己，也不要因为年长而放弃追求梦想。</w:t>
      </w:r>
    </w:p>
    <w:p w14:paraId="2723B906" w14:textId="77777777" w:rsidR="001337A8" w:rsidRDefault="001337A8">
      <w:pPr>
        <w:rPr>
          <w:rFonts w:hint="eastAsia"/>
        </w:rPr>
      </w:pPr>
    </w:p>
    <w:p w14:paraId="15CF904F" w14:textId="77777777" w:rsidR="001337A8" w:rsidRDefault="001337A8">
      <w:pPr>
        <w:rPr>
          <w:rFonts w:hint="eastAsia"/>
        </w:rPr>
      </w:pPr>
    </w:p>
    <w:p w14:paraId="66B02BC6" w14:textId="77777777" w:rsidR="001337A8" w:rsidRDefault="001337A8">
      <w:pPr>
        <w:rPr>
          <w:rFonts w:hint="eastAsia"/>
        </w:rPr>
      </w:pPr>
    </w:p>
    <w:p w14:paraId="115C895C" w14:textId="77777777" w:rsidR="001337A8" w:rsidRDefault="001337A8">
      <w:pPr>
        <w:rPr>
          <w:rFonts w:hint="eastAsia"/>
        </w:rPr>
      </w:pPr>
      <w:r>
        <w:rPr>
          <w:rFonts w:hint="eastAsia"/>
        </w:rPr>
        <w:tab/>
        <w:t>起源与背景</w:t>
      </w:r>
    </w:p>
    <w:p w14:paraId="0B1CF093" w14:textId="77777777" w:rsidR="001337A8" w:rsidRDefault="001337A8">
      <w:pPr>
        <w:rPr>
          <w:rFonts w:hint="eastAsia"/>
        </w:rPr>
      </w:pPr>
    </w:p>
    <w:p w14:paraId="48A924DF" w14:textId="77777777" w:rsidR="001337A8" w:rsidRDefault="001337A8">
      <w:pPr>
        <w:rPr>
          <w:rFonts w:hint="eastAsia"/>
        </w:rPr>
      </w:pPr>
    </w:p>
    <w:p w14:paraId="06C44B5B" w14:textId="77777777" w:rsidR="001337A8" w:rsidRDefault="001337A8">
      <w:pPr>
        <w:rPr>
          <w:rFonts w:hint="eastAsia"/>
        </w:rPr>
      </w:pPr>
      <w:r>
        <w:rPr>
          <w:rFonts w:hint="eastAsia"/>
        </w:rPr>
        <w:tab/>
        <w:t>关于“有志不在年高”的起源，并没有确切的历史记载指出它首次出现的具体时间和地点。但是，这句话所蕴含的道理在中国传统文化中有着悠久的历史。古代许多著名的人物，如少年成名的诸葛亮、晚年开始学习并最终成为伟大诗人的杜甫等，他们的事迹都体现了这一理念。这些故事激励了一代又一代人，无论年龄大小，只要有志向，都能够克服困难，实现自己的目标。</w:t>
      </w:r>
    </w:p>
    <w:p w14:paraId="0A8A7640" w14:textId="77777777" w:rsidR="001337A8" w:rsidRDefault="001337A8">
      <w:pPr>
        <w:rPr>
          <w:rFonts w:hint="eastAsia"/>
        </w:rPr>
      </w:pPr>
    </w:p>
    <w:p w14:paraId="4B8DD3AE" w14:textId="77777777" w:rsidR="001337A8" w:rsidRDefault="001337A8">
      <w:pPr>
        <w:rPr>
          <w:rFonts w:hint="eastAsia"/>
        </w:rPr>
      </w:pPr>
    </w:p>
    <w:p w14:paraId="35A4AFD3" w14:textId="77777777" w:rsidR="001337A8" w:rsidRDefault="001337A8">
      <w:pPr>
        <w:rPr>
          <w:rFonts w:hint="eastAsia"/>
        </w:rPr>
      </w:pPr>
    </w:p>
    <w:p w14:paraId="562ACE61" w14:textId="77777777" w:rsidR="001337A8" w:rsidRDefault="001337A8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79803943" w14:textId="77777777" w:rsidR="001337A8" w:rsidRDefault="001337A8">
      <w:pPr>
        <w:rPr>
          <w:rFonts w:hint="eastAsia"/>
        </w:rPr>
      </w:pPr>
    </w:p>
    <w:p w14:paraId="71A4ACEF" w14:textId="77777777" w:rsidR="001337A8" w:rsidRDefault="001337A8">
      <w:pPr>
        <w:rPr>
          <w:rFonts w:hint="eastAsia"/>
        </w:rPr>
      </w:pPr>
    </w:p>
    <w:p w14:paraId="63BC7A47" w14:textId="77777777" w:rsidR="001337A8" w:rsidRDefault="001337A8">
      <w:pPr>
        <w:rPr>
          <w:rFonts w:hint="eastAsia"/>
        </w:rPr>
      </w:pPr>
      <w:r>
        <w:rPr>
          <w:rFonts w:hint="eastAsia"/>
        </w:rPr>
        <w:tab/>
        <w:t>在中华文化的语境下，“有志不在年高”不仅仅是一句简单的鼓励话语，它更深层次地反映了中华民族对于个人价值和社会贡献的看法。这句话强调了内在品质的重要性，即一个人的价值不是由外在条件（如年龄）决定的，而是由其内心的目标和努力来衡量。这种观念促进了社会对年轻人的重视和支持，同时也鼓励老年人保持积极向上的心态，不断追求新知和个人成长。</w:t>
      </w:r>
    </w:p>
    <w:p w14:paraId="6D966580" w14:textId="77777777" w:rsidR="001337A8" w:rsidRDefault="001337A8">
      <w:pPr>
        <w:rPr>
          <w:rFonts w:hint="eastAsia"/>
        </w:rPr>
      </w:pPr>
    </w:p>
    <w:p w14:paraId="27E8F574" w14:textId="77777777" w:rsidR="001337A8" w:rsidRDefault="001337A8">
      <w:pPr>
        <w:rPr>
          <w:rFonts w:hint="eastAsia"/>
        </w:rPr>
      </w:pPr>
    </w:p>
    <w:p w14:paraId="0EB9665E" w14:textId="77777777" w:rsidR="001337A8" w:rsidRDefault="001337A8">
      <w:pPr>
        <w:rPr>
          <w:rFonts w:hint="eastAsia"/>
        </w:rPr>
      </w:pPr>
    </w:p>
    <w:p w14:paraId="7ABCA274" w14:textId="77777777" w:rsidR="001337A8" w:rsidRDefault="001337A8">
      <w:pPr>
        <w:rPr>
          <w:rFonts w:hint="eastAsia"/>
        </w:rPr>
      </w:pPr>
      <w:r>
        <w:rPr>
          <w:rFonts w:hint="eastAsia"/>
        </w:rPr>
        <w:tab/>
        <w:t>现代社会的应用</w:t>
      </w:r>
    </w:p>
    <w:p w14:paraId="76455AA5" w14:textId="77777777" w:rsidR="001337A8" w:rsidRDefault="001337A8">
      <w:pPr>
        <w:rPr>
          <w:rFonts w:hint="eastAsia"/>
        </w:rPr>
      </w:pPr>
    </w:p>
    <w:p w14:paraId="46C73F15" w14:textId="77777777" w:rsidR="001337A8" w:rsidRDefault="001337A8">
      <w:pPr>
        <w:rPr>
          <w:rFonts w:hint="eastAsia"/>
        </w:rPr>
      </w:pPr>
    </w:p>
    <w:p w14:paraId="7DCCFAFA" w14:textId="77777777" w:rsidR="001337A8" w:rsidRDefault="001337A8">
      <w:pPr>
        <w:rPr>
          <w:rFonts w:hint="eastAsia"/>
        </w:rPr>
      </w:pPr>
      <w:r>
        <w:rPr>
          <w:rFonts w:hint="eastAsia"/>
        </w:rPr>
        <w:tab/>
        <w:t>进入21世纪，随着科技的发展和社会的进步，“有志不在年高”的精神被赋予了新的时代意义。在当今这个快速变化的世界里，终身学习成为了个人发展的重要途径之一。无论是刚刚步入职场的年轻人，还是已经退休的老年人，都可以通过不断学习新技能、探索未知领域来丰富自己的生活，实现个人价值。这一理念也被广泛应用于教育、职业发展等多个领域，鼓励人们打破年龄界限，勇敢追梦。</w:t>
      </w:r>
    </w:p>
    <w:p w14:paraId="19502B36" w14:textId="77777777" w:rsidR="001337A8" w:rsidRDefault="001337A8">
      <w:pPr>
        <w:rPr>
          <w:rFonts w:hint="eastAsia"/>
        </w:rPr>
      </w:pPr>
    </w:p>
    <w:p w14:paraId="2BEF9236" w14:textId="77777777" w:rsidR="001337A8" w:rsidRDefault="001337A8">
      <w:pPr>
        <w:rPr>
          <w:rFonts w:hint="eastAsia"/>
        </w:rPr>
      </w:pPr>
    </w:p>
    <w:p w14:paraId="585DF4F1" w14:textId="77777777" w:rsidR="001337A8" w:rsidRDefault="001337A8">
      <w:pPr>
        <w:rPr>
          <w:rFonts w:hint="eastAsia"/>
        </w:rPr>
      </w:pPr>
    </w:p>
    <w:p w14:paraId="0FDC0A70" w14:textId="77777777" w:rsidR="001337A8" w:rsidRDefault="001337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42E3D6" w14:textId="77777777" w:rsidR="001337A8" w:rsidRDefault="001337A8">
      <w:pPr>
        <w:rPr>
          <w:rFonts w:hint="eastAsia"/>
        </w:rPr>
      </w:pPr>
    </w:p>
    <w:p w14:paraId="58F37100" w14:textId="77777777" w:rsidR="001337A8" w:rsidRDefault="001337A8">
      <w:pPr>
        <w:rPr>
          <w:rFonts w:hint="eastAsia"/>
        </w:rPr>
      </w:pPr>
    </w:p>
    <w:p w14:paraId="16F9D945" w14:textId="77777777" w:rsidR="001337A8" w:rsidRDefault="001337A8">
      <w:pPr>
        <w:rPr>
          <w:rFonts w:hint="eastAsia"/>
        </w:rPr>
      </w:pPr>
      <w:r>
        <w:rPr>
          <w:rFonts w:hint="eastAsia"/>
        </w:rPr>
        <w:tab/>
        <w:t>“有志不在年高”这一传统智慧，在今天的社会仍然具有重要的现实意义。它提醒我们，年龄不应该成为限制个人发展的因素，真正重要的是我们内心的信念和不懈的努力。无论是谁，只要心中怀揣着梦想，并为之付出行动，就能书写出属于自己的精彩篇章。</w:t>
      </w:r>
    </w:p>
    <w:p w14:paraId="44C9E441" w14:textId="77777777" w:rsidR="001337A8" w:rsidRDefault="001337A8">
      <w:pPr>
        <w:rPr>
          <w:rFonts w:hint="eastAsia"/>
        </w:rPr>
      </w:pPr>
    </w:p>
    <w:p w14:paraId="780B1904" w14:textId="77777777" w:rsidR="001337A8" w:rsidRDefault="001337A8">
      <w:pPr>
        <w:rPr>
          <w:rFonts w:hint="eastAsia"/>
        </w:rPr>
      </w:pPr>
    </w:p>
    <w:p w14:paraId="0DCCEB36" w14:textId="77777777" w:rsidR="001337A8" w:rsidRDefault="001337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A40304" w14:textId="5CCBB433" w:rsidR="00D8054E" w:rsidRDefault="00D8054E"/>
    <w:sectPr w:rsidR="00D80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4E"/>
    <w:rsid w:val="001337A8"/>
    <w:rsid w:val="00343B86"/>
    <w:rsid w:val="00D8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D96D5-B570-43E8-B522-34F5AA3B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