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C28B" w14:textId="77777777" w:rsidR="00D26F8C" w:rsidRDefault="00D26F8C">
      <w:pPr>
        <w:rPr>
          <w:rFonts w:hint="eastAsia"/>
        </w:rPr>
      </w:pPr>
    </w:p>
    <w:p w14:paraId="77B21456" w14:textId="77777777" w:rsidR="00D26F8C" w:rsidRDefault="00D26F8C">
      <w:pPr>
        <w:rPr>
          <w:rFonts w:hint="eastAsia"/>
        </w:rPr>
      </w:pPr>
      <w:r>
        <w:rPr>
          <w:rFonts w:hint="eastAsia"/>
        </w:rPr>
        <w:tab/>
        <w:t>李晨的拼音怎么写</w:t>
      </w:r>
    </w:p>
    <w:p w14:paraId="288E2C07" w14:textId="77777777" w:rsidR="00D26F8C" w:rsidRDefault="00D26F8C">
      <w:pPr>
        <w:rPr>
          <w:rFonts w:hint="eastAsia"/>
        </w:rPr>
      </w:pPr>
    </w:p>
    <w:p w14:paraId="1F6BD22B" w14:textId="77777777" w:rsidR="00D26F8C" w:rsidRDefault="00D26F8C">
      <w:pPr>
        <w:rPr>
          <w:rFonts w:hint="eastAsia"/>
        </w:rPr>
      </w:pPr>
    </w:p>
    <w:p w14:paraId="3C3AA37F" w14:textId="77777777" w:rsidR="00D26F8C" w:rsidRDefault="00D26F8C">
      <w:pPr>
        <w:rPr>
          <w:rFonts w:hint="eastAsia"/>
        </w:rPr>
      </w:pPr>
      <w:r>
        <w:rPr>
          <w:rFonts w:hint="eastAsia"/>
        </w:rPr>
        <w:tab/>
        <w:t>李晨的拼音写作“Lǐ Chén”。在汉语拼音中，“李”对应的是“Lǐ”，而“晨”则是“Chén”。汉语拼音是中华人民共和国的官方拉丁字母拼写系统，它主要用于标注汉字的读音，帮助学习普通话的人更好地掌握发音。汉语拼音由中华人民共和国国家语言文字工作委员会于1958年正式公布，并迅速成为国际上最广泛接受的汉语拉丁化方案。</w:t>
      </w:r>
    </w:p>
    <w:p w14:paraId="61408F7E" w14:textId="77777777" w:rsidR="00D26F8C" w:rsidRDefault="00D26F8C">
      <w:pPr>
        <w:rPr>
          <w:rFonts w:hint="eastAsia"/>
        </w:rPr>
      </w:pPr>
    </w:p>
    <w:p w14:paraId="6445B0F6" w14:textId="77777777" w:rsidR="00D26F8C" w:rsidRDefault="00D26F8C">
      <w:pPr>
        <w:rPr>
          <w:rFonts w:hint="eastAsia"/>
        </w:rPr>
      </w:pPr>
    </w:p>
    <w:p w14:paraId="5C935B4D" w14:textId="77777777" w:rsidR="00D26F8C" w:rsidRDefault="00D26F8C">
      <w:pPr>
        <w:rPr>
          <w:rFonts w:hint="eastAsia"/>
        </w:rPr>
      </w:pPr>
    </w:p>
    <w:p w14:paraId="739804D5" w14:textId="77777777" w:rsidR="00D26F8C" w:rsidRDefault="00D26F8C">
      <w:pPr>
        <w:rPr>
          <w:rFonts w:hint="eastAsia"/>
        </w:rPr>
      </w:pPr>
      <w:r>
        <w:rPr>
          <w:rFonts w:hint="eastAsia"/>
        </w:rPr>
        <w:tab/>
        <w:t>李晨拼音中的声调</w:t>
      </w:r>
    </w:p>
    <w:p w14:paraId="1B474FAD" w14:textId="77777777" w:rsidR="00D26F8C" w:rsidRDefault="00D26F8C">
      <w:pPr>
        <w:rPr>
          <w:rFonts w:hint="eastAsia"/>
        </w:rPr>
      </w:pPr>
    </w:p>
    <w:p w14:paraId="3778EE92" w14:textId="77777777" w:rsidR="00D26F8C" w:rsidRDefault="00D26F8C">
      <w:pPr>
        <w:rPr>
          <w:rFonts w:hint="eastAsia"/>
        </w:rPr>
      </w:pPr>
    </w:p>
    <w:p w14:paraId="63D1825D" w14:textId="77777777" w:rsidR="00D26F8C" w:rsidRDefault="00D26F8C">
      <w:pPr>
        <w:rPr>
          <w:rFonts w:hint="eastAsia"/>
        </w:rPr>
      </w:pPr>
      <w:r>
        <w:rPr>
          <w:rFonts w:hint="eastAsia"/>
        </w:rPr>
        <w:tab/>
        <w:t>在李晨的拼音“Lǐ Chén”中，两个字都有明确的声调标记。“Lǐ”的第三声（降升调）表示声音先降低再升高，“Chén”的第二声（升调）则表示声音从较低的位置逐渐上升。声调是汉语中非常重要的组成部分，不同的声调可以改变一个词的意思。因此，在学习汉语拼音时，正确地标注和发出声调是非常关键的。</w:t>
      </w:r>
    </w:p>
    <w:p w14:paraId="7BA9FAB4" w14:textId="77777777" w:rsidR="00D26F8C" w:rsidRDefault="00D26F8C">
      <w:pPr>
        <w:rPr>
          <w:rFonts w:hint="eastAsia"/>
        </w:rPr>
      </w:pPr>
    </w:p>
    <w:p w14:paraId="01DA6CA9" w14:textId="77777777" w:rsidR="00D26F8C" w:rsidRDefault="00D26F8C">
      <w:pPr>
        <w:rPr>
          <w:rFonts w:hint="eastAsia"/>
        </w:rPr>
      </w:pPr>
    </w:p>
    <w:p w14:paraId="692B3F04" w14:textId="77777777" w:rsidR="00D26F8C" w:rsidRDefault="00D26F8C">
      <w:pPr>
        <w:rPr>
          <w:rFonts w:hint="eastAsia"/>
        </w:rPr>
      </w:pPr>
    </w:p>
    <w:p w14:paraId="74DC8F5B" w14:textId="77777777" w:rsidR="00D26F8C" w:rsidRDefault="00D26F8C">
      <w:pPr>
        <w:rPr>
          <w:rFonts w:hint="eastAsia"/>
        </w:rPr>
      </w:pPr>
      <w:r>
        <w:rPr>
          <w:rFonts w:hint="eastAsia"/>
        </w:rPr>
        <w:tab/>
        <w:t>李晨拼音的应用场景</w:t>
      </w:r>
    </w:p>
    <w:p w14:paraId="2EE0A3A8" w14:textId="77777777" w:rsidR="00D26F8C" w:rsidRDefault="00D26F8C">
      <w:pPr>
        <w:rPr>
          <w:rFonts w:hint="eastAsia"/>
        </w:rPr>
      </w:pPr>
    </w:p>
    <w:p w14:paraId="6148BDCB" w14:textId="77777777" w:rsidR="00D26F8C" w:rsidRDefault="00D26F8C">
      <w:pPr>
        <w:rPr>
          <w:rFonts w:hint="eastAsia"/>
        </w:rPr>
      </w:pPr>
    </w:p>
    <w:p w14:paraId="74C84627" w14:textId="77777777" w:rsidR="00D26F8C" w:rsidRDefault="00D26F8C">
      <w:pPr>
        <w:rPr>
          <w:rFonts w:hint="eastAsia"/>
        </w:rPr>
      </w:pPr>
      <w:r>
        <w:rPr>
          <w:rFonts w:hint="eastAsia"/>
        </w:rPr>
        <w:tab/>
        <w:t>“Lǐ Chén”这个拼音形式不仅用于教育领域，帮助人们学习正确的普通话发音，也广泛应用于日常生活中。例如，在国际交流中，当需要将中文名字翻译成英文或其他使用拉丁字母的语言时，汉语拼音就成为了标准的转换方式。在制作名片、填写表格或是在互联网上注册账户时，如果需要提供中文名字的拼写形式，“Lǐ Chén”这样的拼音表达就能确保对方能够准确地读出和理解你的名字。</w:t>
      </w:r>
    </w:p>
    <w:p w14:paraId="0346EF5B" w14:textId="77777777" w:rsidR="00D26F8C" w:rsidRDefault="00D26F8C">
      <w:pPr>
        <w:rPr>
          <w:rFonts w:hint="eastAsia"/>
        </w:rPr>
      </w:pPr>
    </w:p>
    <w:p w14:paraId="20530AA9" w14:textId="77777777" w:rsidR="00D26F8C" w:rsidRDefault="00D26F8C">
      <w:pPr>
        <w:rPr>
          <w:rFonts w:hint="eastAsia"/>
        </w:rPr>
      </w:pPr>
    </w:p>
    <w:p w14:paraId="43577A99" w14:textId="77777777" w:rsidR="00D26F8C" w:rsidRDefault="00D26F8C">
      <w:pPr>
        <w:rPr>
          <w:rFonts w:hint="eastAsia"/>
        </w:rPr>
      </w:pPr>
    </w:p>
    <w:p w14:paraId="3F282FC6" w14:textId="77777777" w:rsidR="00D26F8C" w:rsidRDefault="00D26F8C">
      <w:pPr>
        <w:rPr>
          <w:rFonts w:hint="eastAsia"/>
        </w:rPr>
      </w:pPr>
      <w:r>
        <w:rPr>
          <w:rFonts w:hint="eastAsia"/>
        </w:rPr>
        <w:tab/>
        <w:t>关于李晨</w:t>
      </w:r>
    </w:p>
    <w:p w14:paraId="18927229" w14:textId="77777777" w:rsidR="00D26F8C" w:rsidRDefault="00D26F8C">
      <w:pPr>
        <w:rPr>
          <w:rFonts w:hint="eastAsia"/>
        </w:rPr>
      </w:pPr>
    </w:p>
    <w:p w14:paraId="341D88B4" w14:textId="77777777" w:rsidR="00D26F8C" w:rsidRDefault="00D26F8C">
      <w:pPr>
        <w:rPr>
          <w:rFonts w:hint="eastAsia"/>
        </w:rPr>
      </w:pPr>
    </w:p>
    <w:p w14:paraId="0F1E7EA6" w14:textId="77777777" w:rsidR="00D26F8C" w:rsidRDefault="00D26F8C">
      <w:pPr>
        <w:rPr>
          <w:rFonts w:hint="eastAsia"/>
        </w:rPr>
      </w:pPr>
      <w:r>
        <w:rPr>
          <w:rFonts w:hint="eastAsia"/>
        </w:rPr>
        <w:tab/>
        <w:t>提到“Lǐ Chén”，许多人可能会联想到中国著名的演员李晨。他出生于1978年，是中国内地的一位多才多艺的艺人，不仅在电视剧、电影中有出色的表现，还涉足了音乐、导演等多个领域。李晨以其阳光的形象和扎实的演技赢得了广大观众的喜爱。在娱乐圈内，他与范冰冰的恋情也曾一度成为公众关注的焦点。通过了解李晨的故事，我们不仅可以感受到一位艺术家的成长历程，也能更深刻地理解“Lǐ Chén”这个名字背后所蕴含的文化意义和个人魅力。</w:t>
      </w:r>
    </w:p>
    <w:p w14:paraId="6F9A1F53" w14:textId="77777777" w:rsidR="00D26F8C" w:rsidRDefault="00D26F8C">
      <w:pPr>
        <w:rPr>
          <w:rFonts w:hint="eastAsia"/>
        </w:rPr>
      </w:pPr>
    </w:p>
    <w:p w14:paraId="43CC3C95" w14:textId="77777777" w:rsidR="00D26F8C" w:rsidRDefault="00D26F8C">
      <w:pPr>
        <w:rPr>
          <w:rFonts w:hint="eastAsia"/>
        </w:rPr>
      </w:pPr>
    </w:p>
    <w:p w14:paraId="763D5D0C" w14:textId="77777777" w:rsidR="00D26F8C" w:rsidRDefault="00D26F8C">
      <w:pPr>
        <w:rPr>
          <w:rFonts w:hint="eastAsia"/>
        </w:rPr>
      </w:pPr>
    </w:p>
    <w:p w14:paraId="7D04FDDA" w14:textId="77777777" w:rsidR="00D26F8C" w:rsidRDefault="00D26F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9E4345" w14:textId="77777777" w:rsidR="00D26F8C" w:rsidRDefault="00D26F8C">
      <w:pPr>
        <w:rPr>
          <w:rFonts w:hint="eastAsia"/>
        </w:rPr>
      </w:pPr>
    </w:p>
    <w:p w14:paraId="181EE24E" w14:textId="77777777" w:rsidR="00D26F8C" w:rsidRDefault="00D26F8C">
      <w:pPr>
        <w:rPr>
          <w:rFonts w:hint="eastAsia"/>
        </w:rPr>
      </w:pPr>
    </w:p>
    <w:p w14:paraId="6FDE632F" w14:textId="77777777" w:rsidR="00D26F8C" w:rsidRDefault="00D26F8C">
      <w:pPr>
        <w:rPr>
          <w:rFonts w:hint="eastAsia"/>
        </w:rPr>
      </w:pPr>
      <w:r>
        <w:rPr>
          <w:rFonts w:hint="eastAsia"/>
        </w:rPr>
        <w:tab/>
        <w:t>无论是作为汉语拼音的学习案例，还是作为一个具体人物的名字，“Lǐ Chén”都承载着丰富的信息和故事。通过对李晨拼音的解析，我们不仅能学到如何正确书写和发音，还能进一步了解这个名字背后的人物及其文化背景。汉语拼音作为连接中文与世界的桥梁，其重要性不言而喻，希望本文能为读者提供一些有益的知识和启发。</w:t>
      </w:r>
    </w:p>
    <w:p w14:paraId="4C01F78F" w14:textId="77777777" w:rsidR="00D26F8C" w:rsidRDefault="00D26F8C">
      <w:pPr>
        <w:rPr>
          <w:rFonts w:hint="eastAsia"/>
        </w:rPr>
      </w:pPr>
    </w:p>
    <w:p w14:paraId="7614BC4E" w14:textId="77777777" w:rsidR="00D26F8C" w:rsidRDefault="00D26F8C">
      <w:pPr>
        <w:rPr>
          <w:rFonts w:hint="eastAsia"/>
        </w:rPr>
      </w:pPr>
    </w:p>
    <w:p w14:paraId="6278EEFB" w14:textId="77777777" w:rsidR="00D26F8C" w:rsidRDefault="00D26F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2FFFA" w14:textId="1488E2FE" w:rsidR="000733B6" w:rsidRDefault="000733B6"/>
    <w:sectPr w:rsidR="0007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B6"/>
    <w:rsid w:val="000733B6"/>
    <w:rsid w:val="00343B86"/>
    <w:rsid w:val="00D2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50BB9-84BA-4140-92FC-CFC8EEBF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