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C33F" w14:textId="77777777" w:rsidR="00C15146" w:rsidRDefault="00C15146">
      <w:pPr>
        <w:rPr>
          <w:rFonts w:hint="eastAsia"/>
        </w:rPr>
      </w:pPr>
    </w:p>
    <w:p w14:paraId="64506FF0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束缚的出处与翻译</w:t>
      </w:r>
    </w:p>
    <w:p w14:paraId="34200D3B" w14:textId="77777777" w:rsidR="00C15146" w:rsidRDefault="00C15146">
      <w:pPr>
        <w:rPr>
          <w:rFonts w:hint="eastAsia"/>
        </w:rPr>
      </w:pPr>
    </w:p>
    <w:p w14:paraId="6FC901BA" w14:textId="77777777" w:rsidR="00C15146" w:rsidRDefault="00C15146">
      <w:pPr>
        <w:rPr>
          <w:rFonts w:hint="eastAsia"/>
        </w:rPr>
      </w:pPr>
    </w:p>
    <w:p w14:paraId="701A32CD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“束缚”一词在汉语中有着悠久的历史，其最早可以追溯到古代文献中对人或事物限制状态的描述。在不同的文化背景和社会发展阶段，“束缚”的含义和使用场景也有所变化。从字面上看，“束缚”由两个汉字组成：“束”意为捆绑、限制；“缚”则指用绳索等物将某物固定或约束起来。因此，“束缚”通常用来形容一种受到外界力量限制的状态，这种状态可能来自物理上的限制，如手脚被绑，也可能是指精神上或社会规范上的制约。</w:t>
      </w:r>
    </w:p>
    <w:p w14:paraId="1CF9E4E1" w14:textId="77777777" w:rsidR="00C15146" w:rsidRDefault="00C15146">
      <w:pPr>
        <w:rPr>
          <w:rFonts w:hint="eastAsia"/>
        </w:rPr>
      </w:pPr>
    </w:p>
    <w:p w14:paraId="3D275B6E" w14:textId="77777777" w:rsidR="00C15146" w:rsidRDefault="00C15146">
      <w:pPr>
        <w:rPr>
          <w:rFonts w:hint="eastAsia"/>
        </w:rPr>
      </w:pPr>
    </w:p>
    <w:p w14:paraId="47363641" w14:textId="77777777" w:rsidR="00C15146" w:rsidRDefault="00C15146">
      <w:pPr>
        <w:rPr>
          <w:rFonts w:hint="eastAsia"/>
        </w:rPr>
      </w:pPr>
    </w:p>
    <w:p w14:paraId="08AC77FA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古文中的“束缚”</w:t>
      </w:r>
    </w:p>
    <w:p w14:paraId="5B02C415" w14:textId="77777777" w:rsidR="00C15146" w:rsidRDefault="00C15146">
      <w:pPr>
        <w:rPr>
          <w:rFonts w:hint="eastAsia"/>
        </w:rPr>
      </w:pPr>
    </w:p>
    <w:p w14:paraId="0C96E989" w14:textId="77777777" w:rsidR="00C15146" w:rsidRDefault="00C15146">
      <w:pPr>
        <w:rPr>
          <w:rFonts w:hint="eastAsia"/>
        </w:rPr>
      </w:pPr>
    </w:p>
    <w:p w14:paraId="3AD26F4B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在中国古代文献中，“束缚”一词多用于描述法律制度对人们行为的规范作用，或是战争中俘虏的状态。例如，《左传》中有记载：“若不获命，将执事之，束而归之。”这里的“束缚”指的是战败方被战胜方所捕获并加以控制的情况。在《史记》等历史书籍中，也有不少关于“束缚”的记载，用以说明权力对个人自由的限制。</w:t>
      </w:r>
    </w:p>
    <w:p w14:paraId="62BCDBC8" w14:textId="77777777" w:rsidR="00C15146" w:rsidRDefault="00C15146">
      <w:pPr>
        <w:rPr>
          <w:rFonts w:hint="eastAsia"/>
        </w:rPr>
      </w:pPr>
    </w:p>
    <w:p w14:paraId="3237E41D" w14:textId="77777777" w:rsidR="00C15146" w:rsidRDefault="00C15146">
      <w:pPr>
        <w:rPr>
          <w:rFonts w:hint="eastAsia"/>
        </w:rPr>
      </w:pPr>
    </w:p>
    <w:p w14:paraId="4A4A4191" w14:textId="77777777" w:rsidR="00C15146" w:rsidRDefault="00C15146">
      <w:pPr>
        <w:rPr>
          <w:rFonts w:hint="eastAsia"/>
        </w:rPr>
      </w:pPr>
    </w:p>
    <w:p w14:paraId="4050EB56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现代语境下的“束缚”</w:t>
      </w:r>
    </w:p>
    <w:p w14:paraId="59596DF6" w14:textId="77777777" w:rsidR="00C15146" w:rsidRDefault="00C15146">
      <w:pPr>
        <w:rPr>
          <w:rFonts w:hint="eastAsia"/>
        </w:rPr>
      </w:pPr>
    </w:p>
    <w:p w14:paraId="5E84C156" w14:textId="77777777" w:rsidR="00C15146" w:rsidRDefault="00C15146">
      <w:pPr>
        <w:rPr>
          <w:rFonts w:hint="eastAsia"/>
        </w:rPr>
      </w:pPr>
    </w:p>
    <w:p w14:paraId="4D098726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进入现代社会后，“束缚”的含义得到了进一步的拓展。除了保持原有的物理和法律层面的意义外，它还广泛应用于心理、情感乃至思想领域，用来形容那些无形却同样能影响甚至决定个体行动的因素。比如，在心理学中，内心的恐惧或不安常被视为自我实现的障碍，即一种心理上的“束缚”。在社会学研究中，则会探讨性别、种族、阶级等因素如何成为个人发展的外部“束缚”。</w:t>
      </w:r>
    </w:p>
    <w:p w14:paraId="7313E24C" w14:textId="77777777" w:rsidR="00C15146" w:rsidRDefault="00C15146">
      <w:pPr>
        <w:rPr>
          <w:rFonts w:hint="eastAsia"/>
        </w:rPr>
      </w:pPr>
    </w:p>
    <w:p w14:paraId="34595E14" w14:textId="77777777" w:rsidR="00C15146" w:rsidRDefault="00C15146">
      <w:pPr>
        <w:rPr>
          <w:rFonts w:hint="eastAsia"/>
        </w:rPr>
      </w:pPr>
    </w:p>
    <w:p w14:paraId="7FEA285E" w14:textId="77777777" w:rsidR="00C15146" w:rsidRDefault="00C15146">
      <w:pPr>
        <w:rPr>
          <w:rFonts w:hint="eastAsia"/>
        </w:rPr>
      </w:pPr>
    </w:p>
    <w:p w14:paraId="1CF332C3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“束缚”的翻译</w:t>
      </w:r>
    </w:p>
    <w:p w14:paraId="488E03B5" w14:textId="77777777" w:rsidR="00C15146" w:rsidRDefault="00C15146">
      <w:pPr>
        <w:rPr>
          <w:rFonts w:hint="eastAsia"/>
        </w:rPr>
      </w:pPr>
    </w:p>
    <w:p w14:paraId="75843B4F" w14:textId="77777777" w:rsidR="00C15146" w:rsidRDefault="00C15146">
      <w:pPr>
        <w:rPr>
          <w:rFonts w:hint="eastAsia"/>
        </w:rPr>
      </w:pPr>
    </w:p>
    <w:p w14:paraId="580E185A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随着全球化的推进，中文词汇“束缚”也被翻译成多种语言，以便于国际交流。在英文中，“束缚”通常被译作“restraint”、“constraint”或“bondage”，具体选择取决于上下文环境。其中，“restraint”更侧重于自我控制或外界施加的合理限制；“constraint”强调的是限制条件或障碍；而“bondage”则更多地出现在文学作品中，特别是与奴役或极度限制自由相关的情境下。其他语言中也有相应的表达方式，如法语中的“contrainte”、德语中的“Einschr?nkung”等，这些翻译都能较好地传达出原词的核心意义。</w:t>
      </w:r>
    </w:p>
    <w:p w14:paraId="5073019A" w14:textId="77777777" w:rsidR="00C15146" w:rsidRDefault="00C15146">
      <w:pPr>
        <w:rPr>
          <w:rFonts w:hint="eastAsia"/>
        </w:rPr>
      </w:pPr>
    </w:p>
    <w:p w14:paraId="204611F9" w14:textId="77777777" w:rsidR="00C15146" w:rsidRDefault="00C15146">
      <w:pPr>
        <w:rPr>
          <w:rFonts w:hint="eastAsia"/>
        </w:rPr>
      </w:pPr>
    </w:p>
    <w:p w14:paraId="2E06FCD4" w14:textId="77777777" w:rsidR="00C15146" w:rsidRDefault="00C15146">
      <w:pPr>
        <w:rPr>
          <w:rFonts w:hint="eastAsia"/>
        </w:rPr>
      </w:pPr>
    </w:p>
    <w:p w14:paraId="65F7EC6A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D3C70" w14:textId="77777777" w:rsidR="00C15146" w:rsidRDefault="00C15146">
      <w:pPr>
        <w:rPr>
          <w:rFonts w:hint="eastAsia"/>
        </w:rPr>
      </w:pPr>
    </w:p>
    <w:p w14:paraId="449624F8" w14:textId="77777777" w:rsidR="00C15146" w:rsidRDefault="00C15146">
      <w:pPr>
        <w:rPr>
          <w:rFonts w:hint="eastAsia"/>
        </w:rPr>
      </w:pPr>
    </w:p>
    <w:p w14:paraId="78E1EADF" w14:textId="77777777" w:rsidR="00C15146" w:rsidRDefault="00C15146">
      <w:pPr>
        <w:rPr>
          <w:rFonts w:hint="eastAsia"/>
        </w:rPr>
      </w:pPr>
      <w:r>
        <w:rPr>
          <w:rFonts w:hint="eastAsia"/>
        </w:rPr>
        <w:tab/>
        <w:t>“束缚”不仅是一个历史悠久的词汇，而且在现代社会中具有丰富的内涵。无论是从古文中的具体应用，还是现代语境下的广泛延伸，它都深刻反映了人类社会对于自由与限制之间关系的探索和思考。通过不同语言的翻译，这一概念得以跨越文化和国界，成为连接世界各地人们共同经验的桥梁。</w:t>
      </w:r>
    </w:p>
    <w:p w14:paraId="2533888B" w14:textId="77777777" w:rsidR="00C15146" w:rsidRDefault="00C15146">
      <w:pPr>
        <w:rPr>
          <w:rFonts w:hint="eastAsia"/>
        </w:rPr>
      </w:pPr>
    </w:p>
    <w:p w14:paraId="2CB4ADB0" w14:textId="77777777" w:rsidR="00C15146" w:rsidRDefault="00C15146">
      <w:pPr>
        <w:rPr>
          <w:rFonts w:hint="eastAsia"/>
        </w:rPr>
      </w:pPr>
    </w:p>
    <w:p w14:paraId="363EFF87" w14:textId="77777777" w:rsidR="00C15146" w:rsidRDefault="00C15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40575" w14:textId="5700014E" w:rsidR="00CE47F0" w:rsidRDefault="00CE47F0"/>
    <w:sectPr w:rsidR="00CE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F0"/>
    <w:rsid w:val="00343B86"/>
    <w:rsid w:val="00C15146"/>
    <w:rsid w:val="00C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94844-89DD-48CB-833E-499CE7E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