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95DE" w14:textId="77777777" w:rsidR="005B0F7E" w:rsidRDefault="005B0F7E">
      <w:pPr>
        <w:rPr>
          <w:rFonts w:hint="eastAsia"/>
        </w:rPr>
      </w:pPr>
    </w:p>
    <w:p w14:paraId="69244AD5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杠的拼音是 gàng</w:t>
      </w:r>
    </w:p>
    <w:p w14:paraId="33C166E7" w14:textId="77777777" w:rsidR="005B0F7E" w:rsidRDefault="005B0F7E">
      <w:pPr>
        <w:rPr>
          <w:rFonts w:hint="eastAsia"/>
        </w:rPr>
      </w:pPr>
    </w:p>
    <w:p w14:paraId="0C25160F" w14:textId="77777777" w:rsidR="005B0F7E" w:rsidRDefault="005B0F7E">
      <w:pPr>
        <w:rPr>
          <w:rFonts w:hint="eastAsia"/>
        </w:rPr>
      </w:pPr>
    </w:p>
    <w:p w14:paraId="7A6836F7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在汉语中，“杠”字的拼音为 gàng。这个字具有多种含义，根据不同的语境和组合，可以表示不同的概念。从物理结构到抽象意义，它都能找到自己的位置。本文将从“杠”的基本定义出发，探讨其在日常生活中的应用以及文化背景下的特殊含义。</w:t>
      </w:r>
    </w:p>
    <w:p w14:paraId="40136D43" w14:textId="77777777" w:rsidR="005B0F7E" w:rsidRDefault="005B0F7E">
      <w:pPr>
        <w:rPr>
          <w:rFonts w:hint="eastAsia"/>
        </w:rPr>
      </w:pPr>
    </w:p>
    <w:p w14:paraId="510D49DC" w14:textId="77777777" w:rsidR="005B0F7E" w:rsidRDefault="005B0F7E">
      <w:pPr>
        <w:rPr>
          <w:rFonts w:hint="eastAsia"/>
        </w:rPr>
      </w:pPr>
    </w:p>
    <w:p w14:paraId="2F5F3D13" w14:textId="77777777" w:rsidR="005B0F7E" w:rsidRDefault="005B0F7E">
      <w:pPr>
        <w:rPr>
          <w:rFonts w:hint="eastAsia"/>
        </w:rPr>
      </w:pPr>
    </w:p>
    <w:p w14:paraId="497D752B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“杠”的基本定义与用途</w:t>
      </w:r>
    </w:p>
    <w:p w14:paraId="6D77CD47" w14:textId="77777777" w:rsidR="005B0F7E" w:rsidRDefault="005B0F7E">
      <w:pPr>
        <w:rPr>
          <w:rFonts w:hint="eastAsia"/>
        </w:rPr>
      </w:pPr>
    </w:p>
    <w:p w14:paraId="497061E8" w14:textId="77777777" w:rsidR="005B0F7E" w:rsidRDefault="005B0F7E">
      <w:pPr>
        <w:rPr>
          <w:rFonts w:hint="eastAsia"/>
        </w:rPr>
      </w:pPr>
    </w:p>
    <w:p w14:paraId="3795C246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从字面上来看，“杠”通常指的是支撑或连接物体的横木、杆子等。例如，在建筑领域，梁柱之间的连接件就可称为“杠”。在体育运动中，如体操的高低杠、举重的杠铃等，都是“杠”字形象的具体体现。这些用法不仅展示了“杠”的实用价值，也反映了人类利用简单工具解决问题的智慧。</w:t>
      </w:r>
    </w:p>
    <w:p w14:paraId="5B178393" w14:textId="77777777" w:rsidR="005B0F7E" w:rsidRDefault="005B0F7E">
      <w:pPr>
        <w:rPr>
          <w:rFonts w:hint="eastAsia"/>
        </w:rPr>
      </w:pPr>
    </w:p>
    <w:p w14:paraId="451AB440" w14:textId="77777777" w:rsidR="005B0F7E" w:rsidRDefault="005B0F7E">
      <w:pPr>
        <w:rPr>
          <w:rFonts w:hint="eastAsia"/>
        </w:rPr>
      </w:pPr>
    </w:p>
    <w:p w14:paraId="0E7666E6" w14:textId="77777777" w:rsidR="005B0F7E" w:rsidRDefault="005B0F7E">
      <w:pPr>
        <w:rPr>
          <w:rFonts w:hint="eastAsia"/>
        </w:rPr>
      </w:pPr>
    </w:p>
    <w:p w14:paraId="599A5C4B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“杠”在语言表达中的延伸含义</w:t>
      </w:r>
    </w:p>
    <w:p w14:paraId="7BC2E45E" w14:textId="77777777" w:rsidR="005B0F7E" w:rsidRDefault="005B0F7E">
      <w:pPr>
        <w:rPr>
          <w:rFonts w:hint="eastAsia"/>
        </w:rPr>
      </w:pPr>
    </w:p>
    <w:p w14:paraId="206974A8" w14:textId="77777777" w:rsidR="005B0F7E" w:rsidRDefault="005B0F7E">
      <w:pPr>
        <w:rPr>
          <w:rFonts w:hint="eastAsia"/>
        </w:rPr>
      </w:pPr>
    </w:p>
    <w:p w14:paraId="7202B058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除了上述具体含义外，“杠”在口语和书面语中还经常被用来表达更抽象的概念。比如，“抬杠”一词常用于形容故意与人争辩、找茬的行为；而“扛起”则有承担重任的意思。这些词汇不仅丰富了汉语的表现力，也让人们在交流时能够更加准确地传达自己的情感和态度。</w:t>
      </w:r>
    </w:p>
    <w:p w14:paraId="2261FC2C" w14:textId="77777777" w:rsidR="005B0F7E" w:rsidRDefault="005B0F7E">
      <w:pPr>
        <w:rPr>
          <w:rFonts w:hint="eastAsia"/>
        </w:rPr>
      </w:pPr>
    </w:p>
    <w:p w14:paraId="289F5725" w14:textId="77777777" w:rsidR="005B0F7E" w:rsidRDefault="005B0F7E">
      <w:pPr>
        <w:rPr>
          <w:rFonts w:hint="eastAsia"/>
        </w:rPr>
      </w:pPr>
    </w:p>
    <w:p w14:paraId="194947CD" w14:textId="77777777" w:rsidR="005B0F7E" w:rsidRDefault="005B0F7E">
      <w:pPr>
        <w:rPr>
          <w:rFonts w:hint="eastAsia"/>
        </w:rPr>
      </w:pPr>
    </w:p>
    <w:p w14:paraId="5BBDF810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“杠”与中国传统文化的联系</w:t>
      </w:r>
    </w:p>
    <w:p w14:paraId="08233B7A" w14:textId="77777777" w:rsidR="005B0F7E" w:rsidRDefault="005B0F7E">
      <w:pPr>
        <w:rPr>
          <w:rFonts w:hint="eastAsia"/>
        </w:rPr>
      </w:pPr>
    </w:p>
    <w:p w14:paraId="777FC174" w14:textId="77777777" w:rsidR="005B0F7E" w:rsidRDefault="005B0F7E">
      <w:pPr>
        <w:rPr>
          <w:rFonts w:hint="eastAsia"/>
        </w:rPr>
      </w:pPr>
    </w:p>
    <w:p w14:paraId="32EF6A3A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在中国传统文化中，“杠”也有着特殊的象征意义。古代建筑中的梁柱设计，不仅体现了工匠们对力学原理的深刻理解，更是对自然和谐共处哲学思想的体现。同时，在一些传统艺术形式中，如杂技表演里的平衡术，演员们通过精湛的技艺在细长的“杠”上完成一系列高难度动作，展现了中华民族勇于挑战自我极限的精神面貌。</w:t>
      </w:r>
    </w:p>
    <w:p w14:paraId="77BE4F34" w14:textId="77777777" w:rsidR="005B0F7E" w:rsidRDefault="005B0F7E">
      <w:pPr>
        <w:rPr>
          <w:rFonts w:hint="eastAsia"/>
        </w:rPr>
      </w:pPr>
    </w:p>
    <w:p w14:paraId="7D821042" w14:textId="77777777" w:rsidR="005B0F7E" w:rsidRDefault="005B0F7E">
      <w:pPr>
        <w:rPr>
          <w:rFonts w:hint="eastAsia"/>
        </w:rPr>
      </w:pPr>
    </w:p>
    <w:p w14:paraId="587BC26C" w14:textId="77777777" w:rsidR="005B0F7E" w:rsidRDefault="005B0F7E">
      <w:pPr>
        <w:rPr>
          <w:rFonts w:hint="eastAsia"/>
        </w:rPr>
      </w:pPr>
    </w:p>
    <w:p w14:paraId="58CA7EEA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现代语境下“杠”的新含义</w:t>
      </w:r>
    </w:p>
    <w:p w14:paraId="506B4578" w14:textId="77777777" w:rsidR="005B0F7E" w:rsidRDefault="005B0F7E">
      <w:pPr>
        <w:rPr>
          <w:rFonts w:hint="eastAsia"/>
        </w:rPr>
      </w:pPr>
    </w:p>
    <w:p w14:paraId="5ADC7933" w14:textId="77777777" w:rsidR="005B0F7E" w:rsidRDefault="005B0F7E">
      <w:pPr>
        <w:rPr>
          <w:rFonts w:hint="eastAsia"/>
        </w:rPr>
      </w:pPr>
    </w:p>
    <w:p w14:paraId="639EC18E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随着社会的发展和技术的进步，“杠”字的意义也在不断拓展。在网络语言中，“杠精”一词逐渐流行起来，特指那些喜欢在网络上挑起争端、故意唱反调的人。虽然这一用法带有一定的负面色彩，但它也反映了现代社会对于言论自由和个人表达方式的重视。</w:t>
      </w:r>
    </w:p>
    <w:p w14:paraId="74CA9367" w14:textId="77777777" w:rsidR="005B0F7E" w:rsidRDefault="005B0F7E">
      <w:pPr>
        <w:rPr>
          <w:rFonts w:hint="eastAsia"/>
        </w:rPr>
      </w:pPr>
    </w:p>
    <w:p w14:paraId="18AD445C" w14:textId="77777777" w:rsidR="005B0F7E" w:rsidRDefault="005B0F7E">
      <w:pPr>
        <w:rPr>
          <w:rFonts w:hint="eastAsia"/>
        </w:rPr>
      </w:pPr>
    </w:p>
    <w:p w14:paraId="6C127B17" w14:textId="77777777" w:rsidR="005B0F7E" w:rsidRDefault="005B0F7E">
      <w:pPr>
        <w:rPr>
          <w:rFonts w:hint="eastAsia"/>
        </w:rPr>
      </w:pPr>
    </w:p>
    <w:p w14:paraId="251CDF7D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9DAEA" w14:textId="77777777" w:rsidR="005B0F7E" w:rsidRDefault="005B0F7E">
      <w:pPr>
        <w:rPr>
          <w:rFonts w:hint="eastAsia"/>
        </w:rPr>
      </w:pPr>
    </w:p>
    <w:p w14:paraId="41853C18" w14:textId="77777777" w:rsidR="005B0F7E" w:rsidRDefault="005B0F7E">
      <w:pPr>
        <w:rPr>
          <w:rFonts w:hint="eastAsia"/>
        </w:rPr>
      </w:pPr>
    </w:p>
    <w:p w14:paraId="56510773" w14:textId="77777777" w:rsidR="005B0F7E" w:rsidRDefault="005B0F7E">
      <w:pPr>
        <w:rPr>
          <w:rFonts w:hint="eastAsia"/>
        </w:rPr>
      </w:pPr>
      <w:r>
        <w:rPr>
          <w:rFonts w:hint="eastAsia"/>
        </w:rPr>
        <w:tab/>
        <w:t>“杠”不仅仅是一个简单的汉字，它背后承载着丰富的文化内涵和社会意义。无论是作为物理实体还是抽象概念，“杠”都在不断地影响着我们的生活，并随着时代的变迁而赋予新的生命。了解“杠”的多重含义，有助于我们更好地理解汉语的魅力及其背后的文化底蕴。</w:t>
      </w:r>
    </w:p>
    <w:p w14:paraId="3DA61750" w14:textId="77777777" w:rsidR="005B0F7E" w:rsidRDefault="005B0F7E">
      <w:pPr>
        <w:rPr>
          <w:rFonts w:hint="eastAsia"/>
        </w:rPr>
      </w:pPr>
    </w:p>
    <w:p w14:paraId="4FC15A98" w14:textId="77777777" w:rsidR="005B0F7E" w:rsidRDefault="005B0F7E">
      <w:pPr>
        <w:rPr>
          <w:rFonts w:hint="eastAsia"/>
        </w:rPr>
      </w:pPr>
    </w:p>
    <w:p w14:paraId="44A3FE12" w14:textId="77777777" w:rsidR="005B0F7E" w:rsidRDefault="005B0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A47A7" w14:textId="47BD4F9C" w:rsidR="00C12946" w:rsidRDefault="00C12946"/>
    <w:sectPr w:rsidR="00C1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46"/>
    <w:rsid w:val="00343B86"/>
    <w:rsid w:val="005B0F7E"/>
    <w:rsid w:val="00C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DEC03-A98E-40AA-97B1-2867A66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