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C4A8" w14:textId="77777777" w:rsidR="00D1626E" w:rsidRDefault="00D1626E">
      <w:pPr>
        <w:rPr>
          <w:rFonts w:hint="eastAsia"/>
        </w:rPr>
      </w:pPr>
    </w:p>
    <w:p w14:paraId="45BFE402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果实的拼音是什么</w:t>
      </w:r>
    </w:p>
    <w:p w14:paraId="6AE4FCDE" w14:textId="77777777" w:rsidR="00D1626E" w:rsidRDefault="00D1626E">
      <w:pPr>
        <w:rPr>
          <w:rFonts w:hint="eastAsia"/>
        </w:rPr>
      </w:pPr>
    </w:p>
    <w:p w14:paraId="55243865" w14:textId="77777777" w:rsidR="00D1626E" w:rsidRDefault="00D1626E">
      <w:pPr>
        <w:rPr>
          <w:rFonts w:hint="eastAsia"/>
        </w:rPr>
      </w:pPr>
    </w:p>
    <w:p w14:paraId="7C02A57D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果实的拼音是 guǒ shí。在汉语中，“果”字单独读作 guǒ，而“实”字单独读作 shí。这两个字组合在一起时，根据汉语拼音规则，它们的发音不变，仍然是 guǒ shí。这个词语用来泛指植物成熟后可以收获的部分，通常包括种子及其周围可食用的部分。</w:t>
      </w:r>
    </w:p>
    <w:p w14:paraId="14BFBDE9" w14:textId="77777777" w:rsidR="00D1626E" w:rsidRDefault="00D1626E">
      <w:pPr>
        <w:rPr>
          <w:rFonts w:hint="eastAsia"/>
        </w:rPr>
      </w:pPr>
    </w:p>
    <w:p w14:paraId="6ACC0C13" w14:textId="77777777" w:rsidR="00D1626E" w:rsidRDefault="00D1626E">
      <w:pPr>
        <w:rPr>
          <w:rFonts w:hint="eastAsia"/>
        </w:rPr>
      </w:pPr>
    </w:p>
    <w:p w14:paraId="3C25C9A0" w14:textId="77777777" w:rsidR="00D1626E" w:rsidRDefault="00D1626E">
      <w:pPr>
        <w:rPr>
          <w:rFonts w:hint="eastAsia"/>
        </w:rPr>
      </w:pPr>
    </w:p>
    <w:p w14:paraId="01FA8FAE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果实的定义与分类</w:t>
      </w:r>
    </w:p>
    <w:p w14:paraId="70CC6AB1" w14:textId="77777777" w:rsidR="00D1626E" w:rsidRDefault="00D1626E">
      <w:pPr>
        <w:rPr>
          <w:rFonts w:hint="eastAsia"/>
        </w:rPr>
      </w:pPr>
    </w:p>
    <w:p w14:paraId="64970FD3" w14:textId="77777777" w:rsidR="00D1626E" w:rsidRDefault="00D1626E">
      <w:pPr>
        <w:rPr>
          <w:rFonts w:hint="eastAsia"/>
        </w:rPr>
      </w:pPr>
    </w:p>
    <w:p w14:paraId="37F106B8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在生物学上，果实是指由花的子房发育而成的结构，它包裹着种子，具有保护种子和帮助种子传播的作用。根据果实的结构特点，科学家们将果实分为多种类型，如核果（例如桃）、浆果（例如葡萄）、蒴果（例如棉）等。每种类型的果实都有其独特的形态特征和用途，在人类生活中扮演着重要的角色。</w:t>
      </w:r>
    </w:p>
    <w:p w14:paraId="4EA4331A" w14:textId="77777777" w:rsidR="00D1626E" w:rsidRDefault="00D1626E">
      <w:pPr>
        <w:rPr>
          <w:rFonts w:hint="eastAsia"/>
        </w:rPr>
      </w:pPr>
    </w:p>
    <w:p w14:paraId="72EC06BF" w14:textId="77777777" w:rsidR="00D1626E" w:rsidRDefault="00D1626E">
      <w:pPr>
        <w:rPr>
          <w:rFonts w:hint="eastAsia"/>
        </w:rPr>
      </w:pPr>
    </w:p>
    <w:p w14:paraId="1D7281FB" w14:textId="77777777" w:rsidR="00D1626E" w:rsidRDefault="00D1626E">
      <w:pPr>
        <w:rPr>
          <w:rFonts w:hint="eastAsia"/>
        </w:rPr>
      </w:pPr>
    </w:p>
    <w:p w14:paraId="5D238A89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42DD7685" w14:textId="77777777" w:rsidR="00D1626E" w:rsidRDefault="00D1626E">
      <w:pPr>
        <w:rPr>
          <w:rFonts w:hint="eastAsia"/>
        </w:rPr>
      </w:pPr>
    </w:p>
    <w:p w14:paraId="5C5ACD55" w14:textId="77777777" w:rsidR="00D1626E" w:rsidRDefault="00D1626E">
      <w:pPr>
        <w:rPr>
          <w:rFonts w:hint="eastAsia"/>
        </w:rPr>
      </w:pPr>
    </w:p>
    <w:p w14:paraId="428F12A8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在中国文化中，果实往往象征着丰收和吉祥。特别是在传统节日或家庭聚会时，人们会摆放各种水果来表达对美好生活的向往和对未来的祝福。比如苹果象征平安，柿子代表事事如意，柚子则寓意着团圆和富贵。通过这些美好的寓意，果实不仅丰富了人们的餐桌，也加深了人与人之间的情感交流。</w:t>
      </w:r>
    </w:p>
    <w:p w14:paraId="6FA693FB" w14:textId="77777777" w:rsidR="00D1626E" w:rsidRDefault="00D1626E">
      <w:pPr>
        <w:rPr>
          <w:rFonts w:hint="eastAsia"/>
        </w:rPr>
      </w:pPr>
    </w:p>
    <w:p w14:paraId="4E121EAF" w14:textId="77777777" w:rsidR="00D1626E" w:rsidRDefault="00D1626E">
      <w:pPr>
        <w:rPr>
          <w:rFonts w:hint="eastAsia"/>
        </w:rPr>
      </w:pPr>
    </w:p>
    <w:p w14:paraId="5412C295" w14:textId="77777777" w:rsidR="00D1626E" w:rsidRDefault="00D1626E">
      <w:pPr>
        <w:rPr>
          <w:rFonts w:hint="eastAsia"/>
        </w:rPr>
      </w:pPr>
    </w:p>
    <w:p w14:paraId="4C89E503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果实的营养价值</w:t>
      </w:r>
    </w:p>
    <w:p w14:paraId="295DE83D" w14:textId="77777777" w:rsidR="00D1626E" w:rsidRDefault="00D1626E">
      <w:pPr>
        <w:rPr>
          <w:rFonts w:hint="eastAsia"/>
        </w:rPr>
      </w:pPr>
    </w:p>
    <w:p w14:paraId="1A431C63" w14:textId="77777777" w:rsidR="00D1626E" w:rsidRDefault="00D1626E">
      <w:pPr>
        <w:rPr>
          <w:rFonts w:hint="eastAsia"/>
        </w:rPr>
      </w:pPr>
    </w:p>
    <w:p w14:paraId="094FB0C9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从营养学角度来看，果实含有丰富的维生素、矿物质、膳食纤维以及抗氧化物质，对人体健康极为有益。不同种类的果实所含有的营养成分各不相同，比如柑橘类富含维生素C，有助于提高免疫力；蓝莓中的花青素能有效对抗自由基，延缓衰老过程。因此，合理摄入多样化的果实对于促进身体健康具有重要意义。</w:t>
      </w:r>
    </w:p>
    <w:p w14:paraId="48A63BF5" w14:textId="77777777" w:rsidR="00D1626E" w:rsidRDefault="00D1626E">
      <w:pPr>
        <w:rPr>
          <w:rFonts w:hint="eastAsia"/>
        </w:rPr>
      </w:pPr>
    </w:p>
    <w:p w14:paraId="1F3A834F" w14:textId="77777777" w:rsidR="00D1626E" w:rsidRDefault="00D1626E">
      <w:pPr>
        <w:rPr>
          <w:rFonts w:hint="eastAsia"/>
        </w:rPr>
      </w:pPr>
    </w:p>
    <w:p w14:paraId="0E85D17A" w14:textId="77777777" w:rsidR="00D1626E" w:rsidRDefault="00D1626E">
      <w:pPr>
        <w:rPr>
          <w:rFonts w:hint="eastAsia"/>
        </w:rPr>
      </w:pPr>
    </w:p>
    <w:p w14:paraId="30AAC4AB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果实的利用与发展</w:t>
      </w:r>
    </w:p>
    <w:p w14:paraId="335F62BD" w14:textId="77777777" w:rsidR="00D1626E" w:rsidRDefault="00D1626E">
      <w:pPr>
        <w:rPr>
          <w:rFonts w:hint="eastAsia"/>
        </w:rPr>
      </w:pPr>
    </w:p>
    <w:p w14:paraId="7276A9B7" w14:textId="77777777" w:rsidR="00D1626E" w:rsidRDefault="00D1626E">
      <w:pPr>
        <w:rPr>
          <w:rFonts w:hint="eastAsia"/>
        </w:rPr>
      </w:pPr>
    </w:p>
    <w:p w14:paraId="091040DC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随着科技的进步和社会的发展，人们对果实的研究和利用也在不断深入。除了直接食用外，许多果实还被加工成饮料、果酱、干果等多种产品，满足了消费者多样化的需求。同时，通过生物技术手段改良品种，提高产量和品质，使得更多优质果实能够走进千家万户，极大地丰富了人们的日常生活。</w:t>
      </w:r>
    </w:p>
    <w:p w14:paraId="2095C887" w14:textId="77777777" w:rsidR="00D1626E" w:rsidRDefault="00D1626E">
      <w:pPr>
        <w:rPr>
          <w:rFonts w:hint="eastAsia"/>
        </w:rPr>
      </w:pPr>
    </w:p>
    <w:p w14:paraId="3FB52F90" w14:textId="77777777" w:rsidR="00D1626E" w:rsidRDefault="00D1626E">
      <w:pPr>
        <w:rPr>
          <w:rFonts w:hint="eastAsia"/>
        </w:rPr>
      </w:pPr>
    </w:p>
    <w:p w14:paraId="698D8CFD" w14:textId="77777777" w:rsidR="00D1626E" w:rsidRDefault="00D1626E">
      <w:pPr>
        <w:rPr>
          <w:rFonts w:hint="eastAsia"/>
        </w:rPr>
      </w:pPr>
    </w:p>
    <w:p w14:paraId="5DF0CD8B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FF094" w14:textId="77777777" w:rsidR="00D1626E" w:rsidRDefault="00D1626E">
      <w:pPr>
        <w:rPr>
          <w:rFonts w:hint="eastAsia"/>
        </w:rPr>
      </w:pPr>
    </w:p>
    <w:p w14:paraId="5217DA91" w14:textId="77777777" w:rsidR="00D1626E" w:rsidRDefault="00D1626E">
      <w:pPr>
        <w:rPr>
          <w:rFonts w:hint="eastAsia"/>
        </w:rPr>
      </w:pPr>
    </w:p>
    <w:p w14:paraId="496BC874" w14:textId="77777777" w:rsidR="00D1626E" w:rsidRDefault="00D1626E">
      <w:pPr>
        <w:rPr>
          <w:rFonts w:hint="eastAsia"/>
        </w:rPr>
      </w:pPr>
      <w:r>
        <w:rPr>
          <w:rFonts w:hint="eastAsia"/>
        </w:rPr>
        <w:tab/>
        <w:t>无论是从语言学的角度了解“果实”的拼音guǒ shí，还是从科学、文化、营养等多个层面探讨果实的价值，我们都能深刻感受到自然界的奇妙和人类智慧的力量。未来，随着研究的深入和技术的发展，相信果实将在人类社会中发挥更加重要的作用。</w:t>
      </w:r>
    </w:p>
    <w:p w14:paraId="62014850" w14:textId="77777777" w:rsidR="00D1626E" w:rsidRDefault="00D1626E">
      <w:pPr>
        <w:rPr>
          <w:rFonts w:hint="eastAsia"/>
        </w:rPr>
      </w:pPr>
    </w:p>
    <w:p w14:paraId="404DD3A6" w14:textId="77777777" w:rsidR="00D1626E" w:rsidRDefault="00D1626E">
      <w:pPr>
        <w:rPr>
          <w:rFonts w:hint="eastAsia"/>
        </w:rPr>
      </w:pPr>
    </w:p>
    <w:p w14:paraId="726F6127" w14:textId="77777777" w:rsidR="00D1626E" w:rsidRDefault="00D16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A32F6" w14:textId="04BD6F9C" w:rsidR="00C12629" w:rsidRDefault="00C12629"/>
    <w:sectPr w:rsidR="00C1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9"/>
    <w:rsid w:val="00343B86"/>
    <w:rsid w:val="00C12629"/>
    <w:rsid w:val="00D1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A76D4-EA4F-4B24-92E8-3A4179A8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