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18F7" w14:textId="77777777" w:rsidR="009358F4" w:rsidRDefault="009358F4">
      <w:pPr>
        <w:rPr>
          <w:rFonts w:hint="eastAsia"/>
        </w:rPr>
      </w:pPr>
    </w:p>
    <w:p w14:paraId="44B9E349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枝丫拼音怎么拼写</w:t>
      </w:r>
    </w:p>
    <w:p w14:paraId="0C420135" w14:textId="77777777" w:rsidR="009358F4" w:rsidRDefault="009358F4">
      <w:pPr>
        <w:rPr>
          <w:rFonts w:hint="eastAsia"/>
        </w:rPr>
      </w:pPr>
    </w:p>
    <w:p w14:paraId="1B6AD64A" w14:textId="77777777" w:rsidR="009358F4" w:rsidRDefault="009358F4">
      <w:pPr>
        <w:rPr>
          <w:rFonts w:hint="eastAsia"/>
        </w:rPr>
      </w:pPr>
    </w:p>
    <w:p w14:paraId="0DD1499F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在汉语拼音中，“枝丫”一词的拼音拼写为“zhī yā”。其中，“枝”的拼音是“zhī”，而“丫”的拼音则是“yā”。这两个字在汉语中都有其独特的含义和用途。</w:t>
      </w:r>
    </w:p>
    <w:p w14:paraId="359F5D37" w14:textId="77777777" w:rsidR="009358F4" w:rsidRDefault="009358F4">
      <w:pPr>
        <w:rPr>
          <w:rFonts w:hint="eastAsia"/>
        </w:rPr>
      </w:pPr>
    </w:p>
    <w:p w14:paraId="34D28EF3" w14:textId="77777777" w:rsidR="009358F4" w:rsidRDefault="009358F4">
      <w:pPr>
        <w:rPr>
          <w:rFonts w:hint="eastAsia"/>
        </w:rPr>
      </w:pPr>
    </w:p>
    <w:p w14:paraId="288D15B6" w14:textId="77777777" w:rsidR="009358F4" w:rsidRDefault="009358F4">
      <w:pPr>
        <w:rPr>
          <w:rFonts w:hint="eastAsia"/>
        </w:rPr>
      </w:pPr>
    </w:p>
    <w:p w14:paraId="16FE902E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枝与丫的含义</w:t>
      </w:r>
    </w:p>
    <w:p w14:paraId="49333CA0" w14:textId="77777777" w:rsidR="009358F4" w:rsidRDefault="009358F4">
      <w:pPr>
        <w:rPr>
          <w:rFonts w:hint="eastAsia"/>
        </w:rPr>
      </w:pPr>
    </w:p>
    <w:p w14:paraId="7F2B5B3E" w14:textId="77777777" w:rsidR="009358F4" w:rsidRDefault="009358F4">
      <w:pPr>
        <w:rPr>
          <w:rFonts w:hint="eastAsia"/>
        </w:rPr>
      </w:pPr>
    </w:p>
    <w:p w14:paraId="037C6F0B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“枝”通常指植物主干上长出的分叉部分，也用来形容事物的分支或组成部分。“丫”则多用于描述树枝分叉的样子，或是形象地表示人字形的结构。在文学作品中，“枝丫”常用来描绘树木茂盛、生机勃勃的景象，具有很强的画面感。</w:t>
      </w:r>
    </w:p>
    <w:p w14:paraId="7B3D1A9E" w14:textId="77777777" w:rsidR="009358F4" w:rsidRDefault="009358F4">
      <w:pPr>
        <w:rPr>
          <w:rFonts w:hint="eastAsia"/>
        </w:rPr>
      </w:pPr>
    </w:p>
    <w:p w14:paraId="2EFF80BB" w14:textId="77777777" w:rsidR="009358F4" w:rsidRDefault="009358F4">
      <w:pPr>
        <w:rPr>
          <w:rFonts w:hint="eastAsia"/>
        </w:rPr>
      </w:pPr>
    </w:p>
    <w:p w14:paraId="0EFD25DA" w14:textId="77777777" w:rsidR="009358F4" w:rsidRDefault="009358F4">
      <w:pPr>
        <w:rPr>
          <w:rFonts w:hint="eastAsia"/>
        </w:rPr>
      </w:pPr>
    </w:p>
    <w:p w14:paraId="7A3B9011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2104C255" w14:textId="77777777" w:rsidR="009358F4" w:rsidRDefault="009358F4">
      <w:pPr>
        <w:rPr>
          <w:rFonts w:hint="eastAsia"/>
        </w:rPr>
      </w:pPr>
    </w:p>
    <w:p w14:paraId="69AC02AF" w14:textId="77777777" w:rsidR="009358F4" w:rsidRDefault="009358F4">
      <w:pPr>
        <w:rPr>
          <w:rFonts w:hint="eastAsia"/>
        </w:rPr>
      </w:pPr>
    </w:p>
    <w:p w14:paraId="2C6FA630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汉语拼音是一套按照汉字发音规则制定的拉丁字母表记法，旨在帮助学习者准确地发音。对于“枝丫”这样的词语，了解基本的拼音规则是非常有帮助的。例如，在拼音中，“zh”是一个整体音节的一部分，代表的是一个特定的声母发音；而“i”在这里则作为韵母出现，与声母组合成完整的音节“zhī”。同样，“yā”中的“y”在这里起到连接作用，帮助发出清晰的“ya”音。</w:t>
      </w:r>
    </w:p>
    <w:p w14:paraId="12B23314" w14:textId="77777777" w:rsidR="009358F4" w:rsidRDefault="009358F4">
      <w:pPr>
        <w:rPr>
          <w:rFonts w:hint="eastAsia"/>
        </w:rPr>
      </w:pPr>
    </w:p>
    <w:p w14:paraId="0D3C1252" w14:textId="77777777" w:rsidR="009358F4" w:rsidRDefault="009358F4">
      <w:pPr>
        <w:rPr>
          <w:rFonts w:hint="eastAsia"/>
        </w:rPr>
      </w:pPr>
    </w:p>
    <w:p w14:paraId="56CDAF1D" w14:textId="77777777" w:rsidR="009358F4" w:rsidRDefault="009358F4">
      <w:pPr>
        <w:rPr>
          <w:rFonts w:hint="eastAsia"/>
        </w:rPr>
      </w:pPr>
    </w:p>
    <w:p w14:paraId="0F9D4F61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枝丫的拼音练习</w:t>
      </w:r>
    </w:p>
    <w:p w14:paraId="56AB4710" w14:textId="77777777" w:rsidR="009358F4" w:rsidRDefault="009358F4">
      <w:pPr>
        <w:rPr>
          <w:rFonts w:hint="eastAsia"/>
        </w:rPr>
      </w:pPr>
    </w:p>
    <w:p w14:paraId="2F7051FE" w14:textId="77777777" w:rsidR="009358F4" w:rsidRDefault="009358F4">
      <w:pPr>
        <w:rPr>
          <w:rFonts w:hint="eastAsia"/>
        </w:rPr>
      </w:pPr>
    </w:p>
    <w:p w14:paraId="2240A821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为了更好地掌握“枝丫”的正确拼音拼写，可以通过以下几种方式进行练习：</w:t>
      </w:r>
    </w:p>
    <w:p w14:paraId="07C6176D" w14:textId="77777777" w:rsidR="009358F4" w:rsidRDefault="009358F4">
      <w:pPr>
        <w:rPr>
          <w:rFonts w:hint="eastAsia"/>
        </w:rPr>
      </w:pPr>
    </w:p>
    <w:p w14:paraId="4780528C" w14:textId="77777777" w:rsidR="009358F4" w:rsidRDefault="009358F4">
      <w:pPr>
        <w:rPr>
          <w:rFonts w:hint="eastAsia"/>
        </w:rPr>
      </w:pPr>
      <w:r>
        <w:rPr>
          <w:rFonts w:hint="eastAsia"/>
        </w:rPr>
        <w:t>1. 反复朗读：“zhī yā”这个发音，注意声调的变化。</w:t>
      </w:r>
    </w:p>
    <w:p w14:paraId="0A312AD5" w14:textId="77777777" w:rsidR="009358F4" w:rsidRDefault="009358F4">
      <w:pPr>
        <w:rPr>
          <w:rFonts w:hint="eastAsia"/>
        </w:rPr>
      </w:pPr>
    </w:p>
    <w:p w14:paraId="3ECA0C77" w14:textId="77777777" w:rsidR="009358F4" w:rsidRDefault="009358F4">
      <w:pPr>
        <w:rPr>
          <w:rFonts w:hint="eastAsia"/>
        </w:rPr>
      </w:pPr>
      <w:r>
        <w:rPr>
          <w:rFonts w:hint="eastAsia"/>
        </w:rPr>
        <w:t>2. 结合图片或实际场景记忆，比如观察树木的枝丫，边看边说，加深印象。</w:t>
      </w:r>
    </w:p>
    <w:p w14:paraId="6FB13792" w14:textId="77777777" w:rsidR="009358F4" w:rsidRDefault="009358F4">
      <w:pPr>
        <w:rPr>
          <w:rFonts w:hint="eastAsia"/>
        </w:rPr>
      </w:pPr>
    </w:p>
    <w:p w14:paraId="30FEB547" w14:textId="77777777" w:rsidR="009358F4" w:rsidRDefault="009358F4">
      <w:pPr>
        <w:rPr>
          <w:rFonts w:hint="eastAsia"/>
        </w:rPr>
      </w:pPr>
      <w:r>
        <w:rPr>
          <w:rFonts w:hint="eastAsia"/>
        </w:rPr>
        <w:t>3. 使用拼音输入法练习打字，通过实践加深对拼音的记忆。</w:t>
      </w:r>
    </w:p>
    <w:p w14:paraId="7B493C02" w14:textId="77777777" w:rsidR="009358F4" w:rsidRDefault="009358F4">
      <w:pPr>
        <w:rPr>
          <w:rFonts w:hint="eastAsia"/>
        </w:rPr>
      </w:pPr>
    </w:p>
    <w:p w14:paraId="071C969D" w14:textId="77777777" w:rsidR="009358F4" w:rsidRDefault="009358F4">
      <w:pPr>
        <w:rPr>
          <w:rFonts w:hint="eastAsia"/>
        </w:rPr>
      </w:pPr>
      <w:r>
        <w:rPr>
          <w:rFonts w:hint="eastAsia"/>
        </w:rPr>
        <w:t>4. 尝试用“枝丫”造句，既练习了拼音又丰富了词汇量。</w:t>
      </w:r>
    </w:p>
    <w:p w14:paraId="709CBC33" w14:textId="77777777" w:rsidR="009358F4" w:rsidRDefault="009358F4">
      <w:pPr>
        <w:rPr>
          <w:rFonts w:hint="eastAsia"/>
        </w:rPr>
      </w:pPr>
    </w:p>
    <w:p w14:paraId="6838038A" w14:textId="77777777" w:rsidR="009358F4" w:rsidRDefault="009358F4">
      <w:pPr>
        <w:rPr>
          <w:rFonts w:hint="eastAsia"/>
        </w:rPr>
      </w:pPr>
    </w:p>
    <w:p w14:paraId="5FD177A1" w14:textId="77777777" w:rsidR="009358F4" w:rsidRDefault="009358F4">
      <w:pPr>
        <w:rPr>
          <w:rFonts w:hint="eastAsia"/>
        </w:rPr>
      </w:pPr>
    </w:p>
    <w:p w14:paraId="22035A81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文化背景下的枝丫</w:t>
      </w:r>
    </w:p>
    <w:p w14:paraId="0C341672" w14:textId="77777777" w:rsidR="009358F4" w:rsidRDefault="009358F4">
      <w:pPr>
        <w:rPr>
          <w:rFonts w:hint="eastAsia"/>
        </w:rPr>
      </w:pPr>
    </w:p>
    <w:p w14:paraId="554F596E" w14:textId="77777777" w:rsidR="009358F4" w:rsidRDefault="009358F4">
      <w:pPr>
        <w:rPr>
          <w:rFonts w:hint="eastAsia"/>
        </w:rPr>
      </w:pPr>
    </w:p>
    <w:p w14:paraId="455998D2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在中国文化中，“枝丫”不仅仅是自然界的描述，它还承载着丰富的文化内涵。古代诗人常用“枝繁叶茂”来比喻家族兴旺、国家繁荣。在一些地方的民俗中，人们会将树枝插在家门口或神龛上，以此祈求吉祥如意。这些习俗不仅体现了人们对美好生活的向往，也是中华民族悠久历史文化的体现。</w:t>
      </w:r>
    </w:p>
    <w:p w14:paraId="0C1F05BD" w14:textId="77777777" w:rsidR="009358F4" w:rsidRDefault="009358F4">
      <w:pPr>
        <w:rPr>
          <w:rFonts w:hint="eastAsia"/>
        </w:rPr>
      </w:pPr>
    </w:p>
    <w:p w14:paraId="33C703F6" w14:textId="77777777" w:rsidR="009358F4" w:rsidRDefault="009358F4">
      <w:pPr>
        <w:rPr>
          <w:rFonts w:hint="eastAsia"/>
        </w:rPr>
      </w:pPr>
    </w:p>
    <w:p w14:paraId="2B5140C2" w14:textId="77777777" w:rsidR="009358F4" w:rsidRDefault="009358F4">
      <w:pPr>
        <w:rPr>
          <w:rFonts w:hint="eastAsia"/>
        </w:rPr>
      </w:pPr>
    </w:p>
    <w:p w14:paraId="71D9EBEC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62E95E" w14:textId="77777777" w:rsidR="009358F4" w:rsidRDefault="009358F4">
      <w:pPr>
        <w:rPr>
          <w:rFonts w:hint="eastAsia"/>
        </w:rPr>
      </w:pPr>
    </w:p>
    <w:p w14:paraId="39F55624" w14:textId="77777777" w:rsidR="009358F4" w:rsidRDefault="009358F4">
      <w:pPr>
        <w:rPr>
          <w:rFonts w:hint="eastAsia"/>
        </w:rPr>
      </w:pPr>
    </w:p>
    <w:p w14:paraId="158C2630" w14:textId="77777777" w:rsidR="009358F4" w:rsidRDefault="009358F4">
      <w:pPr>
        <w:rPr>
          <w:rFonts w:hint="eastAsia"/>
        </w:rPr>
      </w:pPr>
      <w:r>
        <w:rPr>
          <w:rFonts w:hint="eastAsia"/>
        </w:rPr>
        <w:tab/>
        <w:t>掌握正确的拼音拼写对于学习汉语非常重要，尤其是像“枝丫”这样既有自然之美又富含文化意义的词汇。通过不断的练习和应用，我们不仅能更准确地表达自己，还能更加深入地理解汉语及其背后的文化价值。</w:t>
      </w:r>
    </w:p>
    <w:p w14:paraId="24D1F03B" w14:textId="77777777" w:rsidR="009358F4" w:rsidRDefault="009358F4">
      <w:pPr>
        <w:rPr>
          <w:rFonts w:hint="eastAsia"/>
        </w:rPr>
      </w:pPr>
    </w:p>
    <w:p w14:paraId="1D8F76C8" w14:textId="77777777" w:rsidR="009358F4" w:rsidRDefault="009358F4">
      <w:pPr>
        <w:rPr>
          <w:rFonts w:hint="eastAsia"/>
        </w:rPr>
      </w:pPr>
    </w:p>
    <w:p w14:paraId="7B5FEF0D" w14:textId="77777777" w:rsidR="009358F4" w:rsidRDefault="00935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360C5" w14:textId="23CC9AEB" w:rsidR="0087057C" w:rsidRDefault="0087057C"/>
    <w:sectPr w:rsidR="0087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7C"/>
    <w:rsid w:val="00343B86"/>
    <w:rsid w:val="0087057C"/>
    <w:rsid w:val="0093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F63B-4E4A-4314-A43D-34F94686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