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4857" w14:textId="77777777" w:rsidR="00057382" w:rsidRDefault="00057382">
      <w:pPr>
        <w:rPr>
          <w:rFonts w:hint="eastAsia"/>
        </w:rPr>
      </w:pPr>
    </w:p>
    <w:p w14:paraId="77FE9325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枝丫是什么意思</w:t>
      </w:r>
    </w:p>
    <w:p w14:paraId="06FDE05A" w14:textId="77777777" w:rsidR="00057382" w:rsidRDefault="00057382">
      <w:pPr>
        <w:rPr>
          <w:rFonts w:hint="eastAsia"/>
        </w:rPr>
      </w:pPr>
    </w:p>
    <w:p w14:paraId="61E1BFDD" w14:textId="77777777" w:rsidR="00057382" w:rsidRDefault="00057382">
      <w:pPr>
        <w:rPr>
          <w:rFonts w:hint="eastAsia"/>
        </w:rPr>
      </w:pPr>
    </w:p>
    <w:p w14:paraId="53AB62BA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在日常生活中，“枝丫”这个词我们经常能在文学作品或是自然描述中见到，它主要指的是树木上分叉出来的较小的枝条。这些枝条从主干或较大的分支上生长出来，是植物体的一部分，对于树木的生长发育具有重要的作用。枝丫的存在不仅能够增加植物的美观性，还能帮助植物更好地进行光合作用，因为它们能扩大叶子与阳光接触的面积。</w:t>
      </w:r>
    </w:p>
    <w:p w14:paraId="5B81323A" w14:textId="77777777" w:rsidR="00057382" w:rsidRDefault="00057382">
      <w:pPr>
        <w:rPr>
          <w:rFonts w:hint="eastAsia"/>
        </w:rPr>
      </w:pPr>
    </w:p>
    <w:p w14:paraId="31B2E873" w14:textId="77777777" w:rsidR="00057382" w:rsidRDefault="00057382">
      <w:pPr>
        <w:rPr>
          <w:rFonts w:hint="eastAsia"/>
        </w:rPr>
      </w:pPr>
    </w:p>
    <w:p w14:paraId="1C8923C0" w14:textId="77777777" w:rsidR="00057382" w:rsidRDefault="00057382">
      <w:pPr>
        <w:rPr>
          <w:rFonts w:hint="eastAsia"/>
        </w:rPr>
      </w:pPr>
    </w:p>
    <w:p w14:paraId="647D744B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枝丫的生物学意义</w:t>
      </w:r>
    </w:p>
    <w:p w14:paraId="18F6BA4D" w14:textId="77777777" w:rsidR="00057382" w:rsidRDefault="00057382">
      <w:pPr>
        <w:rPr>
          <w:rFonts w:hint="eastAsia"/>
        </w:rPr>
      </w:pPr>
    </w:p>
    <w:p w14:paraId="173D0FD3" w14:textId="77777777" w:rsidR="00057382" w:rsidRDefault="00057382">
      <w:pPr>
        <w:rPr>
          <w:rFonts w:hint="eastAsia"/>
        </w:rPr>
      </w:pPr>
    </w:p>
    <w:p w14:paraId="24F64354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从生物学的角度来看，枝丫是植物进行光合作用、呼吸作用等生命活动的重要器官之一。它们通过叶片吸收太阳光能，将二氧化碳和水转化为氧气和葡萄糖，这一过程对维持生态平衡至关重要。枝丫上的花朵和果实也是植物繁殖后代的关键部分，许多植物依靠风力、昆虫等媒介传播花粉，完成授粉过程，进而结出种子，实现物种的延续。</w:t>
      </w:r>
    </w:p>
    <w:p w14:paraId="09FAF48E" w14:textId="77777777" w:rsidR="00057382" w:rsidRDefault="00057382">
      <w:pPr>
        <w:rPr>
          <w:rFonts w:hint="eastAsia"/>
        </w:rPr>
      </w:pPr>
    </w:p>
    <w:p w14:paraId="2B77C7BC" w14:textId="77777777" w:rsidR="00057382" w:rsidRDefault="00057382">
      <w:pPr>
        <w:rPr>
          <w:rFonts w:hint="eastAsia"/>
        </w:rPr>
      </w:pPr>
    </w:p>
    <w:p w14:paraId="14752430" w14:textId="77777777" w:rsidR="00057382" w:rsidRDefault="00057382">
      <w:pPr>
        <w:rPr>
          <w:rFonts w:hint="eastAsia"/>
        </w:rPr>
      </w:pPr>
    </w:p>
    <w:p w14:paraId="4E0B2C74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文化视角下的枝丫</w:t>
      </w:r>
    </w:p>
    <w:p w14:paraId="4D2E5E79" w14:textId="77777777" w:rsidR="00057382" w:rsidRDefault="00057382">
      <w:pPr>
        <w:rPr>
          <w:rFonts w:hint="eastAsia"/>
        </w:rPr>
      </w:pPr>
    </w:p>
    <w:p w14:paraId="088FFD5A" w14:textId="77777777" w:rsidR="00057382" w:rsidRDefault="00057382">
      <w:pPr>
        <w:rPr>
          <w:rFonts w:hint="eastAsia"/>
        </w:rPr>
      </w:pPr>
    </w:p>
    <w:p w14:paraId="1DFE1C25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在文化和艺术领域，“枝丫”往往被赋予了更多的象征意义。在中国古典诗词中，枝丫常用来比喻人的命运多舛或是形容事物的发展状态。例如，“枯枝逢春”表达了逆境中重获生机的希望；“枝繁叶茂”则象征着家族兴旺、事业有成。在绘画、雕塑等艺术形式中，艺术家们也会利用枝丫的形象来表达情感或理念，创造出富有美感的作品。</w:t>
      </w:r>
    </w:p>
    <w:p w14:paraId="33F7AB3B" w14:textId="77777777" w:rsidR="00057382" w:rsidRDefault="00057382">
      <w:pPr>
        <w:rPr>
          <w:rFonts w:hint="eastAsia"/>
        </w:rPr>
      </w:pPr>
    </w:p>
    <w:p w14:paraId="636EFC12" w14:textId="77777777" w:rsidR="00057382" w:rsidRDefault="00057382">
      <w:pPr>
        <w:rPr>
          <w:rFonts w:hint="eastAsia"/>
        </w:rPr>
      </w:pPr>
    </w:p>
    <w:p w14:paraId="4503CF8C" w14:textId="77777777" w:rsidR="00057382" w:rsidRDefault="00057382">
      <w:pPr>
        <w:rPr>
          <w:rFonts w:hint="eastAsia"/>
        </w:rPr>
      </w:pPr>
    </w:p>
    <w:p w14:paraId="6DD9A2C4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枝丫的应用价值</w:t>
      </w:r>
    </w:p>
    <w:p w14:paraId="09BF8E74" w14:textId="77777777" w:rsidR="00057382" w:rsidRDefault="00057382">
      <w:pPr>
        <w:rPr>
          <w:rFonts w:hint="eastAsia"/>
        </w:rPr>
      </w:pPr>
    </w:p>
    <w:p w14:paraId="6F531640" w14:textId="77777777" w:rsidR="00057382" w:rsidRDefault="00057382">
      <w:pPr>
        <w:rPr>
          <w:rFonts w:hint="eastAsia"/>
        </w:rPr>
      </w:pPr>
    </w:p>
    <w:p w14:paraId="76A76FEA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除了自然界的直接功能外，枝丫在人类社会中也有广泛的应用。例如，在园艺设计中，人们会根据植物的生长习性和枝丫的特点来进行修剪，塑造出各种形态各异的景观植物，既美化了环境，又提升了观赏价值。同时，一些特定种类的枝丫还被用于制作手工艺品、家具等，展现了其独特的经济价值。在科学研究方面，对枝丫的研究有助于了解植物的生长规律，促进农业生产和生态保护。</w:t>
      </w:r>
    </w:p>
    <w:p w14:paraId="3668D2B5" w14:textId="77777777" w:rsidR="00057382" w:rsidRDefault="00057382">
      <w:pPr>
        <w:rPr>
          <w:rFonts w:hint="eastAsia"/>
        </w:rPr>
      </w:pPr>
    </w:p>
    <w:p w14:paraId="2DB73544" w14:textId="77777777" w:rsidR="00057382" w:rsidRDefault="00057382">
      <w:pPr>
        <w:rPr>
          <w:rFonts w:hint="eastAsia"/>
        </w:rPr>
      </w:pPr>
    </w:p>
    <w:p w14:paraId="1029A2D8" w14:textId="77777777" w:rsidR="00057382" w:rsidRDefault="00057382">
      <w:pPr>
        <w:rPr>
          <w:rFonts w:hint="eastAsia"/>
        </w:rPr>
      </w:pPr>
    </w:p>
    <w:p w14:paraId="76B0F0F6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DAD14" w14:textId="77777777" w:rsidR="00057382" w:rsidRDefault="00057382">
      <w:pPr>
        <w:rPr>
          <w:rFonts w:hint="eastAsia"/>
        </w:rPr>
      </w:pPr>
    </w:p>
    <w:p w14:paraId="2EE8B730" w14:textId="77777777" w:rsidR="00057382" w:rsidRDefault="00057382">
      <w:pPr>
        <w:rPr>
          <w:rFonts w:hint="eastAsia"/>
        </w:rPr>
      </w:pPr>
    </w:p>
    <w:p w14:paraId="235D943C" w14:textId="77777777" w:rsidR="00057382" w:rsidRDefault="00057382">
      <w:pPr>
        <w:rPr>
          <w:rFonts w:hint="eastAsia"/>
        </w:rPr>
      </w:pPr>
      <w:r>
        <w:rPr>
          <w:rFonts w:hint="eastAsia"/>
        </w:rPr>
        <w:tab/>
        <w:t>“枝丫”不仅仅是指自然界中树木分叉的小枝条，它还承载着丰富的生物学意义、文化内涵以及应用价值。无论是从科学探索的角度，还是从艺术创作的维度，枝丫都是一个值得深入探讨的主题。随着人们对自然环境认识的不断加深，相信未来关于枝丫的研究将会更加丰富多彩，为我们带来更多的启示和收获。</w:t>
      </w:r>
    </w:p>
    <w:p w14:paraId="7684F057" w14:textId="77777777" w:rsidR="00057382" w:rsidRDefault="00057382">
      <w:pPr>
        <w:rPr>
          <w:rFonts w:hint="eastAsia"/>
        </w:rPr>
      </w:pPr>
    </w:p>
    <w:p w14:paraId="14B2AA16" w14:textId="77777777" w:rsidR="00057382" w:rsidRDefault="00057382">
      <w:pPr>
        <w:rPr>
          <w:rFonts w:hint="eastAsia"/>
        </w:rPr>
      </w:pPr>
    </w:p>
    <w:p w14:paraId="4C139B77" w14:textId="77777777" w:rsidR="00057382" w:rsidRDefault="00057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FFE29" w14:textId="2533B781" w:rsidR="002D098C" w:rsidRDefault="002D098C"/>
    <w:sectPr w:rsidR="002D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8C"/>
    <w:rsid w:val="00057382"/>
    <w:rsid w:val="002D098C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25D33-4766-432C-B9B0-BC2399D7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