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6DB71" w14:textId="77777777" w:rsidR="00957980" w:rsidRDefault="00957980">
      <w:pPr>
        <w:rPr>
          <w:rFonts w:hint="eastAsia"/>
        </w:rPr>
      </w:pPr>
    </w:p>
    <w:p w14:paraId="2B29E1FE" w14:textId="77777777" w:rsidR="00957980" w:rsidRDefault="00957980">
      <w:pPr>
        <w:rPr>
          <w:rFonts w:hint="eastAsia"/>
        </w:rPr>
      </w:pPr>
      <w:r>
        <w:rPr>
          <w:rFonts w:hint="eastAsia"/>
        </w:rPr>
        <w:tab/>
        <w:t>枝桠的字面含义</w:t>
      </w:r>
    </w:p>
    <w:p w14:paraId="38819E43" w14:textId="77777777" w:rsidR="00957980" w:rsidRDefault="00957980">
      <w:pPr>
        <w:rPr>
          <w:rFonts w:hint="eastAsia"/>
        </w:rPr>
      </w:pPr>
    </w:p>
    <w:p w14:paraId="46D34470" w14:textId="77777777" w:rsidR="00957980" w:rsidRDefault="00957980">
      <w:pPr>
        <w:rPr>
          <w:rFonts w:hint="eastAsia"/>
        </w:rPr>
      </w:pPr>
    </w:p>
    <w:p w14:paraId="2B27F4AD" w14:textId="77777777" w:rsidR="00957980" w:rsidRDefault="00957980">
      <w:pPr>
        <w:rPr>
          <w:rFonts w:hint="eastAsia"/>
        </w:rPr>
      </w:pPr>
      <w:r>
        <w:rPr>
          <w:rFonts w:hint="eastAsia"/>
        </w:rPr>
        <w:tab/>
        <w:t>在自然界中，枝桠指的是树木主干上分生出来的较小的分支。这些分支可以进一步分叉形成更细小的枝条，它们是植物进行光合作用的重要组成部分，也是许多鸟类和其他小型动物栖息的地方。从生物学的角度来看，枝桠的存在对于植物的生长发育具有重要意义，不仅能够增加叶片的表面积，提高光合作用效率，还能够促进植物体内的水分和养分运输。</w:t>
      </w:r>
    </w:p>
    <w:p w14:paraId="22E244A0" w14:textId="77777777" w:rsidR="00957980" w:rsidRDefault="00957980">
      <w:pPr>
        <w:rPr>
          <w:rFonts w:hint="eastAsia"/>
        </w:rPr>
      </w:pPr>
    </w:p>
    <w:p w14:paraId="19081431" w14:textId="77777777" w:rsidR="00957980" w:rsidRDefault="00957980">
      <w:pPr>
        <w:rPr>
          <w:rFonts w:hint="eastAsia"/>
        </w:rPr>
      </w:pPr>
    </w:p>
    <w:p w14:paraId="778CEC66" w14:textId="77777777" w:rsidR="00957980" w:rsidRDefault="00957980">
      <w:pPr>
        <w:rPr>
          <w:rFonts w:hint="eastAsia"/>
        </w:rPr>
      </w:pPr>
    </w:p>
    <w:p w14:paraId="213A3C24" w14:textId="77777777" w:rsidR="00957980" w:rsidRDefault="00957980">
      <w:pPr>
        <w:rPr>
          <w:rFonts w:hint="eastAsia"/>
        </w:rPr>
      </w:pPr>
      <w:r>
        <w:rPr>
          <w:rFonts w:hint="eastAsia"/>
        </w:rPr>
        <w:tab/>
        <w:t>枝桠在文学作品中的象征意义</w:t>
      </w:r>
    </w:p>
    <w:p w14:paraId="79BCE815" w14:textId="77777777" w:rsidR="00957980" w:rsidRDefault="00957980">
      <w:pPr>
        <w:rPr>
          <w:rFonts w:hint="eastAsia"/>
        </w:rPr>
      </w:pPr>
    </w:p>
    <w:p w14:paraId="785C2A8E" w14:textId="77777777" w:rsidR="00957980" w:rsidRDefault="00957980">
      <w:pPr>
        <w:rPr>
          <w:rFonts w:hint="eastAsia"/>
        </w:rPr>
      </w:pPr>
    </w:p>
    <w:p w14:paraId="5F26107F" w14:textId="77777777" w:rsidR="00957980" w:rsidRDefault="00957980">
      <w:pPr>
        <w:rPr>
          <w:rFonts w:hint="eastAsia"/>
        </w:rPr>
      </w:pPr>
      <w:r>
        <w:rPr>
          <w:rFonts w:hint="eastAsia"/>
        </w:rPr>
        <w:tab/>
        <w:t>在中国古典文学以及世界其他地区的文学作品中，枝桠常常被赋予丰富的象征意义。它可能代表着生命的延续与繁衍，象征着家庭的扩展或个人的成长与发展。例如，在描述家族历史时，人们常用“枝繁叶茂”来形容一个大家族的繁荣昌盛；而在个人经历的叙述中，“新芽破土而出，枝桠伸展”则常用来比喻克服困难后的成长与进步。枝桠还经常被用来表达对未来的美好期望或是对过去的深刻回忆。</w:t>
      </w:r>
    </w:p>
    <w:p w14:paraId="6FF0D4B7" w14:textId="77777777" w:rsidR="00957980" w:rsidRDefault="00957980">
      <w:pPr>
        <w:rPr>
          <w:rFonts w:hint="eastAsia"/>
        </w:rPr>
      </w:pPr>
    </w:p>
    <w:p w14:paraId="51B2E6C6" w14:textId="77777777" w:rsidR="00957980" w:rsidRDefault="00957980">
      <w:pPr>
        <w:rPr>
          <w:rFonts w:hint="eastAsia"/>
        </w:rPr>
      </w:pPr>
    </w:p>
    <w:p w14:paraId="1E234CC8" w14:textId="77777777" w:rsidR="00957980" w:rsidRDefault="00957980">
      <w:pPr>
        <w:rPr>
          <w:rFonts w:hint="eastAsia"/>
        </w:rPr>
      </w:pPr>
    </w:p>
    <w:p w14:paraId="3EB8D1D2" w14:textId="77777777" w:rsidR="00957980" w:rsidRDefault="00957980">
      <w:pPr>
        <w:rPr>
          <w:rFonts w:hint="eastAsia"/>
        </w:rPr>
      </w:pPr>
      <w:r>
        <w:rPr>
          <w:rFonts w:hint="eastAsia"/>
        </w:rPr>
        <w:tab/>
        <w:t>枝桠在艺术创作中的应用</w:t>
      </w:r>
    </w:p>
    <w:p w14:paraId="302236C1" w14:textId="77777777" w:rsidR="00957980" w:rsidRDefault="00957980">
      <w:pPr>
        <w:rPr>
          <w:rFonts w:hint="eastAsia"/>
        </w:rPr>
      </w:pPr>
    </w:p>
    <w:p w14:paraId="020BC830" w14:textId="77777777" w:rsidR="00957980" w:rsidRDefault="00957980">
      <w:pPr>
        <w:rPr>
          <w:rFonts w:hint="eastAsia"/>
        </w:rPr>
      </w:pPr>
    </w:p>
    <w:p w14:paraId="1DA76C79" w14:textId="77777777" w:rsidR="00957980" w:rsidRDefault="00957980">
      <w:pPr>
        <w:rPr>
          <w:rFonts w:hint="eastAsia"/>
        </w:rPr>
      </w:pPr>
      <w:r>
        <w:rPr>
          <w:rFonts w:hint="eastAsia"/>
        </w:rPr>
        <w:tab/>
        <w:t>艺术家们往往通过不同的形式来表现枝桠的形象，以此传达自己的情感和思考。绘画作品中，枝桠可以是画面构图的一部分，通过其形状、姿态的变化来营造出特定的氛围感；在雕塑艺术中，艺术家可能会选择将枝桠抽象化处理，利用线条和空间的关系探讨自然与人类之间的联系；而摄影艺术中，则更多地强调捕捉自然状态下枝桠的独特美感。无论是哪种形式的艺术创作，枝桠都是连接人与自然之间情感桥梁的重要元素。</w:t>
      </w:r>
    </w:p>
    <w:p w14:paraId="011B959F" w14:textId="77777777" w:rsidR="00957980" w:rsidRDefault="00957980">
      <w:pPr>
        <w:rPr>
          <w:rFonts w:hint="eastAsia"/>
        </w:rPr>
      </w:pPr>
    </w:p>
    <w:p w14:paraId="4761DC9D" w14:textId="77777777" w:rsidR="00957980" w:rsidRDefault="00957980">
      <w:pPr>
        <w:rPr>
          <w:rFonts w:hint="eastAsia"/>
        </w:rPr>
      </w:pPr>
    </w:p>
    <w:p w14:paraId="4C10D8B8" w14:textId="77777777" w:rsidR="00957980" w:rsidRDefault="00957980">
      <w:pPr>
        <w:rPr>
          <w:rFonts w:hint="eastAsia"/>
        </w:rPr>
      </w:pPr>
    </w:p>
    <w:p w14:paraId="4A0899D0" w14:textId="77777777" w:rsidR="00957980" w:rsidRDefault="00957980">
      <w:pPr>
        <w:rPr>
          <w:rFonts w:hint="eastAsia"/>
        </w:rPr>
      </w:pPr>
      <w:r>
        <w:rPr>
          <w:rFonts w:hint="eastAsia"/>
        </w:rPr>
        <w:tab/>
        <w:t>现代语境下的枝桠概念</w:t>
      </w:r>
    </w:p>
    <w:p w14:paraId="264A9389" w14:textId="77777777" w:rsidR="00957980" w:rsidRDefault="00957980">
      <w:pPr>
        <w:rPr>
          <w:rFonts w:hint="eastAsia"/>
        </w:rPr>
      </w:pPr>
    </w:p>
    <w:p w14:paraId="35772916" w14:textId="77777777" w:rsidR="00957980" w:rsidRDefault="00957980">
      <w:pPr>
        <w:rPr>
          <w:rFonts w:hint="eastAsia"/>
        </w:rPr>
      </w:pPr>
    </w:p>
    <w:p w14:paraId="03B8F1FF" w14:textId="77777777" w:rsidR="00957980" w:rsidRDefault="00957980">
      <w:pPr>
        <w:rPr>
          <w:rFonts w:hint="eastAsia"/>
        </w:rPr>
      </w:pPr>
      <w:r>
        <w:rPr>
          <w:rFonts w:hint="eastAsia"/>
        </w:rPr>
        <w:tab/>
        <w:t>随着社会的发展变化，“枝桠”的概念也被延伸到了更多的领域。在网络语言中，它有时被用来形容信息传播过程中产生的各种分支话题，即从一个主要讨论点分化出来的多个次要讨论方向。这种用法形象地描述了现代社会信息爆炸的特点，以及人们在面对海量信息时容易产生分散注意力的现象。同时，在企业管理学中，“枝桠”也用来比喻企业内部结构中的各个部门或项目组，强调它们既相互独立又紧密相连的关系。</w:t>
      </w:r>
    </w:p>
    <w:p w14:paraId="4FADCDDF" w14:textId="77777777" w:rsidR="00957980" w:rsidRDefault="00957980">
      <w:pPr>
        <w:rPr>
          <w:rFonts w:hint="eastAsia"/>
        </w:rPr>
      </w:pPr>
    </w:p>
    <w:p w14:paraId="2CF43995" w14:textId="77777777" w:rsidR="00957980" w:rsidRDefault="00957980">
      <w:pPr>
        <w:rPr>
          <w:rFonts w:hint="eastAsia"/>
        </w:rPr>
      </w:pPr>
    </w:p>
    <w:p w14:paraId="4F3E041F" w14:textId="77777777" w:rsidR="00957980" w:rsidRDefault="00957980">
      <w:pPr>
        <w:rPr>
          <w:rFonts w:hint="eastAsia"/>
        </w:rPr>
      </w:pPr>
    </w:p>
    <w:p w14:paraId="0569A3F1" w14:textId="77777777" w:rsidR="00957980" w:rsidRDefault="00957980">
      <w:pPr>
        <w:rPr>
          <w:rFonts w:hint="eastAsia"/>
        </w:rPr>
      </w:pPr>
      <w:r>
        <w:rPr>
          <w:rFonts w:hint="eastAsia"/>
        </w:rPr>
        <w:tab/>
        <w:t>最后的总结：枝桠的文化价值与现实意义</w:t>
      </w:r>
    </w:p>
    <w:p w14:paraId="141231FD" w14:textId="77777777" w:rsidR="00957980" w:rsidRDefault="00957980">
      <w:pPr>
        <w:rPr>
          <w:rFonts w:hint="eastAsia"/>
        </w:rPr>
      </w:pPr>
    </w:p>
    <w:p w14:paraId="3DE65949" w14:textId="77777777" w:rsidR="00957980" w:rsidRDefault="00957980">
      <w:pPr>
        <w:rPr>
          <w:rFonts w:hint="eastAsia"/>
        </w:rPr>
      </w:pPr>
    </w:p>
    <w:p w14:paraId="0B37BF01" w14:textId="77777777" w:rsidR="00957980" w:rsidRDefault="00957980">
      <w:pPr>
        <w:rPr>
          <w:rFonts w:hint="eastAsia"/>
        </w:rPr>
      </w:pPr>
      <w:r>
        <w:rPr>
          <w:rFonts w:hint="eastAsia"/>
        </w:rPr>
        <w:tab/>
        <w:t>无论是在自然界的实存形态还是在人类文化的象征意义上，枝桠都承载着丰富的内涵。它不仅是自然界生命力展现的一种方式，也是人类文化传承和发展不可或缺的一部分。通过对枝桠的研究和理解，我们不仅能更加深刻地认识到自然界的美妙之处，也能更好地感悟到生活中的点滴美好。在未来，希望我们能继续从这看似普通却充满智慧的概念中汲取灵感，促进人与自然和谐共生的美好愿景。</w:t>
      </w:r>
    </w:p>
    <w:p w14:paraId="4D5786FA" w14:textId="77777777" w:rsidR="00957980" w:rsidRDefault="00957980">
      <w:pPr>
        <w:rPr>
          <w:rFonts w:hint="eastAsia"/>
        </w:rPr>
      </w:pPr>
    </w:p>
    <w:p w14:paraId="478B98B4" w14:textId="77777777" w:rsidR="00957980" w:rsidRDefault="00957980">
      <w:pPr>
        <w:rPr>
          <w:rFonts w:hint="eastAsia"/>
        </w:rPr>
      </w:pPr>
    </w:p>
    <w:p w14:paraId="042AB9B3" w14:textId="77777777" w:rsidR="00957980" w:rsidRDefault="009579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F87B12" w14:textId="516E010A" w:rsidR="00E961DF" w:rsidRDefault="00E961DF"/>
    <w:sectPr w:rsidR="00E96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DF"/>
    <w:rsid w:val="00343B86"/>
    <w:rsid w:val="00957980"/>
    <w:rsid w:val="00E9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62768-2792-482C-85BC-B1EE5AA0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