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A500E" w14:textId="77777777" w:rsidR="00FC7022" w:rsidRDefault="00FC7022">
      <w:pPr>
        <w:rPr>
          <w:rFonts w:hint="eastAsia"/>
        </w:rPr>
      </w:pPr>
    </w:p>
    <w:p w14:paraId="11F1CC4C" w14:textId="77777777" w:rsidR="00FC7022" w:rsidRDefault="00FC7022">
      <w:pPr>
        <w:rPr>
          <w:rFonts w:hint="eastAsia"/>
        </w:rPr>
      </w:pPr>
      <w:r>
        <w:rPr>
          <w:rFonts w:hint="eastAsia"/>
        </w:rPr>
        <w:tab/>
        <w:t>枝的多音字组词</w:t>
      </w:r>
    </w:p>
    <w:p w14:paraId="5630EA56" w14:textId="77777777" w:rsidR="00FC7022" w:rsidRDefault="00FC7022">
      <w:pPr>
        <w:rPr>
          <w:rFonts w:hint="eastAsia"/>
        </w:rPr>
      </w:pPr>
    </w:p>
    <w:p w14:paraId="26AF62A3" w14:textId="77777777" w:rsidR="00FC7022" w:rsidRDefault="00FC7022">
      <w:pPr>
        <w:rPr>
          <w:rFonts w:hint="eastAsia"/>
        </w:rPr>
      </w:pPr>
    </w:p>
    <w:p w14:paraId="7557B41D" w14:textId="77777777" w:rsidR="00FC7022" w:rsidRDefault="00FC7022">
      <w:pPr>
        <w:rPr>
          <w:rFonts w:hint="eastAsia"/>
        </w:rPr>
      </w:pPr>
      <w:r>
        <w:rPr>
          <w:rFonts w:hint="eastAsia"/>
        </w:rPr>
        <w:tab/>
        <w:t>在汉语中，许多字具有多重发音，这种现象被称为多音字。多音字的存在使得汉字的学习和使用更加丰富多彩，但也增加了学习的难度。"枝"字就是一个典型的例子，它根据不同的语境可以有不同的读音和含义，主要分为两个读音："zhī" 和 "zhǐ"。</w:t>
      </w:r>
    </w:p>
    <w:p w14:paraId="30521B7A" w14:textId="77777777" w:rsidR="00FC7022" w:rsidRDefault="00FC7022">
      <w:pPr>
        <w:rPr>
          <w:rFonts w:hint="eastAsia"/>
        </w:rPr>
      </w:pPr>
    </w:p>
    <w:p w14:paraId="44DAC5D6" w14:textId="77777777" w:rsidR="00FC7022" w:rsidRDefault="00FC7022">
      <w:pPr>
        <w:rPr>
          <w:rFonts w:hint="eastAsia"/>
        </w:rPr>
      </w:pPr>
    </w:p>
    <w:p w14:paraId="3629F3AB" w14:textId="77777777" w:rsidR="00FC7022" w:rsidRDefault="00FC7022">
      <w:pPr>
        <w:rPr>
          <w:rFonts w:hint="eastAsia"/>
        </w:rPr>
      </w:pPr>
    </w:p>
    <w:p w14:paraId="7A3C11C0" w14:textId="77777777" w:rsidR="00FC7022" w:rsidRDefault="00FC7022">
      <w:pPr>
        <w:rPr>
          <w:rFonts w:hint="eastAsia"/>
        </w:rPr>
      </w:pPr>
      <w:r>
        <w:rPr>
          <w:rFonts w:hint="eastAsia"/>
        </w:rPr>
        <w:tab/>
        <w:t>枝（zhī）</w:t>
      </w:r>
    </w:p>
    <w:p w14:paraId="2EB9B33A" w14:textId="77777777" w:rsidR="00FC7022" w:rsidRDefault="00FC7022">
      <w:pPr>
        <w:rPr>
          <w:rFonts w:hint="eastAsia"/>
        </w:rPr>
      </w:pPr>
    </w:p>
    <w:p w14:paraId="779F09E7" w14:textId="77777777" w:rsidR="00FC7022" w:rsidRDefault="00FC7022">
      <w:pPr>
        <w:rPr>
          <w:rFonts w:hint="eastAsia"/>
        </w:rPr>
      </w:pPr>
    </w:p>
    <w:p w14:paraId="567C0BCE" w14:textId="77777777" w:rsidR="00FC7022" w:rsidRDefault="00FC7022">
      <w:pPr>
        <w:rPr>
          <w:rFonts w:hint="eastAsia"/>
        </w:rPr>
      </w:pPr>
      <w:r>
        <w:rPr>
          <w:rFonts w:hint="eastAsia"/>
        </w:rPr>
        <w:tab/>
        <w:t>当"枝"读作"zhī"时，通常指植物的枝条或树枝，也用来形容事物像树枝一样分岔开来。例如：树枝，指的是树木上生长出来的分枝；枝叶，则泛指树木上的枝条和叶子。"枝"还常用于一些成语中，如枝繁叶茂，用来形容植物生长得非常旺盛，也可比喻事业或家庭繁荣昌盛。</w:t>
      </w:r>
    </w:p>
    <w:p w14:paraId="272FC148" w14:textId="77777777" w:rsidR="00FC7022" w:rsidRDefault="00FC7022">
      <w:pPr>
        <w:rPr>
          <w:rFonts w:hint="eastAsia"/>
        </w:rPr>
      </w:pPr>
    </w:p>
    <w:p w14:paraId="76BAED8D" w14:textId="77777777" w:rsidR="00FC7022" w:rsidRDefault="00FC7022">
      <w:pPr>
        <w:rPr>
          <w:rFonts w:hint="eastAsia"/>
        </w:rPr>
      </w:pPr>
    </w:p>
    <w:p w14:paraId="13BEBE01" w14:textId="77777777" w:rsidR="00FC7022" w:rsidRDefault="00FC7022">
      <w:pPr>
        <w:rPr>
          <w:rFonts w:hint="eastAsia"/>
        </w:rPr>
      </w:pPr>
    </w:p>
    <w:p w14:paraId="6C508A30" w14:textId="77777777" w:rsidR="00FC7022" w:rsidRDefault="00FC7022">
      <w:pPr>
        <w:rPr>
          <w:rFonts w:hint="eastAsia"/>
        </w:rPr>
      </w:pPr>
      <w:r>
        <w:rPr>
          <w:rFonts w:hint="eastAsia"/>
        </w:rPr>
        <w:tab/>
        <w:t>枝（zhǐ）</w:t>
      </w:r>
    </w:p>
    <w:p w14:paraId="66F3D6ED" w14:textId="77777777" w:rsidR="00FC7022" w:rsidRDefault="00FC7022">
      <w:pPr>
        <w:rPr>
          <w:rFonts w:hint="eastAsia"/>
        </w:rPr>
      </w:pPr>
    </w:p>
    <w:p w14:paraId="33A1B711" w14:textId="77777777" w:rsidR="00FC7022" w:rsidRDefault="00FC7022">
      <w:pPr>
        <w:rPr>
          <w:rFonts w:hint="eastAsia"/>
        </w:rPr>
      </w:pPr>
    </w:p>
    <w:p w14:paraId="30D73CE0" w14:textId="77777777" w:rsidR="00FC7022" w:rsidRDefault="00FC7022">
      <w:pPr>
        <w:rPr>
          <w:rFonts w:hint="eastAsia"/>
        </w:rPr>
      </w:pPr>
      <w:r>
        <w:rPr>
          <w:rFonts w:hint="eastAsia"/>
        </w:rPr>
        <w:tab/>
        <w:t>而当"枝"读作"zhǐ"时，其含义较为特殊，主要出现在古代文献中，现在已较少使用。例如，在古代文献中，有时会用来表示"止"的意思，意为停止或结束。枝梧一词中的"枝"就取这个读音，意为抵抗或防御，不过这个词在现代汉语中已经很少见了。</w:t>
      </w:r>
    </w:p>
    <w:p w14:paraId="61100251" w14:textId="77777777" w:rsidR="00FC7022" w:rsidRDefault="00FC7022">
      <w:pPr>
        <w:rPr>
          <w:rFonts w:hint="eastAsia"/>
        </w:rPr>
      </w:pPr>
    </w:p>
    <w:p w14:paraId="317BF292" w14:textId="77777777" w:rsidR="00FC7022" w:rsidRDefault="00FC7022">
      <w:pPr>
        <w:rPr>
          <w:rFonts w:hint="eastAsia"/>
        </w:rPr>
      </w:pPr>
    </w:p>
    <w:p w14:paraId="051EA30C" w14:textId="77777777" w:rsidR="00FC7022" w:rsidRDefault="00FC7022">
      <w:pPr>
        <w:rPr>
          <w:rFonts w:hint="eastAsia"/>
        </w:rPr>
      </w:pPr>
    </w:p>
    <w:p w14:paraId="581FF0DC" w14:textId="77777777" w:rsidR="00FC7022" w:rsidRDefault="00FC7022">
      <w:pPr>
        <w:rPr>
          <w:rFonts w:hint="eastAsia"/>
        </w:rPr>
      </w:pPr>
      <w:r>
        <w:rPr>
          <w:rFonts w:hint="eastAsia"/>
        </w:rPr>
        <w:tab/>
        <w:t>多音字的文化意义</w:t>
      </w:r>
    </w:p>
    <w:p w14:paraId="1E7717BC" w14:textId="77777777" w:rsidR="00FC7022" w:rsidRDefault="00FC7022">
      <w:pPr>
        <w:rPr>
          <w:rFonts w:hint="eastAsia"/>
        </w:rPr>
      </w:pPr>
    </w:p>
    <w:p w14:paraId="0FACD526" w14:textId="77777777" w:rsidR="00FC7022" w:rsidRDefault="00FC7022">
      <w:pPr>
        <w:rPr>
          <w:rFonts w:hint="eastAsia"/>
        </w:rPr>
      </w:pPr>
    </w:p>
    <w:p w14:paraId="299C3722" w14:textId="77777777" w:rsidR="00FC7022" w:rsidRDefault="00FC7022">
      <w:pPr>
        <w:rPr>
          <w:rFonts w:hint="eastAsia"/>
        </w:rPr>
      </w:pPr>
      <w:r>
        <w:rPr>
          <w:rFonts w:hint="eastAsia"/>
        </w:rPr>
        <w:tab/>
        <w:t>多音字不仅仅是语言学上的一个特点，它们背后往往蕴含着丰富的文化信息和社会历史背景。比如"枝"字的不同读音及其对应的含义，反映了古人对自然界的细致观察以及对生活经验的高度概括。通过这些细微之处，我们可以窥见中国古代文化的博大精深。</w:t>
      </w:r>
    </w:p>
    <w:p w14:paraId="2300F6E6" w14:textId="77777777" w:rsidR="00FC7022" w:rsidRDefault="00FC7022">
      <w:pPr>
        <w:rPr>
          <w:rFonts w:hint="eastAsia"/>
        </w:rPr>
      </w:pPr>
    </w:p>
    <w:p w14:paraId="3B7275B8" w14:textId="77777777" w:rsidR="00FC7022" w:rsidRDefault="00FC7022">
      <w:pPr>
        <w:rPr>
          <w:rFonts w:hint="eastAsia"/>
        </w:rPr>
      </w:pPr>
    </w:p>
    <w:p w14:paraId="709EA9EF" w14:textId="77777777" w:rsidR="00FC7022" w:rsidRDefault="00FC7022">
      <w:pPr>
        <w:rPr>
          <w:rFonts w:hint="eastAsia"/>
        </w:rPr>
      </w:pPr>
    </w:p>
    <w:p w14:paraId="5F83CF2B" w14:textId="77777777" w:rsidR="00FC7022" w:rsidRDefault="00FC7022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127B6E07" w14:textId="77777777" w:rsidR="00FC7022" w:rsidRDefault="00FC7022">
      <w:pPr>
        <w:rPr>
          <w:rFonts w:hint="eastAsia"/>
        </w:rPr>
      </w:pPr>
    </w:p>
    <w:p w14:paraId="2EEDCC84" w14:textId="77777777" w:rsidR="00FC7022" w:rsidRDefault="00FC7022">
      <w:pPr>
        <w:rPr>
          <w:rFonts w:hint="eastAsia"/>
        </w:rPr>
      </w:pPr>
    </w:p>
    <w:p w14:paraId="6776E65C" w14:textId="77777777" w:rsidR="00FC7022" w:rsidRDefault="00FC7022">
      <w:pPr>
        <w:rPr>
          <w:rFonts w:hint="eastAsia"/>
        </w:rPr>
      </w:pPr>
      <w:r>
        <w:rPr>
          <w:rFonts w:hint="eastAsia"/>
        </w:rPr>
        <w:tab/>
        <w:t>对于学习者而言，了解并掌握多音字是非常重要的。这不仅有助于提高阅读理解能力，还能在口语交流中避免误会。针对"枝"这样的多音字，可以通过记忆典型例句来加深印象，同时注意听辨不同语境下的正确发音。随着语言环境的变化，一些多音字的使用频率可能会发生变化，因此保持持续学习的态度也是非常必要的。</w:t>
      </w:r>
    </w:p>
    <w:p w14:paraId="0921065B" w14:textId="77777777" w:rsidR="00FC7022" w:rsidRDefault="00FC7022">
      <w:pPr>
        <w:rPr>
          <w:rFonts w:hint="eastAsia"/>
        </w:rPr>
      </w:pPr>
    </w:p>
    <w:p w14:paraId="63F78040" w14:textId="77777777" w:rsidR="00FC7022" w:rsidRDefault="00FC7022">
      <w:pPr>
        <w:rPr>
          <w:rFonts w:hint="eastAsia"/>
        </w:rPr>
      </w:pPr>
    </w:p>
    <w:p w14:paraId="7DFECEF4" w14:textId="77777777" w:rsidR="00FC7022" w:rsidRDefault="00FC7022">
      <w:pPr>
        <w:rPr>
          <w:rFonts w:hint="eastAsia"/>
        </w:rPr>
      </w:pPr>
    </w:p>
    <w:p w14:paraId="1640EC5F" w14:textId="77777777" w:rsidR="00FC7022" w:rsidRDefault="00FC70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A7A3B0" w14:textId="77777777" w:rsidR="00FC7022" w:rsidRDefault="00FC7022">
      <w:pPr>
        <w:rPr>
          <w:rFonts w:hint="eastAsia"/>
        </w:rPr>
      </w:pPr>
    </w:p>
    <w:p w14:paraId="2470B395" w14:textId="77777777" w:rsidR="00FC7022" w:rsidRDefault="00FC7022">
      <w:pPr>
        <w:rPr>
          <w:rFonts w:hint="eastAsia"/>
        </w:rPr>
      </w:pPr>
    </w:p>
    <w:p w14:paraId="7AFBDFB2" w14:textId="77777777" w:rsidR="00FC7022" w:rsidRDefault="00FC7022">
      <w:pPr>
        <w:rPr>
          <w:rFonts w:hint="eastAsia"/>
        </w:rPr>
      </w:pPr>
      <w:r>
        <w:rPr>
          <w:rFonts w:hint="eastAsia"/>
        </w:rPr>
        <w:tab/>
        <w:t>"枝"作为一个多音字，展现了汉语的独特魅力。无论是作为植物的一部分还是在更广泛的文化语境中，"枝"都有着丰富而深刻的内涵。希望通过本文的介绍，能够帮助大家更好地理解和运用这个字，感受汉语之美。</w:t>
      </w:r>
    </w:p>
    <w:p w14:paraId="3D48CEA4" w14:textId="77777777" w:rsidR="00FC7022" w:rsidRDefault="00FC7022">
      <w:pPr>
        <w:rPr>
          <w:rFonts w:hint="eastAsia"/>
        </w:rPr>
      </w:pPr>
    </w:p>
    <w:p w14:paraId="16C14A6F" w14:textId="77777777" w:rsidR="00FC7022" w:rsidRDefault="00FC7022">
      <w:pPr>
        <w:rPr>
          <w:rFonts w:hint="eastAsia"/>
        </w:rPr>
      </w:pPr>
    </w:p>
    <w:p w14:paraId="174C5FD8" w14:textId="77777777" w:rsidR="00FC7022" w:rsidRDefault="00FC70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8B538" w14:textId="10513AE0" w:rsidR="00977691" w:rsidRDefault="00977691"/>
    <w:sectPr w:rsidR="0097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91"/>
    <w:rsid w:val="00343B86"/>
    <w:rsid w:val="00977691"/>
    <w:rsid w:val="00FC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4FFB1-7237-4665-B6A2-D5042C5E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