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9654" w14:textId="77777777" w:rsidR="003E787C" w:rsidRDefault="003E787C">
      <w:pPr>
        <w:rPr>
          <w:rFonts w:hint="eastAsia"/>
        </w:rPr>
      </w:pPr>
    </w:p>
    <w:p w14:paraId="1171C560" w14:textId="77777777" w:rsidR="003E787C" w:rsidRDefault="003E787C">
      <w:pPr>
        <w:rPr>
          <w:rFonts w:hint="eastAsia"/>
        </w:rPr>
      </w:pPr>
      <w:r>
        <w:rPr>
          <w:rFonts w:hint="eastAsia"/>
        </w:rPr>
        <w:tab/>
        <w:t>枭谷日的正确读音是什么</w:t>
      </w:r>
    </w:p>
    <w:p w14:paraId="25A6719C" w14:textId="77777777" w:rsidR="003E787C" w:rsidRDefault="003E787C">
      <w:pPr>
        <w:rPr>
          <w:rFonts w:hint="eastAsia"/>
        </w:rPr>
      </w:pPr>
    </w:p>
    <w:p w14:paraId="15609C87" w14:textId="77777777" w:rsidR="003E787C" w:rsidRDefault="003E787C">
      <w:pPr>
        <w:rPr>
          <w:rFonts w:hint="eastAsia"/>
        </w:rPr>
      </w:pPr>
    </w:p>
    <w:p w14:paraId="5A29A9B6" w14:textId="77777777" w:rsidR="003E787C" w:rsidRDefault="003E787C">
      <w:pPr>
        <w:rPr>
          <w:rFonts w:hint="eastAsia"/>
        </w:rPr>
      </w:pPr>
      <w:r>
        <w:rPr>
          <w:rFonts w:hint="eastAsia"/>
        </w:rPr>
        <w:tab/>
        <w:t>枭谷日（Xiāo Gǔ Rì）这一词汇并不常见于日常汉语中，它可能是一个特定文化背景下的专有名词或地名。在探讨其正确读音之前，有必要先了解该词汇的来源与意义。通常情况下，“枭”字在普通话中的读音为“xiāo”，意指一种猛禽；“谷”字读作“gǔ”，有山谷或稻谷之意；“日”字则读作“rì”，通常用来表示太阳或者日期。因此，按照汉字的标准发音规则，枭谷日的读音应为“xiāo gǔ rì”。然而，如果这个词汇出自特定的文化语境或是方言区，则其实际读音可能会有所不同。</w:t>
      </w:r>
    </w:p>
    <w:p w14:paraId="1180352E" w14:textId="77777777" w:rsidR="003E787C" w:rsidRDefault="003E787C">
      <w:pPr>
        <w:rPr>
          <w:rFonts w:hint="eastAsia"/>
        </w:rPr>
      </w:pPr>
    </w:p>
    <w:p w14:paraId="48286825" w14:textId="77777777" w:rsidR="003E787C" w:rsidRDefault="003E787C">
      <w:pPr>
        <w:rPr>
          <w:rFonts w:hint="eastAsia"/>
        </w:rPr>
      </w:pPr>
    </w:p>
    <w:p w14:paraId="4211E023" w14:textId="77777777" w:rsidR="003E787C" w:rsidRDefault="003E787C">
      <w:pPr>
        <w:rPr>
          <w:rFonts w:hint="eastAsia"/>
        </w:rPr>
      </w:pPr>
    </w:p>
    <w:p w14:paraId="7C67D984" w14:textId="77777777" w:rsidR="003E787C" w:rsidRDefault="003E787C">
      <w:pPr>
        <w:rPr>
          <w:rFonts w:hint="eastAsia"/>
        </w:rPr>
      </w:pPr>
      <w:r>
        <w:rPr>
          <w:rFonts w:hint="eastAsia"/>
        </w:rPr>
        <w:tab/>
        <w:t>词汇的来源与背景</w:t>
      </w:r>
    </w:p>
    <w:p w14:paraId="11B20D25" w14:textId="77777777" w:rsidR="003E787C" w:rsidRDefault="003E787C">
      <w:pPr>
        <w:rPr>
          <w:rFonts w:hint="eastAsia"/>
        </w:rPr>
      </w:pPr>
    </w:p>
    <w:p w14:paraId="30307224" w14:textId="77777777" w:rsidR="003E787C" w:rsidRDefault="003E787C">
      <w:pPr>
        <w:rPr>
          <w:rFonts w:hint="eastAsia"/>
        </w:rPr>
      </w:pPr>
    </w:p>
    <w:p w14:paraId="4C7D64F5" w14:textId="77777777" w:rsidR="003E787C" w:rsidRDefault="003E787C">
      <w:pPr>
        <w:rPr>
          <w:rFonts w:hint="eastAsia"/>
        </w:rPr>
      </w:pPr>
      <w:r>
        <w:rPr>
          <w:rFonts w:hint="eastAsia"/>
        </w:rPr>
        <w:tab/>
        <w:t>为了更准确地理解“枭谷日”的含义及其读音，我们还需要考察这一词汇的具体出处。例如，它可能是某个文学作品中的虚构节日名称，也可能是某地区特有的一种民俗活动。不同的情境下，同样的汉字组合可能会承载完全不同的文化内涵。如果是来自某一特定地区的方言表达，那么即使书写形式相同，其读音也可能与标准普通话有所差异。因此，在确定“枭谷日”的正确读音时，了解其文化背景是非常重要的一步。</w:t>
      </w:r>
    </w:p>
    <w:p w14:paraId="17E3E0F7" w14:textId="77777777" w:rsidR="003E787C" w:rsidRDefault="003E787C">
      <w:pPr>
        <w:rPr>
          <w:rFonts w:hint="eastAsia"/>
        </w:rPr>
      </w:pPr>
    </w:p>
    <w:p w14:paraId="0005B67A" w14:textId="77777777" w:rsidR="003E787C" w:rsidRDefault="003E787C">
      <w:pPr>
        <w:rPr>
          <w:rFonts w:hint="eastAsia"/>
        </w:rPr>
      </w:pPr>
    </w:p>
    <w:p w14:paraId="14CC05BF" w14:textId="77777777" w:rsidR="003E787C" w:rsidRDefault="003E787C">
      <w:pPr>
        <w:rPr>
          <w:rFonts w:hint="eastAsia"/>
        </w:rPr>
      </w:pPr>
    </w:p>
    <w:p w14:paraId="4C20913B" w14:textId="77777777" w:rsidR="003E787C" w:rsidRDefault="003E787C">
      <w:pPr>
        <w:rPr>
          <w:rFonts w:hint="eastAsia"/>
        </w:rPr>
      </w:pPr>
      <w:r>
        <w:rPr>
          <w:rFonts w:hint="eastAsia"/>
        </w:rPr>
        <w:tab/>
        <w:t>文化差异对读音的影响</w:t>
      </w:r>
    </w:p>
    <w:p w14:paraId="298CF8B9" w14:textId="77777777" w:rsidR="003E787C" w:rsidRDefault="003E787C">
      <w:pPr>
        <w:rPr>
          <w:rFonts w:hint="eastAsia"/>
        </w:rPr>
      </w:pPr>
    </w:p>
    <w:p w14:paraId="395EFD4A" w14:textId="77777777" w:rsidR="003E787C" w:rsidRDefault="003E787C">
      <w:pPr>
        <w:rPr>
          <w:rFonts w:hint="eastAsia"/>
        </w:rPr>
      </w:pPr>
    </w:p>
    <w:p w14:paraId="277E18C2" w14:textId="77777777" w:rsidR="003E787C" w:rsidRDefault="003E787C">
      <w:pPr>
        <w:rPr>
          <w:rFonts w:hint="eastAsia"/>
        </w:rPr>
      </w:pPr>
      <w:r>
        <w:rPr>
          <w:rFonts w:hint="eastAsia"/>
        </w:rPr>
        <w:tab/>
        <w:t>汉语作为一门历史悠久的语言，其内部存在着丰富的方言体系，这使得即使是相同的文字，在不同的地方也可能拥有截然不同的发音方式。比如，“谷”字在某些方言中就可能被读作“gu”而非“gǔ”。一些专有名词或术语，如节日名称等，有时会根据当地的传统习惯来决定其读法，而不严格遵循现代汉语拼音的标准。因此，对于“枭谷日”这样的词汇而言，若想获取最准确的读音信息，最好能够直接咨询该文化圈内的人士或是查阅相关的地方文献资料。</w:t>
      </w:r>
    </w:p>
    <w:p w14:paraId="3270DBFB" w14:textId="77777777" w:rsidR="003E787C" w:rsidRDefault="003E787C">
      <w:pPr>
        <w:rPr>
          <w:rFonts w:hint="eastAsia"/>
        </w:rPr>
      </w:pPr>
    </w:p>
    <w:p w14:paraId="4974FB94" w14:textId="77777777" w:rsidR="003E787C" w:rsidRDefault="003E787C">
      <w:pPr>
        <w:rPr>
          <w:rFonts w:hint="eastAsia"/>
        </w:rPr>
      </w:pPr>
    </w:p>
    <w:p w14:paraId="794367A6" w14:textId="77777777" w:rsidR="003E787C" w:rsidRDefault="003E787C">
      <w:pPr>
        <w:rPr>
          <w:rFonts w:hint="eastAsia"/>
        </w:rPr>
      </w:pPr>
    </w:p>
    <w:p w14:paraId="696A085A" w14:textId="77777777" w:rsidR="003E787C" w:rsidRDefault="003E78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8D74B5" w14:textId="77777777" w:rsidR="003E787C" w:rsidRDefault="003E787C">
      <w:pPr>
        <w:rPr>
          <w:rFonts w:hint="eastAsia"/>
        </w:rPr>
      </w:pPr>
    </w:p>
    <w:p w14:paraId="7ABD7D1A" w14:textId="77777777" w:rsidR="003E787C" w:rsidRDefault="003E787C">
      <w:pPr>
        <w:rPr>
          <w:rFonts w:hint="eastAsia"/>
        </w:rPr>
      </w:pPr>
    </w:p>
    <w:p w14:paraId="1ECC8030" w14:textId="77777777" w:rsidR="003E787C" w:rsidRDefault="003E787C">
      <w:pPr>
        <w:rPr>
          <w:rFonts w:hint="eastAsia"/>
        </w:rPr>
      </w:pPr>
      <w:r>
        <w:rPr>
          <w:rFonts w:hint="eastAsia"/>
        </w:rPr>
        <w:tab/>
        <w:t>“枭谷日”的正确读音为“xiāo gǔ rì”，基于汉字的标准发音规则。但是，考虑到语言使用的多样性和文化的特殊性，如果这个词来源于特定的文化背景或方言区，其实际读音可能会有所变化。对于此类词汇的学习和使用，建议深入了解其背后的文化含义，并尽可能参考权威资料或向该领域内的专家求证，以便获得更加准确的信息。</w:t>
      </w:r>
    </w:p>
    <w:p w14:paraId="118291F4" w14:textId="77777777" w:rsidR="003E787C" w:rsidRDefault="003E787C">
      <w:pPr>
        <w:rPr>
          <w:rFonts w:hint="eastAsia"/>
        </w:rPr>
      </w:pPr>
    </w:p>
    <w:p w14:paraId="2262FDC2" w14:textId="77777777" w:rsidR="003E787C" w:rsidRDefault="003E787C">
      <w:pPr>
        <w:rPr>
          <w:rFonts w:hint="eastAsia"/>
        </w:rPr>
      </w:pPr>
    </w:p>
    <w:p w14:paraId="07597312" w14:textId="77777777" w:rsidR="003E787C" w:rsidRDefault="003E78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B9C170" w14:textId="4AADC488" w:rsidR="00B17BF0" w:rsidRDefault="00B17BF0"/>
    <w:sectPr w:rsidR="00B17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F0"/>
    <w:rsid w:val="00343B86"/>
    <w:rsid w:val="003E787C"/>
    <w:rsid w:val="00B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83E6C-AC7B-4F09-9770-C6DFC5CC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