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6437" w14:textId="77777777" w:rsidR="00E84A45" w:rsidRDefault="00E84A45">
      <w:pPr>
        <w:rPr>
          <w:rFonts w:hint="eastAsia"/>
        </w:rPr>
      </w:pPr>
    </w:p>
    <w:p w14:paraId="5EA5CEB9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梵婀的拼音怎么读怎么写</w:t>
      </w:r>
    </w:p>
    <w:p w14:paraId="6BEDEB7E" w14:textId="77777777" w:rsidR="00E84A45" w:rsidRDefault="00E84A45">
      <w:pPr>
        <w:rPr>
          <w:rFonts w:hint="eastAsia"/>
        </w:rPr>
      </w:pPr>
    </w:p>
    <w:p w14:paraId="673DADD0" w14:textId="77777777" w:rsidR="00E84A45" w:rsidRDefault="00E84A45">
      <w:pPr>
        <w:rPr>
          <w:rFonts w:hint="eastAsia"/>
        </w:rPr>
      </w:pPr>
    </w:p>
    <w:p w14:paraId="2E9BFFFA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在中文中，“梵婀”可以写作“fàn ē”，这是一个结合了梵文和中文元素的名字或词语。其中，“梵”字代表了印度文化和宗教中的重要概念，通常用来指代佛教或印度教中的某些方面。“婀”字则更多地出现在中文语境中，常用于女性名字，意为美丽、优雅。</w:t>
      </w:r>
    </w:p>
    <w:p w14:paraId="798146C3" w14:textId="77777777" w:rsidR="00E84A45" w:rsidRDefault="00E84A45">
      <w:pPr>
        <w:rPr>
          <w:rFonts w:hint="eastAsia"/>
        </w:rPr>
      </w:pPr>
    </w:p>
    <w:p w14:paraId="4CA4DE5D" w14:textId="77777777" w:rsidR="00E84A45" w:rsidRDefault="00E84A45">
      <w:pPr>
        <w:rPr>
          <w:rFonts w:hint="eastAsia"/>
        </w:rPr>
      </w:pPr>
    </w:p>
    <w:p w14:paraId="76670F46" w14:textId="77777777" w:rsidR="00E84A45" w:rsidRDefault="00E84A45">
      <w:pPr>
        <w:rPr>
          <w:rFonts w:hint="eastAsia"/>
        </w:rPr>
      </w:pPr>
    </w:p>
    <w:p w14:paraId="2DCEC1E0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梵的拼音详解</w:t>
      </w:r>
    </w:p>
    <w:p w14:paraId="77423332" w14:textId="77777777" w:rsidR="00E84A45" w:rsidRDefault="00E84A45">
      <w:pPr>
        <w:rPr>
          <w:rFonts w:hint="eastAsia"/>
        </w:rPr>
      </w:pPr>
    </w:p>
    <w:p w14:paraId="0B24016F" w14:textId="77777777" w:rsidR="00E84A45" w:rsidRDefault="00E84A45">
      <w:pPr>
        <w:rPr>
          <w:rFonts w:hint="eastAsia"/>
        </w:rPr>
      </w:pPr>
    </w:p>
    <w:p w14:paraId="43394C5D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“梵”字的拼音是 fàn，它由声母 f 和韵母 an 组成。在发音时，先发出清晰的 f 音，然后自然过渡到 an 的发音，整个过程应该流畅而连贯。在四声中，“梵”属于第四声，即降调，发音时声音从较高音阶快速下降，给人一种坚定的感觉。</w:t>
      </w:r>
    </w:p>
    <w:p w14:paraId="37D41107" w14:textId="77777777" w:rsidR="00E84A45" w:rsidRDefault="00E84A45">
      <w:pPr>
        <w:rPr>
          <w:rFonts w:hint="eastAsia"/>
        </w:rPr>
      </w:pPr>
    </w:p>
    <w:p w14:paraId="1593BA2E" w14:textId="77777777" w:rsidR="00E84A45" w:rsidRDefault="00E84A45">
      <w:pPr>
        <w:rPr>
          <w:rFonts w:hint="eastAsia"/>
        </w:rPr>
      </w:pPr>
    </w:p>
    <w:p w14:paraId="22AC529E" w14:textId="77777777" w:rsidR="00E84A45" w:rsidRDefault="00E84A45">
      <w:pPr>
        <w:rPr>
          <w:rFonts w:hint="eastAsia"/>
        </w:rPr>
      </w:pPr>
    </w:p>
    <w:p w14:paraId="01165B8A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婀的拼音详解</w:t>
      </w:r>
    </w:p>
    <w:p w14:paraId="288FA311" w14:textId="77777777" w:rsidR="00E84A45" w:rsidRDefault="00E84A45">
      <w:pPr>
        <w:rPr>
          <w:rFonts w:hint="eastAsia"/>
        </w:rPr>
      </w:pPr>
    </w:p>
    <w:p w14:paraId="36D3D790" w14:textId="77777777" w:rsidR="00E84A45" w:rsidRDefault="00E84A45">
      <w:pPr>
        <w:rPr>
          <w:rFonts w:hint="eastAsia"/>
        </w:rPr>
      </w:pPr>
    </w:p>
    <w:p w14:paraId="6AA4951E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“婀”字的拼音是 ē，这个字的声母是零声母（即没有特定的声母），韵母是 e。在发音上，“婀”的发音较为柔和，属于第一声，也就是平调。发音时保持声音平稳，不要有明显的升降变化，能够体现出一种温柔和谐之美。</w:t>
      </w:r>
    </w:p>
    <w:p w14:paraId="70496515" w14:textId="77777777" w:rsidR="00E84A45" w:rsidRDefault="00E84A45">
      <w:pPr>
        <w:rPr>
          <w:rFonts w:hint="eastAsia"/>
        </w:rPr>
      </w:pPr>
    </w:p>
    <w:p w14:paraId="075DD64A" w14:textId="77777777" w:rsidR="00E84A45" w:rsidRDefault="00E84A45">
      <w:pPr>
        <w:rPr>
          <w:rFonts w:hint="eastAsia"/>
        </w:rPr>
      </w:pPr>
    </w:p>
    <w:p w14:paraId="32D67512" w14:textId="77777777" w:rsidR="00E84A45" w:rsidRDefault="00E84A45">
      <w:pPr>
        <w:rPr>
          <w:rFonts w:hint="eastAsia"/>
        </w:rPr>
      </w:pPr>
    </w:p>
    <w:p w14:paraId="47D63936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26096E2F" w14:textId="77777777" w:rsidR="00E84A45" w:rsidRDefault="00E84A45">
      <w:pPr>
        <w:rPr>
          <w:rFonts w:hint="eastAsia"/>
        </w:rPr>
      </w:pPr>
    </w:p>
    <w:p w14:paraId="4766EB07" w14:textId="77777777" w:rsidR="00E84A45" w:rsidRDefault="00E84A45">
      <w:pPr>
        <w:rPr>
          <w:rFonts w:hint="eastAsia"/>
        </w:rPr>
      </w:pPr>
    </w:p>
    <w:p w14:paraId="1F875FA7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当“梵婀”两字组合在一起时，其拼音形式为 fàn ē。在实际朗读过程中，应当注意两个字之间的连贯性与节奏感。首先清晰地发出 fàn 的降调，紧接着平稳地发出 ē 的平调，两者之间要有适当的间隔，避免发音模糊不清。通过这样的练习，可以更好地掌握“梵婀”这一词语的正确发音方法。</w:t>
      </w:r>
    </w:p>
    <w:p w14:paraId="24B2C769" w14:textId="77777777" w:rsidR="00E84A45" w:rsidRDefault="00E84A45">
      <w:pPr>
        <w:rPr>
          <w:rFonts w:hint="eastAsia"/>
        </w:rPr>
      </w:pPr>
    </w:p>
    <w:p w14:paraId="7398334B" w14:textId="77777777" w:rsidR="00E84A45" w:rsidRDefault="00E84A45">
      <w:pPr>
        <w:rPr>
          <w:rFonts w:hint="eastAsia"/>
        </w:rPr>
      </w:pPr>
    </w:p>
    <w:p w14:paraId="3691DF03" w14:textId="77777777" w:rsidR="00E84A45" w:rsidRDefault="00E84A45">
      <w:pPr>
        <w:rPr>
          <w:rFonts w:hint="eastAsia"/>
        </w:rPr>
      </w:pPr>
    </w:p>
    <w:p w14:paraId="5186E581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应用场景及文化含义</w:t>
      </w:r>
    </w:p>
    <w:p w14:paraId="34F1882C" w14:textId="77777777" w:rsidR="00E84A45" w:rsidRDefault="00E84A45">
      <w:pPr>
        <w:rPr>
          <w:rFonts w:hint="eastAsia"/>
        </w:rPr>
      </w:pPr>
    </w:p>
    <w:p w14:paraId="2C428587" w14:textId="77777777" w:rsidR="00E84A45" w:rsidRDefault="00E84A45">
      <w:pPr>
        <w:rPr>
          <w:rFonts w:hint="eastAsia"/>
        </w:rPr>
      </w:pPr>
    </w:p>
    <w:p w14:paraId="7512523B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“梵婀”这个词组虽然不是常见的中文词汇，但在文学创作或是艺术领域中，可能会被用作人物名字或是表达某种意境。例如，在描述一位拥有东方神秘气质的女子时，作者可能会选择使用“梵婀”这个名字来增添作品的文化深度和艺术魅力。同时，“梵”字所蕴含的宗教色彩与“婀”字所传递的柔美之意相结合，也能引发读者对于美好事物的无限遐想。</w:t>
      </w:r>
    </w:p>
    <w:p w14:paraId="4CFC7DCA" w14:textId="77777777" w:rsidR="00E84A45" w:rsidRDefault="00E84A45">
      <w:pPr>
        <w:rPr>
          <w:rFonts w:hint="eastAsia"/>
        </w:rPr>
      </w:pPr>
    </w:p>
    <w:p w14:paraId="001CCAA6" w14:textId="77777777" w:rsidR="00E84A45" w:rsidRDefault="00E84A45">
      <w:pPr>
        <w:rPr>
          <w:rFonts w:hint="eastAsia"/>
        </w:rPr>
      </w:pPr>
    </w:p>
    <w:p w14:paraId="1723C511" w14:textId="77777777" w:rsidR="00E84A45" w:rsidRDefault="00E84A45">
      <w:pPr>
        <w:rPr>
          <w:rFonts w:hint="eastAsia"/>
        </w:rPr>
      </w:pPr>
    </w:p>
    <w:p w14:paraId="45D4B732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96D3E9" w14:textId="77777777" w:rsidR="00E84A45" w:rsidRDefault="00E84A45">
      <w:pPr>
        <w:rPr>
          <w:rFonts w:hint="eastAsia"/>
        </w:rPr>
      </w:pPr>
    </w:p>
    <w:p w14:paraId="6B14140E" w14:textId="77777777" w:rsidR="00E84A45" w:rsidRDefault="00E84A45">
      <w:pPr>
        <w:rPr>
          <w:rFonts w:hint="eastAsia"/>
        </w:rPr>
      </w:pPr>
    </w:p>
    <w:p w14:paraId="14BCE093" w14:textId="77777777" w:rsidR="00E84A45" w:rsidRDefault="00E84A45">
      <w:pPr>
        <w:rPr>
          <w:rFonts w:hint="eastAsia"/>
        </w:rPr>
      </w:pPr>
      <w:r>
        <w:rPr>
          <w:rFonts w:hint="eastAsia"/>
        </w:rPr>
        <w:tab/>
        <w:t>通过上述对“梵婀”拼音及其文化含义的解析，我们不仅学会了如何正确地拼读这两个汉字，也更加深刻地理解了它们背后所承载的文化价值和美学意义。无论是作为学习汉语拼音的基础知识，还是作为欣赏中华文化的窗口，“梵婀”都值得我们去细细品味和探索。</w:t>
      </w:r>
    </w:p>
    <w:p w14:paraId="7AC01CA1" w14:textId="77777777" w:rsidR="00E84A45" w:rsidRDefault="00E84A45">
      <w:pPr>
        <w:rPr>
          <w:rFonts w:hint="eastAsia"/>
        </w:rPr>
      </w:pPr>
    </w:p>
    <w:p w14:paraId="10931A55" w14:textId="77777777" w:rsidR="00E84A45" w:rsidRDefault="00E84A45">
      <w:pPr>
        <w:rPr>
          <w:rFonts w:hint="eastAsia"/>
        </w:rPr>
      </w:pPr>
    </w:p>
    <w:p w14:paraId="3D78B0EE" w14:textId="77777777" w:rsidR="00E84A45" w:rsidRDefault="00E84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EA056" w14:textId="7665E114" w:rsidR="002D7C81" w:rsidRDefault="002D7C81"/>
    <w:sectPr w:rsidR="002D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81"/>
    <w:rsid w:val="002D7C81"/>
    <w:rsid w:val="00343B86"/>
    <w:rsid w:val="00E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CD78C-AB5D-4FE2-ADD3-81A16481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