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3C79" w14:textId="77777777" w:rsidR="00ED22E3" w:rsidRDefault="00ED22E3">
      <w:pPr>
        <w:rPr>
          <w:rFonts w:hint="eastAsia"/>
        </w:rPr>
      </w:pPr>
      <w:r>
        <w:rPr>
          <w:rFonts w:hint="eastAsia"/>
        </w:rPr>
        <w:t>棕的拼音是什么组词是什么</w:t>
      </w:r>
    </w:p>
    <w:p w14:paraId="1A5E57D2" w14:textId="77777777" w:rsidR="00ED22E3" w:rsidRDefault="00ED22E3">
      <w:pPr>
        <w:rPr>
          <w:rFonts w:hint="eastAsia"/>
        </w:rPr>
      </w:pPr>
      <w:r>
        <w:rPr>
          <w:rFonts w:hint="eastAsia"/>
        </w:rPr>
        <w:t>在汉语学习过程中，了解汉字的正确发音和如何通过该字组成词汇是至关重要的。今天我们就来探讨一下“棕”这个字。</w:t>
      </w:r>
    </w:p>
    <w:p w14:paraId="4DD388A1" w14:textId="77777777" w:rsidR="00ED22E3" w:rsidRDefault="00ED22E3">
      <w:pPr>
        <w:rPr>
          <w:rFonts w:hint="eastAsia"/>
        </w:rPr>
      </w:pPr>
    </w:p>
    <w:p w14:paraId="3613204E" w14:textId="77777777" w:rsidR="00ED22E3" w:rsidRDefault="00ED22E3">
      <w:pPr>
        <w:rPr>
          <w:rFonts w:hint="eastAsia"/>
        </w:rPr>
      </w:pPr>
      <w:r>
        <w:rPr>
          <w:rFonts w:hint="eastAsia"/>
        </w:rPr>
        <w:t>棕的拼音</w:t>
      </w:r>
    </w:p>
    <w:p w14:paraId="0A37DC5F" w14:textId="77777777" w:rsidR="00ED22E3" w:rsidRDefault="00ED22E3">
      <w:pPr>
        <w:rPr>
          <w:rFonts w:hint="eastAsia"/>
        </w:rPr>
      </w:pPr>
      <w:r>
        <w:rPr>
          <w:rFonts w:hint="eastAsia"/>
        </w:rPr>
        <w:t>“棕”的拼音是 zōng。根据汉语拼音系统，它属于一声，意味着在发音时声调平稳，不升不降。对于初学者来说，掌握正确的声调是非常关键的，因为错误的声调可能会导致误解或沟通障碍。</w:t>
      </w:r>
    </w:p>
    <w:p w14:paraId="58562642" w14:textId="77777777" w:rsidR="00ED22E3" w:rsidRDefault="00ED22E3">
      <w:pPr>
        <w:rPr>
          <w:rFonts w:hint="eastAsia"/>
        </w:rPr>
      </w:pPr>
    </w:p>
    <w:p w14:paraId="220C2427" w14:textId="77777777" w:rsidR="00ED22E3" w:rsidRDefault="00ED22E3">
      <w:pPr>
        <w:rPr>
          <w:rFonts w:hint="eastAsia"/>
        </w:rPr>
      </w:pPr>
      <w:r>
        <w:rPr>
          <w:rFonts w:hint="eastAsia"/>
        </w:rPr>
        <w:t>棕的组词</w:t>
      </w:r>
    </w:p>
    <w:p w14:paraId="0B9046AF" w14:textId="77777777" w:rsidR="00ED22E3" w:rsidRDefault="00ED22E3">
      <w:pPr>
        <w:rPr>
          <w:rFonts w:hint="eastAsia"/>
        </w:rPr>
      </w:pPr>
      <w:r>
        <w:rPr>
          <w:rFonts w:hint="eastAsia"/>
        </w:rPr>
        <w:t>接下来，让我们看看如何用“棕”字组成不同的词语。最常见的是“棕榈”，指的是一个非常受欢迎的观赏植物种类，其特点是具有长而大的叶子，通常被用来装饰庭院或公园。“棕色”则是指一种颜色，介于红色和黄色之间，类似于树皮的颜色。还有“棕熊”，这是一种生活在北半球森林中的大型哺乳动物，以其厚实的棕色皮毛而得名。</w:t>
      </w:r>
    </w:p>
    <w:p w14:paraId="11EE2C8B" w14:textId="77777777" w:rsidR="00ED22E3" w:rsidRDefault="00ED22E3">
      <w:pPr>
        <w:rPr>
          <w:rFonts w:hint="eastAsia"/>
        </w:rPr>
      </w:pPr>
    </w:p>
    <w:p w14:paraId="3098C59A" w14:textId="77777777" w:rsidR="00ED22E3" w:rsidRDefault="00ED22E3">
      <w:pPr>
        <w:rPr>
          <w:rFonts w:hint="eastAsia"/>
        </w:rPr>
      </w:pPr>
      <w:r>
        <w:rPr>
          <w:rFonts w:hint="eastAsia"/>
        </w:rPr>
        <w:t>棕的文化背景</w:t>
      </w:r>
    </w:p>
    <w:p w14:paraId="377685F4" w14:textId="77777777" w:rsidR="00ED22E3" w:rsidRDefault="00ED22E3">
      <w:pPr>
        <w:rPr>
          <w:rFonts w:hint="eastAsia"/>
        </w:rPr>
      </w:pPr>
      <w:r>
        <w:rPr>
          <w:rFonts w:hint="eastAsia"/>
        </w:rPr>
        <w:t>在中国文化中，“棕”不仅仅是一个普通的汉字，它还承载着丰富的文化和历史意义。例如，在一些传统节日或庆典活动中，人们会使用棕叶制作各种手工艺品，如棕编等。这些手工艺品不仅展示了民间艺术的魅力，也体现了中国人民对自然材料的独特运用和审美情趣。</w:t>
      </w:r>
    </w:p>
    <w:p w14:paraId="171FC59A" w14:textId="77777777" w:rsidR="00ED22E3" w:rsidRDefault="00ED22E3">
      <w:pPr>
        <w:rPr>
          <w:rFonts w:hint="eastAsia"/>
        </w:rPr>
      </w:pPr>
    </w:p>
    <w:p w14:paraId="60B51A20" w14:textId="77777777" w:rsidR="00ED22E3" w:rsidRDefault="00ED22E3">
      <w:pPr>
        <w:rPr>
          <w:rFonts w:hint="eastAsia"/>
        </w:rPr>
      </w:pPr>
      <w:r>
        <w:rPr>
          <w:rFonts w:hint="eastAsia"/>
        </w:rPr>
        <w:t>棕的现代应用</w:t>
      </w:r>
    </w:p>
    <w:p w14:paraId="3DE42CB1" w14:textId="77777777" w:rsidR="00ED22E3" w:rsidRDefault="00ED22E3">
      <w:pPr>
        <w:rPr>
          <w:rFonts w:hint="eastAsia"/>
        </w:rPr>
      </w:pPr>
      <w:r>
        <w:rPr>
          <w:rFonts w:hint="eastAsia"/>
        </w:rPr>
        <w:t>在现代社会，“棕”色系广泛应用于时尚、室内设计以及包装等领域。由于其稳重而不失温暖的特点，棕色常被用来传达可靠、自然的感觉。无论是服装、家具还是日常用品的设计，巧妙地运用棕色都能为产品增添一份独特的魅力。</w:t>
      </w:r>
    </w:p>
    <w:p w14:paraId="30260F8E" w14:textId="77777777" w:rsidR="00ED22E3" w:rsidRDefault="00ED22E3">
      <w:pPr>
        <w:rPr>
          <w:rFonts w:hint="eastAsia"/>
        </w:rPr>
      </w:pPr>
    </w:p>
    <w:p w14:paraId="1D36041A" w14:textId="77777777" w:rsidR="00ED22E3" w:rsidRDefault="00ED22E3">
      <w:pPr>
        <w:rPr>
          <w:rFonts w:hint="eastAsia"/>
        </w:rPr>
      </w:pPr>
      <w:r>
        <w:rPr>
          <w:rFonts w:hint="eastAsia"/>
        </w:rPr>
        <w:t>最后的总结</w:t>
      </w:r>
    </w:p>
    <w:p w14:paraId="36AB22CC" w14:textId="77777777" w:rsidR="00ED22E3" w:rsidRDefault="00ED22E3">
      <w:pPr>
        <w:rPr>
          <w:rFonts w:hint="eastAsia"/>
        </w:rPr>
      </w:pPr>
      <w:r>
        <w:rPr>
          <w:rFonts w:hint="eastAsia"/>
        </w:rPr>
        <w:t>“棕”虽然是一个简单的汉字，但它背后所蕴含的文化价值和实际应用却是丰富多彩的。通过学习它的拼音和组词，我们不仅能更好地理解和使用汉语，还能深入探索与之相关的文化内涵。希望这篇文章能够帮助大家更加全面地认识“棕”这个字。</w:t>
      </w:r>
    </w:p>
    <w:p w14:paraId="0FCC3BE2" w14:textId="77777777" w:rsidR="00ED22E3" w:rsidRDefault="00ED22E3">
      <w:pPr>
        <w:rPr>
          <w:rFonts w:hint="eastAsia"/>
        </w:rPr>
      </w:pPr>
    </w:p>
    <w:p w14:paraId="17634C1D" w14:textId="77777777" w:rsidR="00ED22E3" w:rsidRDefault="00ED22E3">
      <w:pPr>
        <w:rPr>
          <w:rFonts w:hint="eastAsia"/>
        </w:rPr>
      </w:pPr>
    </w:p>
    <w:p w14:paraId="5B102A9E" w14:textId="77777777" w:rsidR="00ED22E3" w:rsidRDefault="00ED22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9A00B" w14:textId="576BBBCA" w:rsidR="004E7FDA" w:rsidRDefault="004E7FDA"/>
    <w:sectPr w:rsidR="004E7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DA"/>
    <w:rsid w:val="00343B86"/>
    <w:rsid w:val="004E7FDA"/>
    <w:rsid w:val="00E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8A60F-BB1D-44DB-A33C-2D5C36BC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