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12E4" w14:textId="77777777" w:rsidR="002C1D28" w:rsidRDefault="002C1D28">
      <w:pPr>
        <w:rPr>
          <w:rFonts w:hint="eastAsia"/>
        </w:rPr>
      </w:pPr>
      <w:r>
        <w:rPr>
          <w:rFonts w:hint="eastAsia"/>
        </w:rPr>
        <w:t>棕的拼音组词和部首</w:t>
      </w:r>
    </w:p>
    <w:p w14:paraId="307B0BEF" w14:textId="77777777" w:rsidR="002C1D28" w:rsidRDefault="002C1D28">
      <w:pPr>
        <w:rPr>
          <w:rFonts w:hint="eastAsia"/>
        </w:rPr>
      </w:pPr>
      <w:r>
        <w:rPr>
          <w:rFonts w:hint="eastAsia"/>
        </w:rPr>
        <w:t>“棕”这个汉字，以其独特的文化内涵和广泛的实用价值，在汉语中占有重要的一席之地。它不仅代表了一种常见的颜色，还与自然界的植物紧密相连。本文将详细探讨“棕”的拼音、部首以及相关的组词知识。</w:t>
      </w:r>
    </w:p>
    <w:p w14:paraId="4E7D9673" w14:textId="77777777" w:rsidR="002C1D28" w:rsidRDefault="002C1D28">
      <w:pPr>
        <w:rPr>
          <w:rFonts w:hint="eastAsia"/>
        </w:rPr>
      </w:pPr>
    </w:p>
    <w:p w14:paraId="31D0404F" w14:textId="77777777" w:rsidR="002C1D28" w:rsidRDefault="002C1D28">
      <w:pPr>
        <w:rPr>
          <w:rFonts w:hint="eastAsia"/>
        </w:rPr>
      </w:pPr>
      <w:r>
        <w:rPr>
          <w:rFonts w:hint="eastAsia"/>
        </w:rPr>
        <w:t>拼音解析</w:t>
      </w:r>
    </w:p>
    <w:p w14:paraId="36CE08E5" w14:textId="77777777" w:rsidR="002C1D28" w:rsidRDefault="002C1D28">
      <w:pPr>
        <w:rPr>
          <w:rFonts w:hint="eastAsia"/>
        </w:rPr>
      </w:pPr>
      <w:r>
        <w:rPr>
          <w:rFonts w:hint="eastAsia"/>
        </w:rPr>
        <w:t>“棕”的拼音为“zōng”，属于第一声（阴平）。在汉语拼音系统中，“z”是一个舌尖前音，发音时舌尖抵住上前牙龈，阻塞气流然后突然释放；“ong”则是一个后鼻韵母，发音时舌根向上抬起靠近软腭，形成共鸣。这种组合赋予了“棕”字一种深沉而稳定的语音特质，与它所代表的颜色和物质特性相得益彰。</w:t>
      </w:r>
    </w:p>
    <w:p w14:paraId="1641F6F6" w14:textId="77777777" w:rsidR="002C1D28" w:rsidRDefault="002C1D28">
      <w:pPr>
        <w:rPr>
          <w:rFonts w:hint="eastAsia"/>
        </w:rPr>
      </w:pPr>
    </w:p>
    <w:p w14:paraId="247A07C2" w14:textId="77777777" w:rsidR="002C1D28" w:rsidRDefault="002C1D28">
      <w:pPr>
        <w:rPr>
          <w:rFonts w:hint="eastAsia"/>
        </w:rPr>
      </w:pPr>
      <w:r>
        <w:rPr>
          <w:rFonts w:hint="eastAsia"/>
        </w:rPr>
        <w:t>部首介绍</w:t>
      </w:r>
    </w:p>
    <w:p w14:paraId="25C95670" w14:textId="77777777" w:rsidR="002C1D28" w:rsidRDefault="002C1D28">
      <w:pPr>
        <w:rPr>
          <w:rFonts w:hint="eastAsia"/>
        </w:rPr>
      </w:pPr>
      <w:r>
        <w:rPr>
          <w:rFonts w:hint="eastAsia"/>
        </w:rPr>
        <w:t>从结构上看，“棕”字由木字旁（木）和宗字边（宗）组成，其中木字旁是其部首。木字旁通常与树木或木质材料有关，表明了“棕”与自然界植物之间的联系。而宗字边，则可能暗示着某种传承或家族的意义，这或许反映了棕树作为一种资源丰富的植物，在历史上对人类社会的重要作用。</w:t>
      </w:r>
    </w:p>
    <w:p w14:paraId="50395E1E" w14:textId="77777777" w:rsidR="002C1D28" w:rsidRDefault="002C1D28">
      <w:pPr>
        <w:rPr>
          <w:rFonts w:hint="eastAsia"/>
        </w:rPr>
      </w:pPr>
    </w:p>
    <w:p w14:paraId="7D1968C7" w14:textId="77777777" w:rsidR="002C1D28" w:rsidRDefault="002C1D28">
      <w:pPr>
        <w:rPr>
          <w:rFonts w:hint="eastAsia"/>
        </w:rPr>
      </w:pPr>
      <w:r>
        <w:rPr>
          <w:rFonts w:hint="eastAsia"/>
        </w:rPr>
        <w:t>组词示例</w:t>
      </w:r>
    </w:p>
    <w:p w14:paraId="7C02CA4B" w14:textId="77777777" w:rsidR="002C1D28" w:rsidRDefault="002C1D28">
      <w:pPr>
        <w:rPr>
          <w:rFonts w:hint="eastAsia"/>
        </w:rPr>
      </w:pPr>
      <w:r>
        <w:rPr>
          <w:rFonts w:hint="eastAsia"/>
        </w:rPr>
        <w:t>关于“棕”的组词，我们可以列举出一些常见且具有代表性的例子。“棕榈”指的是一个庞大的植物家族，它们以其耐旱性和适应性著称；“棕色”则是指一种介于红色和黄色之间的暖色调，常用来描述物体的颜色特征；“棕熊”也是一种广为人知的动物名称，它们主要生活在北半球的森林地区，体型庞大，力量惊人。</w:t>
      </w:r>
    </w:p>
    <w:p w14:paraId="2FCB4AD6" w14:textId="77777777" w:rsidR="002C1D28" w:rsidRDefault="002C1D28">
      <w:pPr>
        <w:rPr>
          <w:rFonts w:hint="eastAsia"/>
        </w:rPr>
      </w:pPr>
    </w:p>
    <w:p w14:paraId="746263A8" w14:textId="77777777" w:rsidR="002C1D28" w:rsidRDefault="002C1D28">
      <w:pPr>
        <w:rPr>
          <w:rFonts w:hint="eastAsia"/>
        </w:rPr>
      </w:pPr>
      <w:r>
        <w:rPr>
          <w:rFonts w:hint="eastAsia"/>
        </w:rPr>
        <w:t>文化意义与应用</w:t>
      </w:r>
    </w:p>
    <w:p w14:paraId="01B15DBA" w14:textId="77777777" w:rsidR="002C1D28" w:rsidRDefault="002C1D28">
      <w:pPr>
        <w:rPr>
          <w:rFonts w:hint="eastAsia"/>
        </w:rPr>
      </w:pPr>
      <w:r>
        <w:rPr>
          <w:rFonts w:hint="eastAsia"/>
        </w:rPr>
        <w:t>在文化层面，“棕”色常常与稳定、可靠和温暖等正面形象联系在一起。在时尚设计中，棕色系衣物因其易于搭配且不失格调的特点而受到喜爱；在建筑设计方面，使用木材作为装饰元素可以增加空间的温馨感。同时，“棕”色也被广泛应用于食品包装、家具制造等领域，体现了其实用价值。</w:t>
      </w:r>
    </w:p>
    <w:p w14:paraId="265E177C" w14:textId="77777777" w:rsidR="002C1D28" w:rsidRDefault="002C1D28">
      <w:pPr>
        <w:rPr>
          <w:rFonts w:hint="eastAsia"/>
        </w:rPr>
      </w:pPr>
    </w:p>
    <w:p w14:paraId="5E66EF11" w14:textId="77777777" w:rsidR="002C1D28" w:rsidRDefault="002C1D28">
      <w:pPr>
        <w:rPr>
          <w:rFonts w:hint="eastAsia"/>
        </w:rPr>
      </w:pPr>
      <w:r>
        <w:rPr>
          <w:rFonts w:hint="eastAsia"/>
        </w:rPr>
        <w:t>最后的总结</w:t>
      </w:r>
    </w:p>
    <w:p w14:paraId="0439731B" w14:textId="77777777" w:rsidR="002C1D28" w:rsidRDefault="002C1D28">
      <w:pPr>
        <w:rPr>
          <w:rFonts w:hint="eastAsia"/>
        </w:rPr>
      </w:pPr>
      <w:r>
        <w:rPr>
          <w:rFonts w:hint="eastAsia"/>
        </w:rPr>
        <w:t>通过对“棕”的拼音、部首及其组词的了解，我们不仅能更深入地认识这一汉字本身，还</w:t>
      </w:r>
      <w:r>
        <w:rPr>
          <w:rFonts w:hint="eastAsia"/>
        </w:rPr>
        <w:lastRenderedPageBreak/>
        <w:t>能感受到它背后蕴含的文化意义和社会价值。无论是作为颜色的象征，还是植物家族的一员，“棕”都在我们的日常生活中扮演着不可或缺的角色。</w:t>
      </w:r>
    </w:p>
    <w:p w14:paraId="744D12E8" w14:textId="77777777" w:rsidR="002C1D28" w:rsidRDefault="002C1D28">
      <w:pPr>
        <w:rPr>
          <w:rFonts w:hint="eastAsia"/>
        </w:rPr>
      </w:pPr>
    </w:p>
    <w:p w14:paraId="33064EC5" w14:textId="77777777" w:rsidR="002C1D28" w:rsidRDefault="002C1D28">
      <w:pPr>
        <w:rPr>
          <w:rFonts w:hint="eastAsia"/>
        </w:rPr>
      </w:pPr>
    </w:p>
    <w:p w14:paraId="2A9D658E" w14:textId="77777777" w:rsidR="002C1D28" w:rsidRDefault="002C1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EACEE" w14:textId="1408A48D" w:rsidR="000F1B66" w:rsidRDefault="000F1B66"/>
    <w:sectPr w:rsidR="000F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66"/>
    <w:rsid w:val="000F1B66"/>
    <w:rsid w:val="002C1D28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BF8BE-0167-4CF0-B4A7-425A9DC6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