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09C7" w14:textId="77777777" w:rsidR="007D2ACD" w:rsidRDefault="007D2ACD">
      <w:pPr>
        <w:rPr>
          <w:rFonts w:hint="eastAsia"/>
        </w:rPr>
      </w:pPr>
      <w:r>
        <w:rPr>
          <w:rFonts w:hint="eastAsia"/>
        </w:rPr>
        <w:t>棕的组词是什么和的拼音</w:t>
      </w:r>
    </w:p>
    <w:p w14:paraId="092736F5" w14:textId="77777777" w:rsidR="007D2ACD" w:rsidRDefault="007D2ACD">
      <w:pPr>
        <w:rPr>
          <w:rFonts w:hint="eastAsia"/>
        </w:rPr>
      </w:pPr>
      <w:r>
        <w:rPr>
          <w:rFonts w:hint="eastAsia"/>
        </w:rPr>
        <w:t>“棕”字在汉语中是一个非常有趣的字，它不仅拥有独特的含义，还能通过不同的组合形成各种各样的词汇。“棕”的拼音是“zōng”，属于平声，具有特定的声调。从字形上看，“棕”由木（mù）与宗（zōng）两部分组成，木表示其与树木有关，而宗则赋予了它特有的发音。</w:t>
      </w:r>
    </w:p>
    <w:p w14:paraId="3DD24FBA" w14:textId="77777777" w:rsidR="007D2ACD" w:rsidRDefault="007D2ACD">
      <w:pPr>
        <w:rPr>
          <w:rFonts w:hint="eastAsia"/>
        </w:rPr>
      </w:pPr>
    </w:p>
    <w:p w14:paraId="4474A272" w14:textId="77777777" w:rsidR="007D2ACD" w:rsidRDefault="007D2ACD">
      <w:pPr>
        <w:rPr>
          <w:rFonts w:hint="eastAsia"/>
        </w:rPr>
      </w:pPr>
      <w:r>
        <w:rPr>
          <w:rFonts w:hint="eastAsia"/>
        </w:rPr>
        <w:t>关于棕的基本介绍</w:t>
      </w:r>
    </w:p>
    <w:p w14:paraId="42540374" w14:textId="77777777" w:rsidR="007D2ACD" w:rsidRDefault="007D2ACD">
      <w:pPr>
        <w:rPr>
          <w:rFonts w:hint="eastAsia"/>
        </w:rPr>
      </w:pPr>
      <w:r>
        <w:rPr>
          <w:rFonts w:hint="eastAsia"/>
        </w:rPr>
        <w:t>棕色是一种颜色，通常用来描述类似于树皮的颜色。然而，“棕”这个字不仅仅局限于指代颜色，它还广泛应用于日常生活的各个方面。例如，在服装行业，棕色的衣物十分受欢迎，因为这种颜色既显得稳重又不失时尚感。“棕榈树”也是一种非常著名的植物，它的名字里就包含了“棕”字，象征着这种树木的重要性和普遍性。</w:t>
      </w:r>
    </w:p>
    <w:p w14:paraId="493FB74E" w14:textId="77777777" w:rsidR="007D2ACD" w:rsidRDefault="007D2ACD">
      <w:pPr>
        <w:rPr>
          <w:rFonts w:hint="eastAsia"/>
        </w:rPr>
      </w:pPr>
    </w:p>
    <w:p w14:paraId="2BE0B4F0" w14:textId="77777777" w:rsidR="007D2ACD" w:rsidRDefault="007D2ACD">
      <w:pPr>
        <w:rPr>
          <w:rFonts w:hint="eastAsia"/>
        </w:rPr>
      </w:pPr>
      <w:r>
        <w:rPr>
          <w:rFonts w:hint="eastAsia"/>
        </w:rPr>
        <w:t>棕的常见组词及应用</w:t>
      </w:r>
    </w:p>
    <w:p w14:paraId="5C6F3E40" w14:textId="77777777" w:rsidR="007D2ACD" w:rsidRDefault="007D2ACD">
      <w:pPr>
        <w:rPr>
          <w:rFonts w:hint="eastAsia"/>
        </w:rPr>
      </w:pPr>
      <w:r>
        <w:rPr>
          <w:rFonts w:hint="eastAsia"/>
        </w:rPr>
        <w:t>除了直接作为颜色或树名外，“棕”还可以与其他汉字组合成新的词汇。比如，“棕熊”指的是生活在北半球森林中的大型哺乳动物，它们以棕色的毛发为特征；“棕绳”则是用棕榈纤维制成的结实耐用的绳索，常用于包装、建筑等行业。这些词汇展示了“棕”字在不同领域中的广泛应用。</w:t>
      </w:r>
    </w:p>
    <w:p w14:paraId="41878C13" w14:textId="77777777" w:rsidR="007D2ACD" w:rsidRDefault="007D2ACD">
      <w:pPr>
        <w:rPr>
          <w:rFonts w:hint="eastAsia"/>
        </w:rPr>
      </w:pPr>
    </w:p>
    <w:p w14:paraId="3C2376F1" w14:textId="77777777" w:rsidR="007D2ACD" w:rsidRDefault="007D2ACD">
      <w:pPr>
        <w:rPr>
          <w:rFonts w:hint="eastAsia"/>
        </w:rPr>
      </w:pPr>
      <w:r>
        <w:rPr>
          <w:rFonts w:hint="eastAsia"/>
        </w:rPr>
        <w:t>棕的拼音及其在语言学习中的重要性</w:t>
      </w:r>
    </w:p>
    <w:p w14:paraId="790B9658" w14:textId="77777777" w:rsidR="007D2ACD" w:rsidRDefault="007D2ACD">
      <w:pPr>
        <w:rPr>
          <w:rFonts w:hint="eastAsia"/>
        </w:rPr>
      </w:pPr>
      <w:r>
        <w:rPr>
          <w:rFonts w:hint="eastAsia"/>
        </w:rPr>
        <w:t>对于学习汉语的人来说，掌握“棕”的正确拼音至关重要。准确地发出“zōng”的音不仅能帮助人们更好地理解和记忆该字，还能提升他们整体的语言水平。了解如何根据汉字的不同组成部分来推测其读音和意义，也是汉语学习过程中的一项宝贵技能。</w:t>
      </w:r>
    </w:p>
    <w:p w14:paraId="58AD3E62" w14:textId="77777777" w:rsidR="007D2ACD" w:rsidRDefault="007D2ACD">
      <w:pPr>
        <w:rPr>
          <w:rFonts w:hint="eastAsia"/>
        </w:rPr>
      </w:pPr>
    </w:p>
    <w:p w14:paraId="543A4878" w14:textId="77777777" w:rsidR="007D2ACD" w:rsidRDefault="007D2ACD">
      <w:pPr>
        <w:rPr>
          <w:rFonts w:hint="eastAsia"/>
        </w:rPr>
      </w:pPr>
      <w:r>
        <w:rPr>
          <w:rFonts w:hint="eastAsia"/>
        </w:rPr>
        <w:t>最后的总结</w:t>
      </w:r>
    </w:p>
    <w:p w14:paraId="6D8B1272" w14:textId="77777777" w:rsidR="007D2ACD" w:rsidRDefault="007D2ACD">
      <w:pPr>
        <w:rPr>
          <w:rFonts w:hint="eastAsia"/>
        </w:rPr>
      </w:pPr>
      <w:r>
        <w:rPr>
          <w:rFonts w:hint="eastAsia"/>
        </w:rPr>
        <w:t>“棕”字无论是在色彩描绘还是实际物品命名方面都发挥着重要作用。通过对“棕”的深入探讨，我们不仅能更加全面地认识这一汉字本身，也能体会到汉语中丰富多样的构词方式以及背后深厚的文化底蕴。希望本文能够帮助读者加深对“棕”字的理解，并激发他们探索更多汉字奥秘的兴趣。</w:t>
      </w:r>
    </w:p>
    <w:p w14:paraId="06A2F9A2" w14:textId="77777777" w:rsidR="007D2ACD" w:rsidRDefault="007D2ACD">
      <w:pPr>
        <w:rPr>
          <w:rFonts w:hint="eastAsia"/>
        </w:rPr>
      </w:pPr>
    </w:p>
    <w:p w14:paraId="4240E8C4" w14:textId="77777777" w:rsidR="007D2ACD" w:rsidRDefault="007D2ACD">
      <w:pPr>
        <w:rPr>
          <w:rFonts w:hint="eastAsia"/>
        </w:rPr>
      </w:pPr>
    </w:p>
    <w:p w14:paraId="47A322F3" w14:textId="77777777" w:rsidR="007D2ACD" w:rsidRDefault="007D2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6B584" w14:textId="4F2E8B4F" w:rsidR="00F74F98" w:rsidRDefault="00F74F98"/>
    <w:sectPr w:rsidR="00F7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98"/>
    <w:rsid w:val="00343B86"/>
    <w:rsid w:val="007D2ACD"/>
    <w:rsid w:val="00F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235A7-A1C1-473E-AA35-E3C195D4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