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02C60" w14:textId="77777777" w:rsidR="008A7793" w:rsidRDefault="008A7793">
      <w:pPr>
        <w:rPr>
          <w:rFonts w:hint="eastAsia"/>
        </w:rPr>
      </w:pPr>
      <w:r>
        <w:rPr>
          <w:rFonts w:hint="eastAsia"/>
        </w:rPr>
        <w:t>棕红的拼音</w:t>
      </w:r>
    </w:p>
    <w:p w14:paraId="611C92EF" w14:textId="77777777" w:rsidR="008A7793" w:rsidRDefault="008A7793">
      <w:pPr>
        <w:rPr>
          <w:rFonts w:hint="eastAsia"/>
        </w:rPr>
      </w:pPr>
      <w:r>
        <w:rPr>
          <w:rFonts w:hint="eastAsia"/>
        </w:rPr>
        <w:t>棕红，这个充满温暖与沉稳的颜色，在中文里被赋予了一个独特而优雅的名字。它的拼音是“zōng hóng”。其中，“棕”对应的是“zōng”，第三声，表示颜色类似于树皮或某些植物果实的颜色；“红”则是“hóng”，第二声，代表了红色系的一种，是中国文化中吉祥和热情的象征。</w:t>
      </w:r>
    </w:p>
    <w:p w14:paraId="7D060FDF" w14:textId="77777777" w:rsidR="008A7793" w:rsidRDefault="008A7793">
      <w:pPr>
        <w:rPr>
          <w:rFonts w:hint="eastAsia"/>
        </w:rPr>
      </w:pPr>
    </w:p>
    <w:p w14:paraId="31610479" w14:textId="77777777" w:rsidR="008A7793" w:rsidRDefault="008A7793">
      <w:pPr>
        <w:rPr>
          <w:rFonts w:hint="eastAsia"/>
        </w:rPr>
      </w:pPr>
      <w:r>
        <w:rPr>
          <w:rFonts w:hint="eastAsia"/>
        </w:rPr>
        <w:t>色彩的文化背景</w:t>
      </w:r>
    </w:p>
    <w:p w14:paraId="0A4FACA2" w14:textId="77777777" w:rsidR="008A7793" w:rsidRDefault="008A7793">
      <w:pPr>
        <w:rPr>
          <w:rFonts w:hint="eastAsia"/>
        </w:rPr>
      </w:pPr>
      <w:r>
        <w:rPr>
          <w:rFonts w:hint="eastAsia"/>
        </w:rPr>
        <w:t>在中国传统文化中，红色一直占据着重要的位置，它不仅是喜庆、繁荣的象征，还承载着驱邪避灾的美好寓意。而棕色，则更多地与大地、自然相联系，给人以稳定和质朴的感觉。当这两种颜色结合成为棕红色时，便形成了一种既不失活力又显得庄重的颜色。这种颜色在传统服饰、建筑装饰等方面都有所体现，展现了中华民族对自然和谐美的追求。</w:t>
      </w:r>
    </w:p>
    <w:p w14:paraId="31F7D428" w14:textId="77777777" w:rsidR="008A7793" w:rsidRDefault="008A7793">
      <w:pPr>
        <w:rPr>
          <w:rFonts w:hint="eastAsia"/>
        </w:rPr>
      </w:pPr>
    </w:p>
    <w:p w14:paraId="19C15558" w14:textId="77777777" w:rsidR="008A7793" w:rsidRDefault="008A7793">
      <w:pPr>
        <w:rPr>
          <w:rFonts w:hint="eastAsia"/>
        </w:rPr>
      </w:pPr>
      <w:r>
        <w:rPr>
          <w:rFonts w:hint="eastAsia"/>
        </w:rPr>
        <w:t>棕红的应用场景</w:t>
      </w:r>
    </w:p>
    <w:p w14:paraId="2DE8F6E0" w14:textId="77777777" w:rsidR="008A7793" w:rsidRDefault="008A7793">
      <w:pPr>
        <w:rPr>
          <w:rFonts w:hint="eastAsia"/>
        </w:rPr>
      </w:pPr>
      <w:r>
        <w:rPr>
          <w:rFonts w:hint="eastAsia"/>
        </w:rPr>
        <w:t>在现代社会，棕红色因其独特的魅力被广泛应用于各种场合。例如，在时尚界，棕红色常常作为秋冬季节服装设计的主要色调之一，为穿着者带来温暖而又不失风度的感觉。家居装饰领域也偏爱使用棕红色来营造温馨舒适的居住环境。无论是沙发、地毯还是窗帘，添加一些棕红色元素都能让整个空间显得更加有层次感和格调。</w:t>
      </w:r>
    </w:p>
    <w:p w14:paraId="71D6DA99" w14:textId="77777777" w:rsidR="008A7793" w:rsidRDefault="008A7793">
      <w:pPr>
        <w:rPr>
          <w:rFonts w:hint="eastAsia"/>
        </w:rPr>
      </w:pPr>
    </w:p>
    <w:p w14:paraId="72A1B86B" w14:textId="77777777" w:rsidR="008A7793" w:rsidRDefault="008A7793">
      <w:pPr>
        <w:rPr>
          <w:rFonts w:hint="eastAsia"/>
        </w:rPr>
      </w:pPr>
      <w:r>
        <w:rPr>
          <w:rFonts w:hint="eastAsia"/>
        </w:rPr>
        <w:t>如何搭配棕红</w:t>
      </w:r>
    </w:p>
    <w:p w14:paraId="1FA8E775" w14:textId="77777777" w:rsidR="008A7793" w:rsidRDefault="008A7793">
      <w:pPr>
        <w:rPr>
          <w:rFonts w:hint="eastAsia"/>
        </w:rPr>
      </w:pPr>
      <w:r>
        <w:rPr>
          <w:rFonts w:hint="eastAsia"/>
        </w:rPr>
        <w:t>搭配棕红色时，可以根据不同的场合和个人喜好选择相应的配色方案。对于正式场合，可以将棕红色与黑色、灰色等低调的颜色相结合，这样既能体现出专业性又不失个性。而在休闲或创意场合下，尝试将其与亮黄色、橙色等鲜艳色彩混搭，则能创造出意想不到的效果。白色也是棕红色的一个经典搭档，两者组合起来清新脱俗，非常适合春夏季节的装扮。</w:t>
      </w:r>
    </w:p>
    <w:p w14:paraId="5CF5105E" w14:textId="77777777" w:rsidR="008A7793" w:rsidRDefault="008A7793">
      <w:pPr>
        <w:rPr>
          <w:rFonts w:hint="eastAsia"/>
        </w:rPr>
      </w:pPr>
    </w:p>
    <w:p w14:paraId="4CE2DC41" w14:textId="77777777" w:rsidR="008A7793" w:rsidRDefault="008A7793">
      <w:pPr>
        <w:rPr>
          <w:rFonts w:hint="eastAsia"/>
        </w:rPr>
      </w:pPr>
      <w:r>
        <w:rPr>
          <w:rFonts w:hint="eastAsia"/>
        </w:rPr>
        <w:t>最后的总结</w:t>
      </w:r>
    </w:p>
    <w:p w14:paraId="2BEFFBE4" w14:textId="77777777" w:rsidR="008A7793" w:rsidRDefault="008A7793">
      <w:pPr>
        <w:rPr>
          <w:rFonts w:hint="eastAsia"/>
        </w:rPr>
      </w:pPr>
      <w:r>
        <w:rPr>
          <w:rFonts w:hint="eastAsia"/>
        </w:rPr>
        <w:t>棕红色不仅仅是一种颜色，它更像是一座桥梁，连接了古老的传统与现代的生活方式。通过了解其背后的拼音、文化意义以及实际应用，我们不仅能更好地欣赏这一美丽的色彩，还能从中体会到中华文化的深厚底蕴。希望每个人都能在生活中找到属于自己的那抹棕红色，让它点缀我们的世界，增添一份别样的风采。</w:t>
      </w:r>
    </w:p>
    <w:p w14:paraId="6662DABB" w14:textId="77777777" w:rsidR="008A7793" w:rsidRDefault="008A7793">
      <w:pPr>
        <w:rPr>
          <w:rFonts w:hint="eastAsia"/>
        </w:rPr>
      </w:pPr>
    </w:p>
    <w:p w14:paraId="121F22E7" w14:textId="77777777" w:rsidR="008A7793" w:rsidRDefault="008A7793">
      <w:pPr>
        <w:rPr>
          <w:rFonts w:hint="eastAsia"/>
        </w:rPr>
      </w:pPr>
    </w:p>
    <w:p w14:paraId="15EF5297" w14:textId="77777777" w:rsidR="008A7793" w:rsidRDefault="008A77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4AB196" w14:textId="4F8AABD8" w:rsidR="008F3B8B" w:rsidRDefault="008F3B8B"/>
    <w:sectPr w:rsidR="008F3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8B"/>
    <w:rsid w:val="00343B86"/>
    <w:rsid w:val="008A7793"/>
    <w:rsid w:val="008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134E0-EA11-4B89-879D-6B58CE45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