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810A" w14:textId="77777777" w:rsidR="00F54A5D" w:rsidRDefault="00F54A5D">
      <w:pPr>
        <w:rPr>
          <w:rFonts w:hint="eastAsia"/>
        </w:rPr>
      </w:pPr>
    </w:p>
    <w:p w14:paraId="1E4E336D" w14:textId="77777777" w:rsidR="00F54A5D" w:rsidRDefault="00F54A5D">
      <w:pPr>
        <w:rPr>
          <w:rFonts w:hint="eastAsia"/>
        </w:rPr>
      </w:pPr>
      <w:r>
        <w:rPr>
          <w:rFonts w:hint="eastAsia"/>
        </w:rPr>
        <w:tab/>
        <w:t>楠字小篆写法的魅力</w:t>
      </w:r>
    </w:p>
    <w:p w14:paraId="59D6655D" w14:textId="77777777" w:rsidR="00F54A5D" w:rsidRDefault="00F54A5D">
      <w:pPr>
        <w:rPr>
          <w:rFonts w:hint="eastAsia"/>
        </w:rPr>
      </w:pPr>
    </w:p>
    <w:p w14:paraId="1CBE453A" w14:textId="77777777" w:rsidR="00F54A5D" w:rsidRDefault="00F54A5D">
      <w:pPr>
        <w:rPr>
          <w:rFonts w:hint="eastAsia"/>
        </w:rPr>
      </w:pPr>
    </w:p>
    <w:p w14:paraId="27672741" w14:textId="77777777" w:rsidR="00F54A5D" w:rsidRDefault="00F54A5D">
      <w:pPr>
        <w:rPr>
          <w:rFonts w:hint="eastAsia"/>
        </w:rPr>
      </w:pPr>
      <w:r>
        <w:rPr>
          <w:rFonts w:hint="eastAsia"/>
        </w:rPr>
        <w:tab/>
        <w:t>在中华文明悠久的历史长河中，汉字作为承载着文化传承的重要工具，其形态的变化和发展见证了中华民族的智慧与创造力。其中，小篆作为一种具有高度艺术性和规范性的字体，在秦朝统一六国后得到了广泛的推广和使用，成为后世书法艺术的重要基础之一。而“楠”字的小篆写法则更是以其独特的美感吸引了无数书法爱好者的目光。</w:t>
      </w:r>
    </w:p>
    <w:p w14:paraId="78DFA35A" w14:textId="77777777" w:rsidR="00F54A5D" w:rsidRDefault="00F54A5D">
      <w:pPr>
        <w:rPr>
          <w:rFonts w:hint="eastAsia"/>
        </w:rPr>
      </w:pPr>
    </w:p>
    <w:p w14:paraId="7F0AF3FE" w14:textId="77777777" w:rsidR="00F54A5D" w:rsidRDefault="00F54A5D">
      <w:pPr>
        <w:rPr>
          <w:rFonts w:hint="eastAsia"/>
        </w:rPr>
      </w:pPr>
    </w:p>
    <w:p w14:paraId="3200612C" w14:textId="77777777" w:rsidR="00F54A5D" w:rsidRDefault="00F54A5D">
      <w:pPr>
        <w:rPr>
          <w:rFonts w:hint="eastAsia"/>
        </w:rPr>
      </w:pPr>
    </w:p>
    <w:p w14:paraId="3922F1E8" w14:textId="77777777" w:rsidR="00F54A5D" w:rsidRDefault="00F54A5D">
      <w:pPr>
        <w:rPr>
          <w:rFonts w:hint="eastAsia"/>
        </w:rPr>
      </w:pPr>
      <w:r>
        <w:rPr>
          <w:rFonts w:hint="eastAsia"/>
        </w:rPr>
        <w:tab/>
        <w:t>“楠”字小篆的历史渊源</w:t>
      </w:r>
    </w:p>
    <w:p w14:paraId="0544E965" w14:textId="77777777" w:rsidR="00F54A5D" w:rsidRDefault="00F54A5D">
      <w:pPr>
        <w:rPr>
          <w:rFonts w:hint="eastAsia"/>
        </w:rPr>
      </w:pPr>
    </w:p>
    <w:p w14:paraId="6D98AEDF" w14:textId="77777777" w:rsidR="00F54A5D" w:rsidRDefault="00F54A5D">
      <w:pPr>
        <w:rPr>
          <w:rFonts w:hint="eastAsia"/>
        </w:rPr>
      </w:pPr>
    </w:p>
    <w:p w14:paraId="79273D41" w14:textId="77777777" w:rsidR="00F54A5D" w:rsidRDefault="00F54A5D">
      <w:pPr>
        <w:rPr>
          <w:rFonts w:hint="eastAsia"/>
        </w:rPr>
      </w:pPr>
      <w:r>
        <w:rPr>
          <w:rFonts w:hint="eastAsia"/>
        </w:rPr>
        <w:tab/>
        <w:t>“楠”字最早见于甲骨文，经过金文、大篆等阶段的发展演变，最终形成了今天我们所见的小篆形态。“楠”，从木从南，本意指一种质地坚硬、纹理细腻且耐腐蚀的珍贵木材——楠木。这种木材因其稀有及优良特性而被广泛用于古代建筑、家具制作等领域。小篆中的“楠”字不仅继承了早期字体的基本结构，更通过线条的流畅与布局的精巧展现了汉字书写的艺术之美。</w:t>
      </w:r>
    </w:p>
    <w:p w14:paraId="698EDD20" w14:textId="77777777" w:rsidR="00F54A5D" w:rsidRDefault="00F54A5D">
      <w:pPr>
        <w:rPr>
          <w:rFonts w:hint="eastAsia"/>
        </w:rPr>
      </w:pPr>
    </w:p>
    <w:p w14:paraId="4DE10B50" w14:textId="77777777" w:rsidR="00F54A5D" w:rsidRDefault="00F54A5D">
      <w:pPr>
        <w:rPr>
          <w:rFonts w:hint="eastAsia"/>
        </w:rPr>
      </w:pPr>
    </w:p>
    <w:p w14:paraId="24F77781" w14:textId="77777777" w:rsidR="00F54A5D" w:rsidRDefault="00F54A5D">
      <w:pPr>
        <w:rPr>
          <w:rFonts w:hint="eastAsia"/>
        </w:rPr>
      </w:pPr>
    </w:p>
    <w:p w14:paraId="39EEA873" w14:textId="77777777" w:rsidR="00F54A5D" w:rsidRDefault="00F54A5D">
      <w:pPr>
        <w:rPr>
          <w:rFonts w:hint="eastAsia"/>
        </w:rPr>
      </w:pPr>
      <w:r>
        <w:rPr>
          <w:rFonts w:hint="eastAsia"/>
        </w:rPr>
        <w:tab/>
        <w:t>小篆“楠”字的艺术特色</w:t>
      </w:r>
    </w:p>
    <w:p w14:paraId="719753B5" w14:textId="77777777" w:rsidR="00F54A5D" w:rsidRDefault="00F54A5D">
      <w:pPr>
        <w:rPr>
          <w:rFonts w:hint="eastAsia"/>
        </w:rPr>
      </w:pPr>
    </w:p>
    <w:p w14:paraId="407C0D83" w14:textId="77777777" w:rsidR="00F54A5D" w:rsidRDefault="00F54A5D">
      <w:pPr>
        <w:rPr>
          <w:rFonts w:hint="eastAsia"/>
        </w:rPr>
      </w:pPr>
    </w:p>
    <w:p w14:paraId="0AD60F0E" w14:textId="77777777" w:rsidR="00F54A5D" w:rsidRDefault="00F54A5D">
      <w:pPr>
        <w:rPr>
          <w:rFonts w:hint="eastAsia"/>
        </w:rPr>
      </w:pPr>
      <w:r>
        <w:rPr>
          <w:rFonts w:hint="eastAsia"/>
        </w:rPr>
        <w:tab/>
        <w:t>小篆的特点在于笔画圆润流畅、结构匀称美观。具体到“楠”字上，我们可以看到，“木”部首采用了较为简洁的线条勾勒而成，而“南”部分则通过更加复杂的笔画组合来体现其内部结构。“南”字下半部分的两个“口”字形符号，以及上方类似“十”字的笔画，均以柔和而富有弹性的曲线呈现，既保持了整体的和谐统一，又不失细节上的精致处理。这样的设计使得整个“楠”字看起来既有力度感又不失温婉之气，完美地融合了自然界的刚毅与柔美。</w:t>
      </w:r>
    </w:p>
    <w:p w14:paraId="5F6D97C8" w14:textId="77777777" w:rsidR="00F54A5D" w:rsidRDefault="00F54A5D">
      <w:pPr>
        <w:rPr>
          <w:rFonts w:hint="eastAsia"/>
        </w:rPr>
      </w:pPr>
    </w:p>
    <w:p w14:paraId="5768A461" w14:textId="77777777" w:rsidR="00F54A5D" w:rsidRDefault="00F54A5D">
      <w:pPr>
        <w:rPr>
          <w:rFonts w:hint="eastAsia"/>
        </w:rPr>
      </w:pPr>
    </w:p>
    <w:p w14:paraId="45614FE0" w14:textId="77777777" w:rsidR="00F54A5D" w:rsidRDefault="00F54A5D">
      <w:pPr>
        <w:rPr>
          <w:rFonts w:hint="eastAsia"/>
        </w:rPr>
      </w:pPr>
    </w:p>
    <w:p w14:paraId="1EB3AAFE" w14:textId="77777777" w:rsidR="00F54A5D" w:rsidRDefault="00F54A5D">
      <w:pPr>
        <w:rPr>
          <w:rFonts w:hint="eastAsia"/>
        </w:rPr>
      </w:pPr>
      <w:r>
        <w:rPr>
          <w:rFonts w:hint="eastAsia"/>
        </w:rPr>
        <w:tab/>
        <w:t>学习与欣赏小篆“楠”字的方法</w:t>
      </w:r>
    </w:p>
    <w:p w14:paraId="1F381938" w14:textId="77777777" w:rsidR="00F54A5D" w:rsidRDefault="00F54A5D">
      <w:pPr>
        <w:rPr>
          <w:rFonts w:hint="eastAsia"/>
        </w:rPr>
      </w:pPr>
    </w:p>
    <w:p w14:paraId="2C3E123B" w14:textId="77777777" w:rsidR="00F54A5D" w:rsidRDefault="00F54A5D">
      <w:pPr>
        <w:rPr>
          <w:rFonts w:hint="eastAsia"/>
        </w:rPr>
      </w:pPr>
    </w:p>
    <w:p w14:paraId="3EFDE7BE" w14:textId="77777777" w:rsidR="00F54A5D" w:rsidRDefault="00F54A5D">
      <w:pPr>
        <w:rPr>
          <w:rFonts w:hint="eastAsia"/>
        </w:rPr>
      </w:pPr>
      <w:r>
        <w:rPr>
          <w:rFonts w:hint="eastAsia"/>
        </w:rPr>
        <w:tab/>
        <w:t>对于想要深入了解或学习小篆书法的朋友而言，可以从临摹开始。选择一本好的小篆字帖，认真观察每一个笔画的起止转折，感受其中蕴含的力量与节奏。同时，也可以尝试用毛笔进行书写练习，体会不同速度下墨迹变化带来的视觉效果差异。参观博物馆、参加书法展览也是提升鉴赏水平的好方法，通过近距离接触那些流传千年的书法作品，能够更好地理解并感受到“楠”字乃至整个小篆体系背后的文化价值和审美情趣。</w:t>
      </w:r>
    </w:p>
    <w:p w14:paraId="5C144689" w14:textId="77777777" w:rsidR="00F54A5D" w:rsidRDefault="00F54A5D">
      <w:pPr>
        <w:rPr>
          <w:rFonts w:hint="eastAsia"/>
        </w:rPr>
      </w:pPr>
    </w:p>
    <w:p w14:paraId="69CD33A0" w14:textId="77777777" w:rsidR="00F54A5D" w:rsidRDefault="00F54A5D">
      <w:pPr>
        <w:rPr>
          <w:rFonts w:hint="eastAsia"/>
        </w:rPr>
      </w:pPr>
    </w:p>
    <w:p w14:paraId="0E38156E" w14:textId="77777777" w:rsidR="00F54A5D" w:rsidRDefault="00F54A5D">
      <w:pPr>
        <w:rPr>
          <w:rFonts w:hint="eastAsia"/>
        </w:rPr>
      </w:pPr>
    </w:p>
    <w:p w14:paraId="068E94FB" w14:textId="77777777" w:rsidR="00F54A5D" w:rsidRDefault="00F54A5D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493DB434" w14:textId="77777777" w:rsidR="00F54A5D" w:rsidRDefault="00F54A5D">
      <w:pPr>
        <w:rPr>
          <w:rFonts w:hint="eastAsia"/>
        </w:rPr>
      </w:pPr>
    </w:p>
    <w:p w14:paraId="5C70C9F3" w14:textId="77777777" w:rsidR="00F54A5D" w:rsidRDefault="00F54A5D">
      <w:pPr>
        <w:rPr>
          <w:rFonts w:hint="eastAsia"/>
        </w:rPr>
      </w:pPr>
    </w:p>
    <w:p w14:paraId="1F5A6F09" w14:textId="77777777" w:rsidR="00F54A5D" w:rsidRDefault="00F54A5D">
      <w:pPr>
        <w:rPr>
          <w:rFonts w:hint="eastAsia"/>
        </w:rPr>
      </w:pPr>
      <w:r>
        <w:rPr>
          <w:rFonts w:hint="eastAsia"/>
        </w:rPr>
        <w:tab/>
        <w:t>汉字不仅是沟通交流的工具，更是中华民族精神文化的象征。小篆“楠”字作为这一伟大文化遗产中的一个组成部分，它不仅仅是对一种木材名称的记录，更是古人智慧与审美的结晶。随着时代的发展，虽然日常生活中使用小篆的机会越来越少，但其艺术价值和文化意义却永远不会消逝。我们应当珍惜并传承好这份宝贵的文化遗产，让更多的后来人能够从中获得灵感与启示。</w:t>
      </w:r>
    </w:p>
    <w:p w14:paraId="37DD759C" w14:textId="77777777" w:rsidR="00F54A5D" w:rsidRDefault="00F54A5D">
      <w:pPr>
        <w:rPr>
          <w:rFonts w:hint="eastAsia"/>
        </w:rPr>
      </w:pPr>
    </w:p>
    <w:p w14:paraId="00C54FA5" w14:textId="77777777" w:rsidR="00F54A5D" w:rsidRDefault="00F54A5D">
      <w:pPr>
        <w:rPr>
          <w:rFonts w:hint="eastAsia"/>
        </w:rPr>
      </w:pPr>
    </w:p>
    <w:p w14:paraId="3A5E5A5C" w14:textId="77777777" w:rsidR="00F54A5D" w:rsidRDefault="00F54A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B457E" w14:textId="2C8D0DFC" w:rsidR="003732E5" w:rsidRDefault="003732E5"/>
    <w:sectPr w:rsidR="00373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E5"/>
    <w:rsid w:val="00343B86"/>
    <w:rsid w:val="003732E5"/>
    <w:rsid w:val="00F5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C463F-59D2-4E3D-912A-04285107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