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4E7F9" w14:textId="77777777" w:rsidR="00371A0D" w:rsidRDefault="00371A0D">
      <w:pPr>
        <w:rPr>
          <w:rFonts w:hint="eastAsia"/>
        </w:rPr>
      </w:pPr>
    </w:p>
    <w:p w14:paraId="3B89D868" w14:textId="77777777" w:rsidR="00371A0D" w:rsidRDefault="00371A0D">
      <w:pPr>
        <w:rPr>
          <w:rFonts w:hint="eastAsia"/>
        </w:rPr>
      </w:pPr>
      <w:r>
        <w:rPr>
          <w:rFonts w:hint="eastAsia"/>
        </w:rPr>
        <w:tab/>
        <w:t>楠字拼音怎么读</w:t>
      </w:r>
    </w:p>
    <w:p w14:paraId="59A844CB" w14:textId="77777777" w:rsidR="00371A0D" w:rsidRDefault="00371A0D">
      <w:pPr>
        <w:rPr>
          <w:rFonts w:hint="eastAsia"/>
        </w:rPr>
      </w:pPr>
    </w:p>
    <w:p w14:paraId="43422BF4" w14:textId="77777777" w:rsidR="00371A0D" w:rsidRDefault="00371A0D">
      <w:pPr>
        <w:rPr>
          <w:rFonts w:hint="eastAsia"/>
        </w:rPr>
      </w:pPr>
    </w:p>
    <w:p w14:paraId="11A3ACC9" w14:textId="77777777" w:rsidR="00371A0D" w:rsidRDefault="00371A0D">
      <w:pPr>
        <w:rPr>
          <w:rFonts w:hint="eastAsia"/>
        </w:rPr>
      </w:pPr>
      <w:r>
        <w:rPr>
          <w:rFonts w:hint="eastAsia"/>
        </w:rPr>
        <w:tab/>
        <w:t>“楠”字的拼音是 nán。在汉语中，每个汉字都有其对应的拼音，这是一种用来表示汉字发音的系统，它采用拉丁字母来标注，使得不会书写汉字的人也能够准确地读出汉字。对于“楠”这个字而言，n 代表了声母，即发音的开头部分；án 则是韵母加上声调，表明了字音的主要部分和音调变化。</w:t>
      </w:r>
    </w:p>
    <w:p w14:paraId="5BAB0987" w14:textId="77777777" w:rsidR="00371A0D" w:rsidRDefault="00371A0D">
      <w:pPr>
        <w:rPr>
          <w:rFonts w:hint="eastAsia"/>
        </w:rPr>
      </w:pPr>
    </w:p>
    <w:p w14:paraId="5633B819" w14:textId="77777777" w:rsidR="00371A0D" w:rsidRDefault="00371A0D">
      <w:pPr>
        <w:rPr>
          <w:rFonts w:hint="eastAsia"/>
        </w:rPr>
      </w:pPr>
    </w:p>
    <w:p w14:paraId="0EE140E3" w14:textId="77777777" w:rsidR="00371A0D" w:rsidRDefault="00371A0D">
      <w:pPr>
        <w:rPr>
          <w:rFonts w:hint="eastAsia"/>
        </w:rPr>
      </w:pPr>
    </w:p>
    <w:p w14:paraId="2917C010" w14:textId="77777777" w:rsidR="00371A0D" w:rsidRDefault="00371A0D">
      <w:pPr>
        <w:rPr>
          <w:rFonts w:hint="eastAsia"/>
        </w:rPr>
      </w:pPr>
      <w:r>
        <w:rPr>
          <w:rFonts w:hint="eastAsia"/>
        </w:rPr>
        <w:tab/>
        <w:t>“楠”的声调与发音技巧</w:t>
      </w:r>
    </w:p>
    <w:p w14:paraId="3F417D69" w14:textId="77777777" w:rsidR="00371A0D" w:rsidRDefault="00371A0D">
      <w:pPr>
        <w:rPr>
          <w:rFonts w:hint="eastAsia"/>
        </w:rPr>
      </w:pPr>
    </w:p>
    <w:p w14:paraId="77B7AE9D" w14:textId="77777777" w:rsidR="00371A0D" w:rsidRDefault="00371A0D">
      <w:pPr>
        <w:rPr>
          <w:rFonts w:hint="eastAsia"/>
        </w:rPr>
      </w:pPr>
    </w:p>
    <w:p w14:paraId="5BB48CF4" w14:textId="77777777" w:rsidR="00371A0D" w:rsidRDefault="00371A0D">
      <w:pPr>
        <w:rPr>
          <w:rFonts w:hint="eastAsia"/>
        </w:rPr>
      </w:pPr>
      <w:r>
        <w:rPr>
          <w:rFonts w:hint="eastAsia"/>
        </w:rPr>
        <w:tab/>
        <w:t>“楠”字的声调是一声（阴平），这意味着它的发音应该是平直而高扬的。在实际发音时，可以想象声音从一个较高的位置发出，并且保持平稳，没有上升或下降的趋势。为了更好地掌握“楠”字的正确发音，可以通过模仿标准的普通话发音来进行练习，或者利用语音识别软件进行自我检测和纠正。</w:t>
      </w:r>
    </w:p>
    <w:p w14:paraId="127C67E4" w14:textId="77777777" w:rsidR="00371A0D" w:rsidRDefault="00371A0D">
      <w:pPr>
        <w:rPr>
          <w:rFonts w:hint="eastAsia"/>
        </w:rPr>
      </w:pPr>
    </w:p>
    <w:p w14:paraId="28575E24" w14:textId="77777777" w:rsidR="00371A0D" w:rsidRDefault="00371A0D">
      <w:pPr>
        <w:rPr>
          <w:rFonts w:hint="eastAsia"/>
        </w:rPr>
      </w:pPr>
    </w:p>
    <w:p w14:paraId="75429A32" w14:textId="77777777" w:rsidR="00371A0D" w:rsidRDefault="00371A0D">
      <w:pPr>
        <w:rPr>
          <w:rFonts w:hint="eastAsia"/>
        </w:rPr>
      </w:pPr>
    </w:p>
    <w:p w14:paraId="1D15B0BA" w14:textId="77777777" w:rsidR="00371A0D" w:rsidRDefault="00371A0D">
      <w:pPr>
        <w:rPr>
          <w:rFonts w:hint="eastAsia"/>
        </w:rPr>
      </w:pPr>
      <w:r>
        <w:rPr>
          <w:rFonts w:hint="eastAsia"/>
        </w:rPr>
        <w:tab/>
        <w:t>“楠”字的文化含义</w:t>
      </w:r>
    </w:p>
    <w:p w14:paraId="2C272066" w14:textId="77777777" w:rsidR="00371A0D" w:rsidRDefault="00371A0D">
      <w:pPr>
        <w:rPr>
          <w:rFonts w:hint="eastAsia"/>
        </w:rPr>
      </w:pPr>
    </w:p>
    <w:p w14:paraId="0A95AD5D" w14:textId="77777777" w:rsidR="00371A0D" w:rsidRDefault="00371A0D">
      <w:pPr>
        <w:rPr>
          <w:rFonts w:hint="eastAsia"/>
        </w:rPr>
      </w:pPr>
    </w:p>
    <w:p w14:paraId="4CC655E8" w14:textId="77777777" w:rsidR="00371A0D" w:rsidRDefault="00371A0D">
      <w:pPr>
        <w:rPr>
          <w:rFonts w:hint="eastAsia"/>
        </w:rPr>
      </w:pPr>
      <w:r>
        <w:rPr>
          <w:rFonts w:hint="eastAsia"/>
        </w:rPr>
        <w:tab/>
        <w:t>在中国文化中，“楠”通常指的是一种优质的木材——楠木，这种木材因其质地坚硬、纹理细腻、耐腐蚀等特点而备受推崇，常被用于制作家具、建筑装饰等。由于楠木的珍贵性和稀有性，它还象征着高贵、典雅和长寿等美好寓意。因此，在命名时，人们也常常选择使用“楠”字，期望赋予名字更多的正面意义。</w:t>
      </w:r>
    </w:p>
    <w:p w14:paraId="2C00DD4C" w14:textId="77777777" w:rsidR="00371A0D" w:rsidRDefault="00371A0D">
      <w:pPr>
        <w:rPr>
          <w:rFonts w:hint="eastAsia"/>
        </w:rPr>
      </w:pPr>
    </w:p>
    <w:p w14:paraId="1D8EC9F0" w14:textId="77777777" w:rsidR="00371A0D" w:rsidRDefault="00371A0D">
      <w:pPr>
        <w:rPr>
          <w:rFonts w:hint="eastAsia"/>
        </w:rPr>
      </w:pPr>
    </w:p>
    <w:p w14:paraId="4BAD9D23" w14:textId="77777777" w:rsidR="00371A0D" w:rsidRDefault="00371A0D">
      <w:pPr>
        <w:rPr>
          <w:rFonts w:hint="eastAsia"/>
        </w:rPr>
      </w:pPr>
    </w:p>
    <w:p w14:paraId="5AFF9BF2" w14:textId="77777777" w:rsidR="00371A0D" w:rsidRDefault="00371A0D">
      <w:pPr>
        <w:rPr>
          <w:rFonts w:hint="eastAsia"/>
        </w:rPr>
      </w:pPr>
      <w:r>
        <w:rPr>
          <w:rFonts w:hint="eastAsia"/>
        </w:rPr>
        <w:tab/>
        <w:t>“楠”字的应用场景</w:t>
      </w:r>
    </w:p>
    <w:p w14:paraId="178B0A74" w14:textId="77777777" w:rsidR="00371A0D" w:rsidRDefault="00371A0D">
      <w:pPr>
        <w:rPr>
          <w:rFonts w:hint="eastAsia"/>
        </w:rPr>
      </w:pPr>
    </w:p>
    <w:p w14:paraId="0899CD96" w14:textId="77777777" w:rsidR="00371A0D" w:rsidRDefault="00371A0D">
      <w:pPr>
        <w:rPr>
          <w:rFonts w:hint="eastAsia"/>
        </w:rPr>
      </w:pPr>
    </w:p>
    <w:p w14:paraId="4C882FA0" w14:textId="77777777" w:rsidR="00371A0D" w:rsidRDefault="00371A0D">
      <w:pPr>
        <w:rPr>
          <w:rFonts w:hint="eastAsia"/>
        </w:rPr>
      </w:pPr>
      <w:r>
        <w:rPr>
          <w:rFonts w:hint="eastAsia"/>
        </w:rPr>
        <w:tab/>
        <w:t>除了作为人名的一部分外，“楠”字还广泛出现在各种文学作品、地名、品牌名称中。例如，在一些古典诗词中，作者会借用“楠”字来形容人物品格的高洁或环境的优雅；在现代生活中，不少商家也会将“楠”字融入品牌或店铺的名字里，以此吸引顾客的注意，传达出一种品质优良、值得信赖的品牌形象。</w:t>
      </w:r>
    </w:p>
    <w:p w14:paraId="20CC6BAE" w14:textId="77777777" w:rsidR="00371A0D" w:rsidRDefault="00371A0D">
      <w:pPr>
        <w:rPr>
          <w:rFonts w:hint="eastAsia"/>
        </w:rPr>
      </w:pPr>
    </w:p>
    <w:p w14:paraId="3F16A973" w14:textId="77777777" w:rsidR="00371A0D" w:rsidRDefault="00371A0D">
      <w:pPr>
        <w:rPr>
          <w:rFonts w:hint="eastAsia"/>
        </w:rPr>
      </w:pPr>
    </w:p>
    <w:p w14:paraId="43EB71A9" w14:textId="77777777" w:rsidR="00371A0D" w:rsidRDefault="00371A0D">
      <w:pPr>
        <w:rPr>
          <w:rFonts w:hint="eastAsia"/>
        </w:rPr>
      </w:pPr>
    </w:p>
    <w:p w14:paraId="18411D97" w14:textId="77777777" w:rsidR="00371A0D" w:rsidRDefault="00371A0D">
      <w:pPr>
        <w:rPr>
          <w:rFonts w:hint="eastAsia"/>
        </w:rPr>
      </w:pPr>
      <w:r>
        <w:rPr>
          <w:rFonts w:hint="eastAsia"/>
        </w:rPr>
        <w:tab/>
        <w:t>如何正确书写“楠”字</w:t>
      </w:r>
    </w:p>
    <w:p w14:paraId="7A56A4DA" w14:textId="77777777" w:rsidR="00371A0D" w:rsidRDefault="00371A0D">
      <w:pPr>
        <w:rPr>
          <w:rFonts w:hint="eastAsia"/>
        </w:rPr>
      </w:pPr>
    </w:p>
    <w:p w14:paraId="227DC5D2" w14:textId="77777777" w:rsidR="00371A0D" w:rsidRDefault="00371A0D">
      <w:pPr>
        <w:rPr>
          <w:rFonts w:hint="eastAsia"/>
        </w:rPr>
      </w:pPr>
    </w:p>
    <w:p w14:paraId="2351424C" w14:textId="77777777" w:rsidR="00371A0D" w:rsidRDefault="00371A0D">
      <w:pPr>
        <w:rPr>
          <w:rFonts w:hint="eastAsia"/>
        </w:rPr>
      </w:pPr>
      <w:r>
        <w:rPr>
          <w:rFonts w:hint="eastAsia"/>
        </w:rPr>
        <w:tab/>
        <w:t>了解了一个字的发音后，学习正确的书写方法同样重要。“楠”字由上下两部分组成，上部为“木”，下部为“南”。书写时应先写上面的“木”，再写下面的“南”。需要注意的是，“木”的最后一笔应为竖折/竖弯钩，而“南”字内部结构较为复杂，需要仔细观察各个部件的位置关系，确保整体布局合理、美观。</w:t>
      </w:r>
    </w:p>
    <w:p w14:paraId="01A69248" w14:textId="77777777" w:rsidR="00371A0D" w:rsidRDefault="00371A0D">
      <w:pPr>
        <w:rPr>
          <w:rFonts w:hint="eastAsia"/>
        </w:rPr>
      </w:pPr>
    </w:p>
    <w:p w14:paraId="23B4192E" w14:textId="77777777" w:rsidR="00371A0D" w:rsidRDefault="00371A0D">
      <w:pPr>
        <w:rPr>
          <w:rFonts w:hint="eastAsia"/>
        </w:rPr>
      </w:pPr>
    </w:p>
    <w:p w14:paraId="039E2E13" w14:textId="77777777" w:rsidR="00371A0D" w:rsidRDefault="00371A0D">
      <w:pPr>
        <w:rPr>
          <w:rFonts w:hint="eastAsia"/>
        </w:rPr>
      </w:pPr>
    </w:p>
    <w:p w14:paraId="2E3BA5B9" w14:textId="77777777" w:rsidR="00371A0D" w:rsidRDefault="00371A0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EFE9522" w14:textId="77777777" w:rsidR="00371A0D" w:rsidRDefault="00371A0D">
      <w:pPr>
        <w:rPr>
          <w:rFonts w:hint="eastAsia"/>
        </w:rPr>
      </w:pPr>
    </w:p>
    <w:p w14:paraId="62AAAB0B" w14:textId="77777777" w:rsidR="00371A0D" w:rsidRDefault="00371A0D">
      <w:pPr>
        <w:rPr>
          <w:rFonts w:hint="eastAsia"/>
        </w:rPr>
      </w:pPr>
    </w:p>
    <w:p w14:paraId="23A42841" w14:textId="77777777" w:rsidR="00371A0D" w:rsidRDefault="00371A0D">
      <w:pPr>
        <w:rPr>
          <w:rFonts w:hint="eastAsia"/>
        </w:rPr>
      </w:pPr>
      <w:r>
        <w:rPr>
          <w:rFonts w:hint="eastAsia"/>
        </w:rPr>
        <w:tab/>
        <w:t>通过上述介绍，我们不仅了解了“楠”字的基本拼音和发音技巧，还对其背后的文化含义及应用场景有了更深入的认识。希望这些信息能帮助大家更好地理解和使用“楠”字，在日常交流或是正式场合中都能更加自信地运用这一美好的汉字。</w:t>
      </w:r>
    </w:p>
    <w:p w14:paraId="4C88579B" w14:textId="77777777" w:rsidR="00371A0D" w:rsidRDefault="00371A0D">
      <w:pPr>
        <w:rPr>
          <w:rFonts w:hint="eastAsia"/>
        </w:rPr>
      </w:pPr>
    </w:p>
    <w:p w14:paraId="79536326" w14:textId="77777777" w:rsidR="00371A0D" w:rsidRDefault="00371A0D">
      <w:pPr>
        <w:rPr>
          <w:rFonts w:hint="eastAsia"/>
        </w:rPr>
      </w:pPr>
    </w:p>
    <w:p w14:paraId="640AA38B" w14:textId="77777777" w:rsidR="00371A0D" w:rsidRDefault="00371A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B740A4" w14:textId="0F0F966E" w:rsidR="00384C59" w:rsidRDefault="00384C59"/>
    <w:sectPr w:rsidR="00384C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C59"/>
    <w:rsid w:val="00343B86"/>
    <w:rsid w:val="00371A0D"/>
    <w:rsid w:val="0038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44E41F-DEAA-42AC-B608-9D55D56F0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4C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C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C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C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C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C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C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C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C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4C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4C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4C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4C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4C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4C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4C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4C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4C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4C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4C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4C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4C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4C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4C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4C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4C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4C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4C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4C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