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B47E" w14:textId="77777777" w:rsidR="005209BB" w:rsidRDefault="005209BB">
      <w:pPr>
        <w:rPr>
          <w:rFonts w:hint="eastAsia"/>
        </w:rPr>
      </w:pPr>
    </w:p>
    <w:p w14:paraId="13CB9495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楠木的意义与文化价值</w:t>
      </w:r>
    </w:p>
    <w:p w14:paraId="6C78D130" w14:textId="77777777" w:rsidR="005209BB" w:rsidRDefault="005209BB">
      <w:pPr>
        <w:rPr>
          <w:rFonts w:hint="eastAsia"/>
        </w:rPr>
      </w:pPr>
    </w:p>
    <w:p w14:paraId="37FF43F8" w14:textId="77777777" w:rsidR="005209BB" w:rsidRDefault="005209BB">
      <w:pPr>
        <w:rPr>
          <w:rFonts w:hint="eastAsia"/>
        </w:rPr>
      </w:pPr>
    </w:p>
    <w:p w14:paraId="52F805C1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在中国传统文化中，楠木不仅是一种珍贵的木材资源，更承载着深厚的文化意义和历史价值。楠木，学名Phoebe zhennan，属于樟科楠属植物，主要分布于中国南部及西南部山区。因其质地坚硬、纹理细腻、香气独特而闻名，常被用于制作高档家具、工艺品以及建筑装饰材料。在古代，楠木被视为皇家御用之物，象征着尊贵与吉祥，是身份地位的象征。</w:t>
      </w:r>
    </w:p>
    <w:p w14:paraId="268D7163" w14:textId="77777777" w:rsidR="005209BB" w:rsidRDefault="005209BB">
      <w:pPr>
        <w:rPr>
          <w:rFonts w:hint="eastAsia"/>
        </w:rPr>
      </w:pPr>
    </w:p>
    <w:p w14:paraId="0BE6739B" w14:textId="77777777" w:rsidR="005209BB" w:rsidRDefault="005209BB">
      <w:pPr>
        <w:rPr>
          <w:rFonts w:hint="eastAsia"/>
        </w:rPr>
      </w:pPr>
    </w:p>
    <w:p w14:paraId="12CD6540" w14:textId="77777777" w:rsidR="005209BB" w:rsidRDefault="005209BB">
      <w:pPr>
        <w:rPr>
          <w:rFonts w:hint="eastAsia"/>
        </w:rPr>
      </w:pPr>
    </w:p>
    <w:p w14:paraId="0191B193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楠木的种类与特性</w:t>
      </w:r>
    </w:p>
    <w:p w14:paraId="7AAC7B0F" w14:textId="77777777" w:rsidR="005209BB" w:rsidRDefault="005209BB">
      <w:pPr>
        <w:rPr>
          <w:rFonts w:hint="eastAsia"/>
        </w:rPr>
      </w:pPr>
    </w:p>
    <w:p w14:paraId="219B5F1A" w14:textId="77777777" w:rsidR="005209BB" w:rsidRDefault="005209BB">
      <w:pPr>
        <w:rPr>
          <w:rFonts w:hint="eastAsia"/>
        </w:rPr>
      </w:pPr>
    </w:p>
    <w:p w14:paraId="3C22135B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根据产地和生长环境的不同，楠木大致可以分为金丝楠木、香楠木、紫楠木等多种类型。其中，金丝楠木以其独特的金黄色泽和细腻的木质纹理最为珍贵，被誉为“木中黄金”。楠木具有极强的耐腐蚀性和防虫性，即使在潮湿环境中也能保持良好的物理性能，不易变形或开裂。楠木散发出的自然香气对人体有益，能够帮助放松心情，提高睡眠质量。</w:t>
      </w:r>
    </w:p>
    <w:p w14:paraId="6B57DEBF" w14:textId="77777777" w:rsidR="005209BB" w:rsidRDefault="005209BB">
      <w:pPr>
        <w:rPr>
          <w:rFonts w:hint="eastAsia"/>
        </w:rPr>
      </w:pPr>
    </w:p>
    <w:p w14:paraId="6BF4063D" w14:textId="77777777" w:rsidR="005209BB" w:rsidRDefault="005209BB">
      <w:pPr>
        <w:rPr>
          <w:rFonts w:hint="eastAsia"/>
        </w:rPr>
      </w:pPr>
    </w:p>
    <w:p w14:paraId="20DDA79A" w14:textId="77777777" w:rsidR="005209BB" w:rsidRDefault="005209BB">
      <w:pPr>
        <w:rPr>
          <w:rFonts w:hint="eastAsia"/>
        </w:rPr>
      </w:pPr>
    </w:p>
    <w:p w14:paraId="5219097C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472129CF" w14:textId="77777777" w:rsidR="005209BB" w:rsidRDefault="005209BB">
      <w:pPr>
        <w:rPr>
          <w:rFonts w:hint="eastAsia"/>
        </w:rPr>
      </w:pPr>
    </w:p>
    <w:p w14:paraId="6B5D6329" w14:textId="77777777" w:rsidR="005209BB" w:rsidRDefault="005209BB">
      <w:pPr>
        <w:rPr>
          <w:rFonts w:hint="eastAsia"/>
        </w:rPr>
      </w:pPr>
    </w:p>
    <w:p w14:paraId="33D25A39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随着社会经济的发展和技术的进步，楠木的应用范围逐渐扩大。除了传统的家具制造和建筑装饰外，现代设计中也开始尝试将楠木与其他材料结合，创造出更多新颖的产品形式。例如，在室内设计领域，利用楠木制作的地板、门板等产品不仅美观大方，还能有效提升空间的整体质感。同时，随着人们环保意识的增强，可持续发展的楠木种植项目也得到了政府和社会各界的支持，为保护这一宝贵自然资源做出了积极贡献。</w:t>
      </w:r>
    </w:p>
    <w:p w14:paraId="40DE3018" w14:textId="77777777" w:rsidR="005209BB" w:rsidRDefault="005209BB">
      <w:pPr>
        <w:rPr>
          <w:rFonts w:hint="eastAsia"/>
        </w:rPr>
      </w:pPr>
    </w:p>
    <w:p w14:paraId="26A9939E" w14:textId="77777777" w:rsidR="005209BB" w:rsidRDefault="005209BB">
      <w:pPr>
        <w:rPr>
          <w:rFonts w:hint="eastAsia"/>
        </w:rPr>
      </w:pPr>
    </w:p>
    <w:p w14:paraId="1AA667A4" w14:textId="77777777" w:rsidR="005209BB" w:rsidRDefault="005209BB">
      <w:pPr>
        <w:rPr>
          <w:rFonts w:hint="eastAsia"/>
        </w:rPr>
      </w:pPr>
    </w:p>
    <w:p w14:paraId="20512F33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楠木的保护与可持续发展</w:t>
      </w:r>
    </w:p>
    <w:p w14:paraId="5913FE76" w14:textId="77777777" w:rsidR="005209BB" w:rsidRDefault="005209BB">
      <w:pPr>
        <w:rPr>
          <w:rFonts w:hint="eastAsia"/>
        </w:rPr>
      </w:pPr>
    </w:p>
    <w:p w14:paraId="35FAA125" w14:textId="77777777" w:rsidR="005209BB" w:rsidRDefault="005209BB">
      <w:pPr>
        <w:rPr>
          <w:rFonts w:hint="eastAsia"/>
        </w:rPr>
      </w:pPr>
    </w:p>
    <w:p w14:paraId="368928E5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由于长期过度采伐，野生楠木资源面临严重威胁，被列入国家二级重点保护植物名录。为了实现楠木资源的有效管理和可持续利用，相关部门采取了一系列措施，包括建立自然保护区、实施人工培育计划等。通过科学合理的管理方式，既保证了楠木种群的数量和质量，也为当地经济发展提供了新的增长点。未来，随着研究的深入和技术的发展，相信楠木将在更多领域展现出其独特的魅力。</w:t>
      </w:r>
    </w:p>
    <w:p w14:paraId="693AFB06" w14:textId="77777777" w:rsidR="005209BB" w:rsidRDefault="005209BB">
      <w:pPr>
        <w:rPr>
          <w:rFonts w:hint="eastAsia"/>
        </w:rPr>
      </w:pPr>
    </w:p>
    <w:p w14:paraId="6A8914B5" w14:textId="77777777" w:rsidR="005209BB" w:rsidRDefault="005209BB">
      <w:pPr>
        <w:rPr>
          <w:rFonts w:hint="eastAsia"/>
        </w:rPr>
      </w:pPr>
    </w:p>
    <w:p w14:paraId="32170770" w14:textId="77777777" w:rsidR="005209BB" w:rsidRDefault="005209BB">
      <w:pPr>
        <w:rPr>
          <w:rFonts w:hint="eastAsia"/>
        </w:rPr>
      </w:pPr>
    </w:p>
    <w:p w14:paraId="64EECB38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ABC70" w14:textId="77777777" w:rsidR="005209BB" w:rsidRDefault="005209BB">
      <w:pPr>
        <w:rPr>
          <w:rFonts w:hint="eastAsia"/>
        </w:rPr>
      </w:pPr>
    </w:p>
    <w:p w14:paraId="3300741E" w14:textId="77777777" w:rsidR="005209BB" w:rsidRDefault="005209BB">
      <w:pPr>
        <w:rPr>
          <w:rFonts w:hint="eastAsia"/>
        </w:rPr>
      </w:pPr>
    </w:p>
    <w:p w14:paraId="6BE8FCF4" w14:textId="77777777" w:rsidR="005209BB" w:rsidRDefault="005209BB">
      <w:pPr>
        <w:rPr>
          <w:rFonts w:hint="eastAsia"/>
        </w:rPr>
      </w:pPr>
      <w:r>
        <w:rPr>
          <w:rFonts w:hint="eastAsia"/>
        </w:rPr>
        <w:tab/>
        <w:t>楠木不仅仅是一种珍贵的自然资源，更是中华民族悠久历史文化的重要载体之一。它见证了中国古代文明的辉煌成就，同时也代表着人与自然和谐共处的美好愿景。面对日益严峻的生态环境挑战，我们应当更加珍惜和保护好这份来自大自然的馈赠，让楠木的故事得以延续，让更多的人了解并喜爱这种充满魅力的木材。</w:t>
      </w:r>
    </w:p>
    <w:p w14:paraId="167A2860" w14:textId="77777777" w:rsidR="005209BB" w:rsidRDefault="005209BB">
      <w:pPr>
        <w:rPr>
          <w:rFonts w:hint="eastAsia"/>
        </w:rPr>
      </w:pPr>
    </w:p>
    <w:p w14:paraId="283082A7" w14:textId="77777777" w:rsidR="005209BB" w:rsidRDefault="005209BB">
      <w:pPr>
        <w:rPr>
          <w:rFonts w:hint="eastAsia"/>
        </w:rPr>
      </w:pPr>
    </w:p>
    <w:p w14:paraId="6F028F22" w14:textId="77777777" w:rsidR="005209BB" w:rsidRDefault="00520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1AE8E" w14:textId="6810FE8E" w:rsidR="00BD65EC" w:rsidRDefault="00BD65EC"/>
    <w:sectPr w:rsidR="00BD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EC"/>
    <w:rsid w:val="00343B86"/>
    <w:rsid w:val="005209BB"/>
    <w:rsid w:val="00B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B552-1534-4789-AAEE-CB5E17A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