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E6F9" w14:textId="77777777" w:rsidR="00036F9F" w:rsidRDefault="00036F9F">
      <w:pPr>
        <w:rPr>
          <w:rFonts w:hint="eastAsia"/>
        </w:rPr>
      </w:pPr>
    </w:p>
    <w:p w14:paraId="1C0CFFCB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楠木的拼音和意思怎么读</w:t>
      </w:r>
    </w:p>
    <w:p w14:paraId="408BADF9" w14:textId="77777777" w:rsidR="00036F9F" w:rsidRDefault="00036F9F">
      <w:pPr>
        <w:rPr>
          <w:rFonts w:hint="eastAsia"/>
        </w:rPr>
      </w:pPr>
    </w:p>
    <w:p w14:paraId="4DF9EBE5" w14:textId="77777777" w:rsidR="00036F9F" w:rsidRDefault="00036F9F">
      <w:pPr>
        <w:rPr>
          <w:rFonts w:hint="eastAsia"/>
        </w:rPr>
      </w:pPr>
    </w:p>
    <w:p w14:paraId="0A5F9CB2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楠木（nán mù），是一种在中国传统文化中享有崇高地位的珍贵木材。在汉语中，“楠”字的拼音为“nán”，而“木”的拼音则是“mù”。这两个字组合起来就构成了“楠木”这个词组，用来指代一种特定类型的树木及其木材。</w:t>
      </w:r>
    </w:p>
    <w:p w14:paraId="71EB9B15" w14:textId="77777777" w:rsidR="00036F9F" w:rsidRDefault="00036F9F">
      <w:pPr>
        <w:rPr>
          <w:rFonts w:hint="eastAsia"/>
        </w:rPr>
      </w:pPr>
    </w:p>
    <w:p w14:paraId="5A19ED69" w14:textId="77777777" w:rsidR="00036F9F" w:rsidRDefault="00036F9F">
      <w:pPr>
        <w:rPr>
          <w:rFonts w:hint="eastAsia"/>
        </w:rPr>
      </w:pPr>
    </w:p>
    <w:p w14:paraId="67155614" w14:textId="77777777" w:rsidR="00036F9F" w:rsidRDefault="00036F9F">
      <w:pPr>
        <w:rPr>
          <w:rFonts w:hint="eastAsia"/>
        </w:rPr>
      </w:pPr>
    </w:p>
    <w:p w14:paraId="2A18357E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1ECA102A" w14:textId="77777777" w:rsidR="00036F9F" w:rsidRDefault="00036F9F">
      <w:pPr>
        <w:rPr>
          <w:rFonts w:hint="eastAsia"/>
        </w:rPr>
      </w:pPr>
    </w:p>
    <w:p w14:paraId="0DB84E48" w14:textId="77777777" w:rsidR="00036F9F" w:rsidRDefault="00036F9F">
      <w:pPr>
        <w:rPr>
          <w:rFonts w:hint="eastAsia"/>
        </w:rPr>
      </w:pPr>
    </w:p>
    <w:p w14:paraId="1D49BE6C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在中国文化中，楠木不仅仅是一种建筑材料或家具材料，它还承载着深厚的文化和历史价值。由于其质地坚硬、纹理细腻且耐腐蚀的特点，楠木常被用于制作高档家具、建筑构件以及雕刻艺术品等。在古代，楠木因其稀有性和美观性，常被皇室所使用，象征着权力与尊贵。</w:t>
      </w:r>
    </w:p>
    <w:p w14:paraId="7069DF45" w14:textId="77777777" w:rsidR="00036F9F" w:rsidRDefault="00036F9F">
      <w:pPr>
        <w:rPr>
          <w:rFonts w:hint="eastAsia"/>
        </w:rPr>
      </w:pPr>
    </w:p>
    <w:p w14:paraId="34B5380B" w14:textId="77777777" w:rsidR="00036F9F" w:rsidRDefault="00036F9F">
      <w:pPr>
        <w:rPr>
          <w:rFonts w:hint="eastAsia"/>
        </w:rPr>
      </w:pPr>
    </w:p>
    <w:p w14:paraId="07BE8304" w14:textId="77777777" w:rsidR="00036F9F" w:rsidRDefault="00036F9F">
      <w:pPr>
        <w:rPr>
          <w:rFonts w:hint="eastAsia"/>
        </w:rPr>
      </w:pPr>
    </w:p>
    <w:p w14:paraId="62D4F965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3B43F79A" w14:textId="77777777" w:rsidR="00036F9F" w:rsidRDefault="00036F9F">
      <w:pPr>
        <w:rPr>
          <w:rFonts w:hint="eastAsia"/>
        </w:rPr>
      </w:pPr>
    </w:p>
    <w:p w14:paraId="4777C2B9" w14:textId="77777777" w:rsidR="00036F9F" w:rsidRDefault="00036F9F">
      <w:pPr>
        <w:rPr>
          <w:rFonts w:hint="eastAsia"/>
        </w:rPr>
      </w:pPr>
    </w:p>
    <w:p w14:paraId="434CBDA1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属于樟科楠属植物，主要分布在亚洲东部地区，特别是中国南部及东南亚国家。根据不同的生长环境和特征，楠木可以分为多种类型，如金丝楠、香楠等。每种类型的楠木都有其独特的外观和性能特点，因此在实际应用中也会有所差异。</w:t>
      </w:r>
    </w:p>
    <w:p w14:paraId="735CE27E" w14:textId="77777777" w:rsidR="00036F9F" w:rsidRDefault="00036F9F">
      <w:pPr>
        <w:rPr>
          <w:rFonts w:hint="eastAsia"/>
        </w:rPr>
      </w:pPr>
    </w:p>
    <w:p w14:paraId="720664D4" w14:textId="77777777" w:rsidR="00036F9F" w:rsidRDefault="00036F9F">
      <w:pPr>
        <w:rPr>
          <w:rFonts w:hint="eastAsia"/>
        </w:rPr>
      </w:pPr>
    </w:p>
    <w:p w14:paraId="79193A67" w14:textId="77777777" w:rsidR="00036F9F" w:rsidRDefault="00036F9F">
      <w:pPr>
        <w:rPr>
          <w:rFonts w:hint="eastAsia"/>
        </w:rPr>
      </w:pPr>
    </w:p>
    <w:p w14:paraId="26461183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如何识别楠木</w:t>
      </w:r>
    </w:p>
    <w:p w14:paraId="3C9D0E13" w14:textId="77777777" w:rsidR="00036F9F" w:rsidRDefault="00036F9F">
      <w:pPr>
        <w:rPr>
          <w:rFonts w:hint="eastAsia"/>
        </w:rPr>
      </w:pPr>
    </w:p>
    <w:p w14:paraId="429B3F6D" w14:textId="77777777" w:rsidR="00036F9F" w:rsidRDefault="00036F9F">
      <w:pPr>
        <w:rPr>
          <w:rFonts w:hint="eastAsia"/>
        </w:rPr>
      </w:pPr>
    </w:p>
    <w:p w14:paraId="516167AF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对于普通消费者而言，正确识别楠木并非易事，因为市面上存在很多仿制品或是其他木材冒充的情况。真正的楠木通常具有以下特点：颜色多为淡黄色至浅棕色，随着年代增长颜色会逐渐加深；木质结构紧密均匀，手感沉重；气味独特，散发出淡淡的清香；纹理清晰自然，不易开裂变形。通过这些特性可以帮助辨别真假楠木。</w:t>
      </w:r>
    </w:p>
    <w:p w14:paraId="7034B12E" w14:textId="77777777" w:rsidR="00036F9F" w:rsidRDefault="00036F9F">
      <w:pPr>
        <w:rPr>
          <w:rFonts w:hint="eastAsia"/>
        </w:rPr>
      </w:pPr>
    </w:p>
    <w:p w14:paraId="73EED418" w14:textId="77777777" w:rsidR="00036F9F" w:rsidRDefault="00036F9F">
      <w:pPr>
        <w:rPr>
          <w:rFonts w:hint="eastAsia"/>
        </w:rPr>
      </w:pPr>
    </w:p>
    <w:p w14:paraId="6B378268" w14:textId="77777777" w:rsidR="00036F9F" w:rsidRDefault="00036F9F">
      <w:pPr>
        <w:rPr>
          <w:rFonts w:hint="eastAsia"/>
        </w:rPr>
      </w:pPr>
    </w:p>
    <w:p w14:paraId="5A83E565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67A433F7" w14:textId="77777777" w:rsidR="00036F9F" w:rsidRDefault="00036F9F">
      <w:pPr>
        <w:rPr>
          <w:rFonts w:hint="eastAsia"/>
        </w:rPr>
      </w:pPr>
    </w:p>
    <w:p w14:paraId="0CBD42E4" w14:textId="77777777" w:rsidR="00036F9F" w:rsidRDefault="00036F9F">
      <w:pPr>
        <w:rPr>
          <w:rFonts w:hint="eastAsia"/>
        </w:rPr>
      </w:pPr>
    </w:p>
    <w:p w14:paraId="69BC0A9E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虽然现代社会中塑料、金属等新型材料的应用越来越广泛，但楠木凭借其独特的魅力依然受到许多人的喜爱。除了传统的家具制造外，如今楠木也被广泛应用于室内装饰、工艺品制作等领域。特别是在追求生活品质的人群中，使用楠木制成的产品往往被视为高雅品味的象征。</w:t>
      </w:r>
    </w:p>
    <w:p w14:paraId="3298AD41" w14:textId="77777777" w:rsidR="00036F9F" w:rsidRDefault="00036F9F">
      <w:pPr>
        <w:rPr>
          <w:rFonts w:hint="eastAsia"/>
        </w:rPr>
      </w:pPr>
    </w:p>
    <w:p w14:paraId="4FAC76F4" w14:textId="77777777" w:rsidR="00036F9F" w:rsidRDefault="00036F9F">
      <w:pPr>
        <w:rPr>
          <w:rFonts w:hint="eastAsia"/>
        </w:rPr>
      </w:pPr>
    </w:p>
    <w:p w14:paraId="3CAEAFDB" w14:textId="77777777" w:rsidR="00036F9F" w:rsidRDefault="00036F9F">
      <w:pPr>
        <w:rPr>
          <w:rFonts w:hint="eastAsia"/>
        </w:rPr>
      </w:pPr>
    </w:p>
    <w:p w14:paraId="70B1923D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3D743A61" w14:textId="77777777" w:rsidR="00036F9F" w:rsidRDefault="00036F9F">
      <w:pPr>
        <w:rPr>
          <w:rFonts w:hint="eastAsia"/>
        </w:rPr>
      </w:pPr>
    </w:p>
    <w:p w14:paraId="571950D8" w14:textId="77777777" w:rsidR="00036F9F" w:rsidRDefault="00036F9F">
      <w:pPr>
        <w:rPr>
          <w:rFonts w:hint="eastAsia"/>
        </w:rPr>
      </w:pPr>
    </w:p>
    <w:p w14:paraId="0E15DED7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由于长期过度采伐，导致野生楠木资源急剧减少，许多种类已被列入国家重点保护植物名录。为了实现楠木资源的有效管理和可持续利用，相关政府部门和社会组织正在采取措施加强对楠木林地的保护，并推广人工种植技术，以期达到生态保护与经济发展的双赢局面。</w:t>
      </w:r>
    </w:p>
    <w:p w14:paraId="7D2DFE5D" w14:textId="77777777" w:rsidR="00036F9F" w:rsidRDefault="00036F9F">
      <w:pPr>
        <w:rPr>
          <w:rFonts w:hint="eastAsia"/>
        </w:rPr>
      </w:pPr>
    </w:p>
    <w:p w14:paraId="332EFBA0" w14:textId="77777777" w:rsidR="00036F9F" w:rsidRDefault="00036F9F">
      <w:pPr>
        <w:rPr>
          <w:rFonts w:hint="eastAsia"/>
        </w:rPr>
      </w:pPr>
    </w:p>
    <w:p w14:paraId="0F1FDD0F" w14:textId="77777777" w:rsidR="00036F9F" w:rsidRDefault="00036F9F">
      <w:pPr>
        <w:rPr>
          <w:rFonts w:hint="eastAsia"/>
        </w:rPr>
      </w:pPr>
    </w:p>
    <w:p w14:paraId="7030AAD8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3D5DA" w14:textId="77777777" w:rsidR="00036F9F" w:rsidRDefault="00036F9F">
      <w:pPr>
        <w:rPr>
          <w:rFonts w:hint="eastAsia"/>
        </w:rPr>
      </w:pPr>
    </w:p>
    <w:p w14:paraId="6F220697" w14:textId="77777777" w:rsidR="00036F9F" w:rsidRDefault="00036F9F">
      <w:pPr>
        <w:rPr>
          <w:rFonts w:hint="eastAsia"/>
        </w:rPr>
      </w:pPr>
    </w:p>
    <w:p w14:paraId="1A842A34" w14:textId="77777777" w:rsidR="00036F9F" w:rsidRDefault="00036F9F">
      <w:pPr>
        <w:rPr>
          <w:rFonts w:hint="eastAsia"/>
        </w:rPr>
      </w:pPr>
      <w:r>
        <w:rPr>
          <w:rFonts w:hint="eastAsia"/>
        </w:rPr>
        <w:tab/>
        <w:t>楠木不仅是一种珍贵的自然资源，更是中华民族悠久历史文化的重要载体之一。了解并传承关于楠木的知识，不仅是对自然之美的欣赏，也是对我们共同文化遗产的尊重与保护。希望未来能有更多人加入到这一行列中来，共同守护这份来自大自然的馈赠。</w:t>
      </w:r>
    </w:p>
    <w:p w14:paraId="373E455D" w14:textId="77777777" w:rsidR="00036F9F" w:rsidRDefault="00036F9F">
      <w:pPr>
        <w:rPr>
          <w:rFonts w:hint="eastAsia"/>
        </w:rPr>
      </w:pPr>
    </w:p>
    <w:p w14:paraId="413D614A" w14:textId="77777777" w:rsidR="00036F9F" w:rsidRDefault="00036F9F">
      <w:pPr>
        <w:rPr>
          <w:rFonts w:hint="eastAsia"/>
        </w:rPr>
      </w:pPr>
    </w:p>
    <w:p w14:paraId="68A7EB1E" w14:textId="77777777" w:rsidR="00036F9F" w:rsidRDefault="00036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C8E1C" w14:textId="6ACA2986" w:rsidR="00144232" w:rsidRDefault="00144232"/>
    <w:sectPr w:rsidR="0014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32"/>
    <w:rsid w:val="00036F9F"/>
    <w:rsid w:val="0014423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D599C-9C42-4C0D-8787-C232597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